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FB44F" w14:textId="1E7BDB72" w:rsidR="00D0697A" w:rsidRPr="00BD5C3A" w:rsidRDefault="00BE349B" w:rsidP="00D0697A">
      <w:pPr>
        <w:spacing w:line="440" w:lineRule="exact"/>
        <w:ind w:leftChars="-100" w:left="-240"/>
        <w:jc w:val="center"/>
        <w:rPr>
          <w:rFonts w:eastAsia="標楷體"/>
          <w:b/>
          <w:sz w:val="36"/>
          <w:szCs w:val="36"/>
        </w:rPr>
      </w:pPr>
      <w:r w:rsidRPr="00BD5C3A">
        <w:rPr>
          <w:rFonts w:eastAsia="標楷體" w:hint="eastAsia"/>
          <w:b/>
          <w:sz w:val="36"/>
          <w:szCs w:val="36"/>
        </w:rPr>
        <w:t>智慧醫療健康</w:t>
      </w:r>
      <w:proofErr w:type="gramStart"/>
      <w:r w:rsidRPr="00BD5C3A">
        <w:rPr>
          <w:rFonts w:eastAsia="標楷體" w:hint="eastAsia"/>
          <w:b/>
          <w:sz w:val="36"/>
          <w:szCs w:val="36"/>
        </w:rPr>
        <w:t>照護推升</w:t>
      </w:r>
      <w:proofErr w:type="gramEnd"/>
      <w:r w:rsidRPr="00BD5C3A">
        <w:rPr>
          <w:rFonts w:eastAsia="標楷體" w:hint="eastAsia"/>
          <w:b/>
          <w:sz w:val="36"/>
          <w:szCs w:val="36"/>
        </w:rPr>
        <w:t>計畫</w:t>
      </w:r>
    </w:p>
    <w:p w14:paraId="7DB51EBA" w14:textId="77777777" w:rsidR="00D0697A" w:rsidRPr="00BD5C3A" w:rsidRDefault="00D0697A" w:rsidP="00540706">
      <w:pPr>
        <w:spacing w:afterLines="100" w:after="240" w:line="440" w:lineRule="exact"/>
        <w:jc w:val="center"/>
        <w:rPr>
          <w:rFonts w:eastAsia="標楷體"/>
          <w:b/>
          <w:sz w:val="36"/>
          <w:szCs w:val="36"/>
        </w:rPr>
      </w:pPr>
      <w:r w:rsidRPr="00BD5C3A">
        <w:rPr>
          <w:rFonts w:eastAsia="標楷體" w:hint="eastAsia"/>
          <w:b/>
          <w:sz w:val="36"/>
          <w:szCs w:val="36"/>
        </w:rPr>
        <w:t>學</w:t>
      </w:r>
      <w:proofErr w:type="gramStart"/>
      <w:r w:rsidRPr="00BD5C3A">
        <w:rPr>
          <w:rFonts w:eastAsia="標楷體" w:hint="eastAsia"/>
          <w:b/>
          <w:sz w:val="36"/>
          <w:szCs w:val="36"/>
        </w:rPr>
        <w:t>研</w:t>
      </w:r>
      <w:proofErr w:type="gramEnd"/>
      <w:r w:rsidRPr="00BD5C3A">
        <w:rPr>
          <w:rFonts w:eastAsia="標楷體" w:hint="eastAsia"/>
          <w:b/>
          <w:sz w:val="36"/>
          <w:szCs w:val="36"/>
        </w:rPr>
        <w:t>機構</w:t>
      </w:r>
      <w:r w:rsidR="007B5800" w:rsidRPr="00BD5C3A">
        <w:rPr>
          <w:rFonts w:eastAsia="標楷體" w:hint="eastAsia"/>
          <w:b/>
          <w:sz w:val="36"/>
          <w:szCs w:val="36"/>
        </w:rPr>
        <w:t>主持人</w:t>
      </w:r>
      <w:r w:rsidRPr="00BD5C3A">
        <w:rPr>
          <w:rFonts w:eastAsia="標楷體"/>
          <w:b/>
          <w:sz w:val="36"/>
          <w:szCs w:val="36"/>
        </w:rPr>
        <w:t>變更表</w:t>
      </w:r>
    </w:p>
    <w:p w14:paraId="2868B238" w14:textId="77777777" w:rsidR="00D0697A" w:rsidRPr="00BD5C3A" w:rsidRDefault="00D0697A" w:rsidP="00D0697A">
      <w:pPr>
        <w:spacing w:line="440" w:lineRule="exact"/>
        <w:rPr>
          <w:rFonts w:eastAsia="標楷體"/>
          <w:b/>
          <w:sz w:val="28"/>
          <w:szCs w:val="28"/>
        </w:rPr>
      </w:pPr>
      <w:r w:rsidRPr="00BD5C3A">
        <w:rPr>
          <w:rFonts w:eastAsia="標楷體" w:hint="eastAsia"/>
          <w:b/>
          <w:sz w:val="28"/>
          <w:szCs w:val="28"/>
        </w:rPr>
        <w:t>計畫編號：</w:t>
      </w:r>
    </w:p>
    <w:p w14:paraId="5389D081" w14:textId="77777777" w:rsidR="00D0697A" w:rsidRPr="00BD5C3A" w:rsidRDefault="00D0697A" w:rsidP="00D0697A">
      <w:pPr>
        <w:spacing w:line="440" w:lineRule="exact"/>
        <w:rPr>
          <w:rFonts w:eastAsia="標楷體"/>
          <w:b/>
          <w:sz w:val="28"/>
          <w:szCs w:val="28"/>
        </w:rPr>
      </w:pPr>
      <w:r w:rsidRPr="00BD5C3A">
        <w:rPr>
          <w:rFonts w:eastAsia="標楷體" w:hint="eastAsia"/>
          <w:b/>
          <w:sz w:val="28"/>
          <w:szCs w:val="28"/>
        </w:rPr>
        <w:t>計</w:t>
      </w:r>
      <w:r w:rsidRPr="00BD5C3A">
        <w:rPr>
          <w:rFonts w:eastAsia="標楷體"/>
          <w:b/>
          <w:sz w:val="28"/>
          <w:szCs w:val="28"/>
        </w:rPr>
        <w:t>畫名稱：</w:t>
      </w:r>
    </w:p>
    <w:p w14:paraId="6910CD9C" w14:textId="77777777" w:rsidR="00D0697A" w:rsidRPr="00BD5C3A" w:rsidRDefault="00D0697A" w:rsidP="00D0697A">
      <w:pPr>
        <w:tabs>
          <w:tab w:val="right" w:pos="12600"/>
        </w:tabs>
        <w:spacing w:line="440" w:lineRule="exact"/>
        <w:jc w:val="both"/>
        <w:rPr>
          <w:rFonts w:eastAsia="標楷體"/>
          <w:b/>
          <w:sz w:val="28"/>
          <w:szCs w:val="28"/>
        </w:rPr>
      </w:pPr>
      <w:r w:rsidRPr="00BD5C3A">
        <w:rPr>
          <w:rFonts w:eastAsia="標楷體" w:hint="eastAsia"/>
          <w:b/>
          <w:sz w:val="28"/>
          <w:szCs w:val="28"/>
        </w:rPr>
        <w:t>學</w:t>
      </w:r>
      <w:proofErr w:type="gramStart"/>
      <w:r w:rsidRPr="00BD5C3A">
        <w:rPr>
          <w:rFonts w:eastAsia="標楷體" w:hint="eastAsia"/>
          <w:b/>
          <w:sz w:val="28"/>
          <w:szCs w:val="28"/>
        </w:rPr>
        <w:t>研</w:t>
      </w:r>
      <w:proofErr w:type="gramEnd"/>
      <w:r w:rsidRPr="00BD5C3A">
        <w:rPr>
          <w:rFonts w:eastAsia="標楷體" w:hint="eastAsia"/>
          <w:b/>
          <w:sz w:val="28"/>
          <w:szCs w:val="28"/>
        </w:rPr>
        <w:t>機構</w:t>
      </w:r>
      <w:r w:rsidRPr="00BD5C3A">
        <w:rPr>
          <w:rFonts w:eastAsia="標楷體"/>
          <w:b/>
          <w:sz w:val="28"/>
          <w:szCs w:val="28"/>
        </w:rPr>
        <w:t>：</w:t>
      </w:r>
    </w:p>
    <w:p w14:paraId="44ACD754" w14:textId="77777777" w:rsidR="00ED6056" w:rsidRPr="00BD5C3A" w:rsidRDefault="00ED6056" w:rsidP="00D0697A">
      <w:pPr>
        <w:tabs>
          <w:tab w:val="right" w:pos="12600"/>
        </w:tabs>
        <w:spacing w:line="440" w:lineRule="exact"/>
        <w:jc w:val="both"/>
        <w:rPr>
          <w:rFonts w:eastAsia="標楷體"/>
          <w:b/>
          <w:sz w:val="28"/>
          <w:szCs w:val="28"/>
          <w:u w:val="single"/>
        </w:rPr>
      </w:pPr>
      <w:r w:rsidRPr="00BD5C3A">
        <w:rPr>
          <w:rFonts w:eastAsia="標楷體" w:hint="eastAsia"/>
          <w:b/>
          <w:sz w:val="28"/>
          <w:szCs w:val="28"/>
        </w:rPr>
        <w:t>變更類別</w:t>
      </w:r>
      <w:r w:rsidRPr="00BD5C3A">
        <w:rPr>
          <w:rFonts w:eastAsia="標楷體" w:hint="eastAsia"/>
          <w:b/>
          <w:sz w:val="28"/>
          <w:szCs w:val="28"/>
        </w:rPr>
        <w:t>(</w:t>
      </w:r>
      <w:r w:rsidRPr="00BD5C3A">
        <w:rPr>
          <w:rFonts w:eastAsia="標楷體" w:hint="eastAsia"/>
          <w:b/>
          <w:sz w:val="28"/>
          <w:szCs w:val="28"/>
        </w:rPr>
        <w:t>請勾選</w:t>
      </w:r>
      <w:r w:rsidRPr="00BD5C3A">
        <w:rPr>
          <w:rFonts w:eastAsia="標楷體" w:hint="eastAsia"/>
          <w:b/>
          <w:sz w:val="28"/>
          <w:szCs w:val="28"/>
        </w:rPr>
        <w:t>)</w:t>
      </w:r>
      <w:r w:rsidRPr="00BD5C3A">
        <w:rPr>
          <w:rFonts w:eastAsia="標楷體" w:hint="eastAsia"/>
          <w:b/>
          <w:sz w:val="28"/>
          <w:szCs w:val="28"/>
        </w:rPr>
        <w:t>：</w:t>
      </w:r>
      <w:r w:rsidRPr="00BD5C3A">
        <w:rPr>
          <w:rFonts w:ascii="標楷體" w:eastAsia="標楷體" w:hAnsi="標楷體" w:hint="eastAsia"/>
          <w:b/>
          <w:sz w:val="28"/>
          <w:szCs w:val="28"/>
        </w:rPr>
        <w:t>□</w:t>
      </w:r>
      <w:r w:rsidRPr="00BD5C3A">
        <w:rPr>
          <w:rFonts w:eastAsia="標楷體" w:hint="eastAsia"/>
          <w:b/>
          <w:sz w:val="28"/>
          <w:szCs w:val="28"/>
        </w:rPr>
        <w:t>學</w:t>
      </w:r>
      <w:proofErr w:type="gramStart"/>
      <w:r w:rsidRPr="00BD5C3A">
        <w:rPr>
          <w:rFonts w:eastAsia="標楷體" w:hint="eastAsia"/>
          <w:b/>
          <w:sz w:val="28"/>
          <w:szCs w:val="28"/>
        </w:rPr>
        <w:t>研</w:t>
      </w:r>
      <w:proofErr w:type="gramEnd"/>
      <w:r w:rsidRPr="00BD5C3A">
        <w:rPr>
          <w:rFonts w:eastAsia="標楷體" w:hint="eastAsia"/>
          <w:b/>
          <w:sz w:val="28"/>
          <w:szCs w:val="28"/>
        </w:rPr>
        <w:t>機構主持人；</w:t>
      </w:r>
      <w:r w:rsidRPr="00BD5C3A">
        <w:rPr>
          <w:rFonts w:ascii="標楷體" w:eastAsia="標楷體" w:hAnsi="標楷體" w:hint="eastAsia"/>
          <w:b/>
          <w:sz w:val="28"/>
          <w:szCs w:val="28"/>
        </w:rPr>
        <w:t>□</w:t>
      </w:r>
      <w:r w:rsidRPr="00BD5C3A">
        <w:rPr>
          <w:rFonts w:eastAsia="標楷體" w:hint="eastAsia"/>
          <w:b/>
          <w:sz w:val="28"/>
          <w:szCs w:val="28"/>
        </w:rPr>
        <w:t>學</w:t>
      </w:r>
      <w:proofErr w:type="gramStart"/>
      <w:r w:rsidRPr="00BD5C3A">
        <w:rPr>
          <w:rFonts w:eastAsia="標楷體" w:hint="eastAsia"/>
          <w:b/>
          <w:sz w:val="28"/>
          <w:szCs w:val="28"/>
        </w:rPr>
        <w:t>研</w:t>
      </w:r>
      <w:proofErr w:type="gramEnd"/>
      <w:r w:rsidRPr="00BD5C3A">
        <w:rPr>
          <w:rFonts w:eastAsia="標楷體" w:hint="eastAsia"/>
          <w:b/>
          <w:sz w:val="28"/>
          <w:szCs w:val="28"/>
        </w:rPr>
        <w:t>機構共同主持人</w:t>
      </w:r>
    </w:p>
    <w:tbl>
      <w:tblPr>
        <w:tblW w:w="98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15"/>
        <w:gridCol w:w="3440"/>
        <w:gridCol w:w="3440"/>
      </w:tblGrid>
      <w:tr w:rsidR="00D30449" w:rsidRPr="00BD5C3A" w14:paraId="07BEB408" w14:textId="77777777" w:rsidTr="00D20F6D">
        <w:trPr>
          <w:cantSplit/>
          <w:trHeight w:val="567"/>
          <w:jc w:val="center"/>
        </w:trPr>
        <w:tc>
          <w:tcPr>
            <w:tcW w:w="3015" w:type="dxa"/>
            <w:shd w:val="clear" w:color="auto" w:fill="DAEEF3" w:themeFill="accent5" w:themeFillTint="33"/>
            <w:vAlign w:val="center"/>
          </w:tcPr>
          <w:p w14:paraId="35CD7C72" w14:textId="77777777" w:rsidR="00D0697A" w:rsidRPr="00BD5C3A" w:rsidRDefault="00D0697A" w:rsidP="009D2BC8">
            <w:pPr>
              <w:jc w:val="center"/>
              <w:rPr>
                <w:rFonts w:eastAsia="標楷體"/>
                <w:b/>
                <w:sz w:val="28"/>
                <w:szCs w:val="28"/>
              </w:rPr>
            </w:pPr>
            <w:r w:rsidRPr="00BD5C3A">
              <w:rPr>
                <w:rFonts w:eastAsia="標楷體"/>
                <w:b/>
                <w:sz w:val="28"/>
                <w:szCs w:val="28"/>
              </w:rPr>
              <w:t>項目</w:t>
            </w:r>
          </w:p>
        </w:tc>
        <w:tc>
          <w:tcPr>
            <w:tcW w:w="3440" w:type="dxa"/>
            <w:shd w:val="clear" w:color="auto" w:fill="DAEEF3" w:themeFill="accent5" w:themeFillTint="33"/>
            <w:vAlign w:val="center"/>
          </w:tcPr>
          <w:p w14:paraId="272BED78" w14:textId="77777777" w:rsidR="00D0697A" w:rsidRPr="00BD5C3A" w:rsidRDefault="00D0697A" w:rsidP="009D2BC8">
            <w:pPr>
              <w:jc w:val="center"/>
              <w:rPr>
                <w:rFonts w:eastAsia="標楷體"/>
                <w:b/>
                <w:sz w:val="28"/>
                <w:szCs w:val="28"/>
              </w:rPr>
            </w:pPr>
            <w:r w:rsidRPr="00BD5C3A">
              <w:rPr>
                <w:rFonts w:eastAsia="標楷體"/>
                <w:b/>
                <w:sz w:val="28"/>
                <w:szCs w:val="28"/>
              </w:rPr>
              <w:t>變更前</w:t>
            </w:r>
          </w:p>
        </w:tc>
        <w:tc>
          <w:tcPr>
            <w:tcW w:w="3440" w:type="dxa"/>
            <w:shd w:val="clear" w:color="auto" w:fill="DAEEF3" w:themeFill="accent5" w:themeFillTint="33"/>
            <w:vAlign w:val="center"/>
          </w:tcPr>
          <w:p w14:paraId="5B41D614" w14:textId="77777777" w:rsidR="00D0697A" w:rsidRPr="00BD5C3A" w:rsidRDefault="00D0697A" w:rsidP="009D2BC8">
            <w:pPr>
              <w:jc w:val="center"/>
              <w:rPr>
                <w:rFonts w:eastAsia="標楷體"/>
                <w:b/>
                <w:sz w:val="28"/>
                <w:szCs w:val="28"/>
              </w:rPr>
            </w:pPr>
            <w:r w:rsidRPr="00BD5C3A">
              <w:rPr>
                <w:rFonts w:eastAsia="標楷體"/>
                <w:b/>
                <w:sz w:val="28"/>
                <w:szCs w:val="28"/>
              </w:rPr>
              <w:t>變更後</w:t>
            </w:r>
          </w:p>
        </w:tc>
      </w:tr>
      <w:tr w:rsidR="00D30449" w:rsidRPr="00BD5C3A" w14:paraId="191E452D" w14:textId="77777777" w:rsidTr="00D20F6D">
        <w:trPr>
          <w:cantSplit/>
          <w:trHeight w:val="567"/>
          <w:jc w:val="center"/>
        </w:trPr>
        <w:tc>
          <w:tcPr>
            <w:tcW w:w="3015" w:type="dxa"/>
            <w:vAlign w:val="center"/>
          </w:tcPr>
          <w:p w14:paraId="3A0D4690" w14:textId="77777777" w:rsidR="00D0697A" w:rsidRPr="00BD5C3A" w:rsidRDefault="00D0697A" w:rsidP="009D2BC8">
            <w:pPr>
              <w:jc w:val="center"/>
              <w:rPr>
                <w:rFonts w:eastAsia="標楷體"/>
                <w:sz w:val="28"/>
                <w:szCs w:val="28"/>
              </w:rPr>
            </w:pPr>
            <w:r w:rsidRPr="00BD5C3A">
              <w:rPr>
                <w:rFonts w:eastAsia="標楷體"/>
                <w:sz w:val="28"/>
                <w:szCs w:val="28"/>
              </w:rPr>
              <w:t>姓名</w:t>
            </w:r>
          </w:p>
        </w:tc>
        <w:tc>
          <w:tcPr>
            <w:tcW w:w="3440" w:type="dxa"/>
            <w:vAlign w:val="center"/>
          </w:tcPr>
          <w:p w14:paraId="2A58C9DF" w14:textId="77777777" w:rsidR="00D0697A" w:rsidRPr="00BD5C3A" w:rsidRDefault="00D0697A" w:rsidP="009D2BC8">
            <w:pPr>
              <w:jc w:val="center"/>
              <w:rPr>
                <w:rFonts w:eastAsia="標楷體"/>
                <w:sz w:val="28"/>
                <w:szCs w:val="28"/>
              </w:rPr>
            </w:pPr>
          </w:p>
        </w:tc>
        <w:tc>
          <w:tcPr>
            <w:tcW w:w="3440" w:type="dxa"/>
            <w:vAlign w:val="center"/>
          </w:tcPr>
          <w:p w14:paraId="2B453566" w14:textId="77777777" w:rsidR="00D0697A" w:rsidRPr="00BD5C3A" w:rsidRDefault="00D0697A" w:rsidP="009D2BC8">
            <w:pPr>
              <w:jc w:val="center"/>
              <w:rPr>
                <w:rFonts w:eastAsia="標楷體"/>
                <w:sz w:val="28"/>
                <w:szCs w:val="28"/>
              </w:rPr>
            </w:pPr>
          </w:p>
        </w:tc>
      </w:tr>
      <w:tr w:rsidR="00D30449" w:rsidRPr="00BD5C3A" w14:paraId="25DC125E" w14:textId="77777777" w:rsidTr="00D20F6D">
        <w:trPr>
          <w:cantSplit/>
          <w:trHeight w:val="567"/>
          <w:jc w:val="center"/>
        </w:trPr>
        <w:tc>
          <w:tcPr>
            <w:tcW w:w="3015" w:type="dxa"/>
            <w:vAlign w:val="center"/>
          </w:tcPr>
          <w:p w14:paraId="39508EE3" w14:textId="77777777" w:rsidR="00D0697A" w:rsidRPr="00BD5C3A" w:rsidRDefault="00D0697A" w:rsidP="009D2BC8">
            <w:pPr>
              <w:jc w:val="center"/>
              <w:rPr>
                <w:rFonts w:eastAsia="標楷體"/>
                <w:sz w:val="28"/>
                <w:szCs w:val="28"/>
              </w:rPr>
            </w:pPr>
            <w:r w:rsidRPr="00BD5C3A">
              <w:rPr>
                <w:rFonts w:eastAsia="標楷體"/>
                <w:sz w:val="28"/>
                <w:szCs w:val="28"/>
              </w:rPr>
              <w:t>職稱</w:t>
            </w:r>
          </w:p>
        </w:tc>
        <w:tc>
          <w:tcPr>
            <w:tcW w:w="3440" w:type="dxa"/>
            <w:vAlign w:val="center"/>
          </w:tcPr>
          <w:p w14:paraId="62867580" w14:textId="77777777" w:rsidR="00D0697A" w:rsidRPr="00BD5C3A" w:rsidRDefault="00D0697A" w:rsidP="009D2BC8">
            <w:pPr>
              <w:jc w:val="center"/>
              <w:rPr>
                <w:rFonts w:eastAsia="標楷體"/>
                <w:sz w:val="28"/>
                <w:szCs w:val="28"/>
              </w:rPr>
            </w:pPr>
          </w:p>
        </w:tc>
        <w:tc>
          <w:tcPr>
            <w:tcW w:w="3440" w:type="dxa"/>
            <w:vAlign w:val="center"/>
          </w:tcPr>
          <w:p w14:paraId="5B56A3F0" w14:textId="77777777" w:rsidR="00D0697A" w:rsidRPr="00BD5C3A" w:rsidRDefault="00D0697A" w:rsidP="009D2BC8">
            <w:pPr>
              <w:jc w:val="center"/>
              <w:rPr>
                <w:rFonts w:eastAsia="標楷體"/>
                <w:sz w:val="28"/>
                <w:szCs w:val="28"/>
              </w:rPr>
            </w:pPr>
          </w:p>
        </w:tc>
      </w:tr>
      <w:tr w:rsidR="00D30449" w:rsidRPr="00BD5C3A" w14:paraId="42D69893" w14:textId="77777777" w:rsidTr="00431825">
        <w:trPr>
          <w:cantSplit/>
          <w:trHeight w:val="449"/>
          <w:jc w:val="center"/>
        </w:trPr>
        <w:tc>
          <w:tcPr>
            <w:tcW w:w="3015" w:type="dxa"/>
            <w:vAlign w:val="center"/>
          </w:tcPr>
          <w:p w14:paraId="06B9745F" w14:textId="77777777" w:rsidR="00226DBE" w:rsidRPr="00BD5C3A" w:rsidRDefault="00D0697A" w:rsidP="009D2BC8">
            <w:pPr>
              <w:jc w:val="center"/>
              <w:rPr>
                <w:rFonts w:eastAsia="標楷體"/>
                <w:sz w:val="28"/>
                <w:szCs w:val="28"/>
              </w:rPr>
            </w:pPr>
            <w:r w:rsidRPr="00BD5C3A">
              <w:rPr>
                <w:rFonts w:eastAsia="標楷體"/>
                <w:sz w:val="28"/>
                <w:szCs w:val="28"/>
              </w:rPr>
              <w:t>最高學歷</w:t>
            </w:r>
          </w:p>
          <w:p w14:paraId="13B21A49" w14:textId="77777777" w:rsidR="00D0697A" w:rsidRPr="00BD5C3A" w:rsidRDefault="00D0697A" w:rsidP="009D2BC8">
            <w:pPr>
              <w:jc w:val="center"/>
              <w:rPr>
                <w:rFonts w:eastAsia="標楷體"/>
                <w:sz w:val="28"/>
                <w:szCs w:val="28"/>
              </w:rPr>
            </w:pPr>
            <w:r w:rsidRPr="00BD5C3A">
              <w:rPr>
                <w:rFonts w:eastAsia="標楷體"/>
                <w:sz w:val="28"/>
                <w:szCs w:val="28"/>
              </w:rPr>
              <w:t>(</w:t>
            </w:r>
            <w:r w:rsidRPr="00BD5C3A">
              <w:rPr>
                <w:rFonts w:eastAsia="標楷體"/>
                <w:sz w:val="28"/>
                <w:szCs w:val="28"/>
              </w:rPr>
              <w:t>學校系所</w:t>
            </w:r>
            <w:r w:rsidRPr="00BD5C3A">
              <w:rPr>
                <w:rFonts w:eastAsia="標楷體"/>
                <w:sz w:val="28"/>
                <w:szCs w:val="28"/>
              </w:rPr>
              <w:t>)</w:t>
            </w:r>
          </w:p>
        </w:tc>
        <w:tc>
          <w:tcPr>
            <w:tcW w:w="3440" w:type="dxa"/>
            <w:vAlign w:val="center"/>
          </w:tcPr>
          <w:p w14:paraId="32A717B8" w14:textId="77777777" w:rsidR="00D0697A" w:rsidRPr="00BD5C3A" w:rsidRDefault="00D0697A" w:rsidP="009D2BC8">
            <w:pPr>
              <w:jc w:val="center"/>
              <w:rPr>
                <w:rFonts w:eastAsia="標楷體"/>
                <w:sz w:val="28"/>
                <w:szCs w:val="28"/>
              </w:rPr>
            </w:pPr>
          </w:p>
        </w:tc>
        <w:tc>
          <w:tcPr>
            <w:tcW w:w="3440" w:type="dxa"/>
            <w:vAlign w:val="center"/>
          </w:tcPr>
          <w:p w14:paraId="4F45C655" w14:textId="77777777" w:rsidR="00D0697A" w:rsidRPr="00BD5C3A" w:rsidRDefault="00D0697A" w:rsidP="009D2BC8">
            <w:pPr>
              <w:jc w:val="center"/>
              <w:rPr>
                <w:rFonts w:eastAsia="標楷體"/>
                <w:sz w:val="28"/>
                <w:szCs w:val="28"/>
              </w:rPr>
            </w:pPr>
          </w:p>
        </w:tc>
      </w:tr>
      <w:tr w:rsidR="00D30449" w:rsidRPr="00BD5C3A" w14:paraId="105BA1C7" w14:textId="77777777" w:rsidTr="00D20F6D">
        <w:trPr>
          <w:cantSplit/>
          <w:trHeight w:val="567"/>
          <w:jc w:val="center"/>
        </w:trPr>
        <w:tc>
          <w:tcPr>
            <w:tcW w:w="3015" w:type="dxa"/>
            <w:vAlign w:val="center"/>
          </w:tcPr>
          <w:p w14:paraId="3DA8163F" w14:textId="77777777" w:rsidR="00D0697A" w:rsidRPr="00BD5C3A" w:rsidRDefault="00D0697A" w:rsidP="009D2BC8">
            <w:pPr>
              <w:jc w:val="center"/>
              <w:rPr>
                <w:rFonts w:eastAsia="標楷體"/>
                <w:sz w:val="28"/>
                <w:szCs w:val="28"/>
              </w:rPr>
            </w:pPr>
            <w:r w:rsidRPr="00BD5C3A">
              <w:rPr>
                <w:rFonts w:eastAsia="標楷體"/>
                <w:sz w:val="28"/>
                <w:szCs w:val="28"/>
              </w:rPr>
              <w:t>主要經歷</w:t>
            </w:r>
          </w:p>
        </w:tc>
        <w:tc>
          <w:tcPr>
            <w:tcW w:w="3440" w:type="dxa"/>
            <w:vAlign w:val="center"/>
          </w:tcPr>
          <w:p w14:paraId="746A365E" w14:textId="77777777" w:rsidR="00D0697A" w:rsidRPr="00BD5C3A" w:rsidRDefault="00D0697A" w:rsidP="009D2BC8">
            <w:pPr>
              <w:jc w:val="center"/>
              <w:rPr>
                <w:rFonts w:eastAsia="標楷體"/>
                <w:sz w:val="28"/>
                <w:szCs w:val="28"/>
              </w:rPr>
            </w:pPr>
          </w:p>
        </w:tc>
        <w:tc>
          <w:tcPr>
            <w:tcW w:w="3440" w:type="dxa"/>
            <w:vAlign w:val="center"/>
          </w:tcPr>
          <w:p w14:paraId="29B498EE" w14:textId="77777777" w:rsidR="00D0697A" w:rsidRPr="00BD5C3A" w:rsidRDefault="00D0697A" w:rsidP="009D2BC8">
            <w:pPr>
              <w:jc w:val="center"/>
              <w:rPr>
                <w:rFonts w:eastAsia="標楷體"/>
                <w:sz w:val="28"/>
                <w:szCs w:val="28"/>
              </w:rPr>
            </w:pPr>
          </w:p>
        </w:tc>
      </w:tr>
      <w:tr w:rsidR="00D30449" w:rsidRPr="00BD5C3A" w14:paraId="4C7F4F69" w14:textId="77777777" w:rsidTr="00431825">
        <w:trPr>
          <w:cantSplit/>
          <w:trHeight w:val="449"/>
          <w:jc w:val="center"/>
        </w:trPr>
        <w:tc>
          <w:tcPr>
            <w:tcW w:w="3015" w:type="dxa"/>
            <w:vAlign w:val="center"/>
          </w:tcPr>
          <w:p w14:paraId="265A156E" w14:textId="77777777" w:rsidR="00226DBE" w:rsidRPr="00BD5C3A" w:rsidRDefault="00D0697A" w:rsidP="009D2BC8">
            <w:pPr>
              <w:jc w:val="center"/>
              <w:rPr>
                <w:rFonts w:eastAsia="標楷體"/>
                <w:sz w:val="28"/>
                <w:szCs w:val="28"/>
              </w:rPr>
            </w:pPr>
            <w:r w:rsidRPr="00BD5C3A">
              <w:rPr>
                <w:rFonts w:eastAsia="標楷體"/>
                <w:sz w:val="28"/>
                <w:szCs w:val="28"/>
              </w:rPr>
              <w:t>本計畫擔任職務</w:t>
            </w:r>
            <w:r w:rsidR="00226DBE" w:rsidRPr="00BD5C3A">
              <w:rPr>
                <w:rFonts w:eastAsia="標楷體" w:hint="eastAsia"/>
                <w:sz w:val="28"/>
                <w:szCs w:val="28"/>
              </w:rPr>
              <w:t>或</w:t>
            </w:r>
          </w:p>
          <w:p w14:paraId="68F4D109" w14:textId="77777777" w:rsidR="00D0697A" w:rsidRPr="00BD5C3A" w:rsidRDefault="00D0697A" w:rsidP="009D2BC8">
            <w:pPr>
              <w:jc w:val="center"/>
              <w:rPr>
                <w:rFonts w:eastAsia="標楷體"/>
                <w:sz w:val="28"/>
                <w:szCs w:val="28"/>
              </w:rPr>
            </w:pPr>
            <w:r w:rsidRPr="00BD5C3A">
              <w:rPr>
                <w:rFonts w:eastAsia="標楷體" w:hint="eastAsia"/>
                <w:sz w:val="28"/>
                <w:szCs w:val="28"/>
              </w:rPr>
              <w:t>工作項目</w:t>
            </w:r>
          </w:p>
        </w:tc>
        <w:tc>
          <w:tcPr>
            <w:tcW w:w="3440" w:type="dxa"/>
            <w:vAlign w:val="center"/>
          </w:tcPr>
          <w:p w14:paraId="13042954" w14:textId="77777777" w:rsidR="00D0697A" w:rsidRPr="00BD5C3A" w:rsidRDefault="00D0697A" w:rsidP="009D2BC8">
            <w:pPr>
              <w:jc w:val="center"/>
              <w:rPr>
                <w:rFonts w:eastAsia="標楷體"/>
                <w:sz w:val="28"/>
                <w:szCs w:val="28"/>
              </w:rPr>
            </w:pPr>
          </w:p>
        </w:tc>
        <w:tc>
          <w:tcPr>
            <w:tcW w:w="3440" w:type="dxa"/>
            <w:vAlign w:val="center"/>
          </w:tcPr>
          <w:p w14:paraId="21B233F0" w14:textId="77777777" w:rsidR="00D0697A" w:rsidRPr="00BD5C3A" w:rsidRDefault="00D0697A" w:rsidP="009D2BC8">
            <w:pPr>
              <w:jc w:val="center"/>
              <w:rPr>
                <w:rFonts w:eastAsia="標楷體"/>
                <w:sz w:val="28"/>
                <w:szCs w:val="28"/>
              </w:rPr>
            </w:pPr>
          </w:p>
        </w:tc>
      </w:tr>
      <w:tr w:rsidR="00D30449" w:rsidRPr="00BD5C3A" w14:paraId="79B6D3CD" w14:textId="77777777" w:rsidTr="00151A09">
        <w:trPr>
          <w:cantSplit/>
          <w:trHeight w:val="1393"/>
          <w:jc w:val="center"/>
        </w:trPr>
        <w:tc>
          <w:tcPr>
            <w:tcW w:w="3015" w:type="dxa"/>
            <w:vAlign w:val="center"/>
          </w:tcPr>
          <w:p w14:paraId="411EBCCB" w14:textId="77777777" w:rsidR="007D464D" w:rsidRPr="00BD5C3A" w:rsidRDefault="007D464D" w:rsidP="00151A09">
            <w:pPr>
              <w:jc w:val="center"/>
              <w:rPr>
                <w:rFonts w:eastAsia="標楷體"/>
                <w:sz w:val="28"/>
                <w:szCs w:val="28"/>
              </w:rPr>
            </w:pPr>
            <w:r w:rsidRPr="00BD5C3A">
              <w:rPr>
                <w:rFonts w:eastAsia="標楷體"/>
                <w:sz w:val="28"/>
                <w:szCs w:val="28"/>
              </w:rPr>
              <w:t>變更理由說明</w:t>
            </w:r>
          </w:p>
        </w:tc>
        <w:tc>
          <w:tcPr>
            <w:tcW w:w="6880" w:type="dxa"/>
            <w:gridSpan w:val="2"/>
            <w:vAlign w:val="center"/>
          </w:tcPr>
          <w:p w14:paraId="533D8226" w14:textId="77777777" w:rsidR="007D464D" w:rsidRPr="00BD5C3A" w:rsidRDefault="007D464D" w:rsidP="00151A09">
            <w:pPr>
              <w:rPr>
                <w:rFonts w:eastAsia="標楷體"/>
                <w:sz w:val="28"/>
                <w:szCs w:val="28"/>
              </w:rPr>
            </w:pPr>
          </w:p>
        </w:tc>
        <w:bookmarkStart w:id="0" w:name="_GoBack"/>
        <w:bookmarkEnd w:id="0"/>
      </w:tr>
      <w:tr w:rsidR="00D30449" w:rsidRPr="00BD5C3A" w14:paraId="2118FF2C" w14:textId="77777777" w:rsidTr="00151A09">
        <w:trPr>
          <w:cantSplit/>
          <w:trHeight w:val="567"/>
          <w:jc w:val="center"/>
        </w:trPr>
        <w:tc>
          <w:tcPr>
            <w:tcW w:w="3015" w:type="dxa"/>
            <w:vAlign w:val="center"/>
          </w:tcPr>
          <w:p w14:paraId="4B164516" w14:textId="77777777" w:rsidR="007D464D" w:rsidRPr="00BD5C3A" w:rsidRDefault="007D464D" w:rsidP="009D2BC8">
            <w:pPr>
              <w:jc w:val="center"/>
              <w:rPr>
                <w:rFonts w:eastAsia="標楷體"/>
                <w:sz w:val="28"/>
                <w:szCs w:val="28"/>
              </w:rPr>
            </w:pPr>
            <w:r w:rsidRPr="00BD5C3A">
              <w:rPr>
                <w:rFonts w:eastAsia="標楷體"/>
                <w:sz w:val="28"/>
                <w:szCs w:val="28"/>
              </w:rPr>
              <w:t>變更日期</w:t>
            </w:r>
          </w:p>
        </w:tc>
        <w:tc>
          <w:tcPr>
            <w:tcW w:w="6880" w:type="dxa"/>
            <w:gridSpan w:val="2"/>
            <w:vAlign w:val="center"/>
          </w:tcPr>
          <w:p w14:paraId="49B7893F" w14:textId="1080D404" w:rsidR="007D464D" w:rsidRPr="00BD5C3A" w:rsidRDefault="007D464D" w:rsidP="00C66A6A">
            <w:pPr>
              <w:jc w:val="center"/>
              <w:rPr>
                <w:rFonts w:eastAsia="標楷體"/>
                <w:sz w:val="28"/>
                <w:szCs w:val="28"/>
              </w:rPr>
            </w:pPr>
            <w:r w:rsidRPr="00BD5C3A">
              <w:rPr>
                <w:rFonts w:eastAsia="標楷體" w:cs="新細明體" w:hint="eastAsia"/>
                <w:kern w:val="0"/>
                <w:sz w:val="28"/>
                <w:szCs w:val="28"/>
              </w:rPr>
              <w:t>○○年○○月○○日</w:t>
            </w:r>
          </w:p>
        </w:tc>
      </w:tr>
    </w:tbl>
    <w:p w14:paraId="3B083D41" w14:textId="77777777" w:rsidR="00D0697A" w:rsidRPr="00BD5C3A" w:rsidRDefault="00431825" w:rsidP="00D0697A">
      <w:pPr>
        <w:spacing w:line="0" w:lineRule="atLeast"/>
        <w:jc w:val="both"/>
        <w:rPr>
          <w:rFonts w:eastAsia="標楷體"/>
          <w:sz w:val="22"/>
          <w:szCs w:val="22"/>
        </w:rPr>
      </w:pPr>
      <w:r w:rsidRPr="00BD5C3A">
        <w:rPr>
          <w:rFonts w:eastAsia="標楷體" w:hint="eastAsia"/>
          <w:sz w:val="22"/>
          <w:szCs w:val="22"/>
        </w:rPr>
        <w:t>備註：應連同本表及變更後主持人或共同主持人之簡歷向計畫辦公室提出申請。</w:t>
      </w:r>
    </w:p>
    <w:p w14:paraId="4622ABA9" w14:textId="77777777" w:rsidR="00431825" w:rsidRPr="00BD5C3A" w:rsidRDefault="00431825" w:rsidP="00D0697A">
      <w:pPr>
        <w:spacing w:line="0" w:lineRule="atLeast"/>
        <w:jc w:val="both"/>
        <w:rPr>
          <w:rFonts w:eastAsia="標楷體"/>
          <w:sz w:val="22"/>
          <w:szCs w:val="2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94"/>
      </w:tblGrid>
      <w:tr w:rsidR="00D30449" w:rsidRPr="00BD5C3A" w14:paraId="607578A7" w14:textId="77777777" w:rsidTr="009855A2">
        <w:trPr>
          <w:trHeight w:val="618"/>
        </w:trPr>
        <w:tc>
          <w:tcPr>
            <w:tcW w:w="2977" w:type="dxa"/>
            <w:vAlign w:val="center"/>
          </w:tcPr>
          <w:p w14:paraId="3B2047AA" w14:textId="7750D75B" w:rsidR="00431825" w:rsidRPr="00BD5C3A" w:rsidRDefault="00431825" w:rsidP="009855A2">
            <w:pPr>
              <w:spacing w:line="0" w:lineRule="atLeast"/>
              <w:jc w:val="both"/>
              <w:rPr>
                <w:rFonts w:eastAsia="標楷體"/>
                <w:sz w:val="22"/>
                <w:szCs w:val="22"/>
              </w:rPr>
            </w:pPr>
            <w:r w:rsidRPr="00BD5C3A">
              <w:rPr>
                <w:rFonts w:eastAsia="標楷體" w:hint="eastAsia"/>
                <w:sz w:val="28"/>
                <w:szCs w:val="28"/>
              </w:rPr>
              <w:t>變更前主持人</w:t>
            </w:r>
            <w:r w:rsidR="00BD5C3A" w:rsidRPr="00BD5C3A">
              <w:rPr>
                <w:rFonts w:eastAsia="標楷體" w:hint="eastAsia"/>
                <w:sz w:val="28"/>
                <w:szCs w:val="28"/>
              </w:rPr>
              <w:t>(</w:t>
            </w:r>
            <w:r w:rsidR="00BD5C3A" w:rsidRPr="00BD5C3A">
              <w:rPr>
                <w:rFonts w:eastAsia="標楷體" w:hint="eastAsia"/>
                <w:sz w:val="28"/>
                <w:szCs w:val="28"/>
              </w:rPr>
              <w:t>簽章</w:t>
            </w:r>
            <w:r w:rsidR="00BD5C3A" w:rsidRPr="00BD5C3A">
              <w:rPr>
                <w:rFonts w:eastAsia="標楷體"/>
                <w:sz w:val="28"/>
                <w:szCs w:val="28"/>
              </w:rPr>
              <w:t>)</w:t>
            </w:r>
            <w:r w:rsidRPr="00BD5C3A">
              <w:rPr>
                <w:rFonts w:eastAsia="標楷體" w:hint="eastAsia"/>
                <w:sz w:val="28"/>
                <w:szCs w:val="28"/>
              </w:rPr>
              <w:t>：</w:t>
            </w:r>
          </w:p>
        </w:tc>
        <w:tc>
          <w:tcPr>
            <w:tcW w:w="6094" w:type="dxa"/>
            <w:vAlign w:val="center"/>
          </w:tcPr>
          <w:p w14:paraId="606A135B" w14:textId="77777777" w:rsidR="00431825" w:rsidRPr="00BD5C3A" w:rsidRDefault="00431825" w:rsidP="009855A2">
            <w:pPr>
              <w:spacing w:line="0" w:lineRule="atLeast"/>
              <w:jc w:val="both"/>
              <w:rPr>
                <w:rFonts w:eastAsia="標楷體"/>
                <w:sz w:val="22"/>
                <w:szCs w:val="22"/>
              </w:rPr>
            </w:pPr>
          </w:p>
        </w:tc>
      </w:tr>
      <w:tr w:rsidR="00561F07" w:rsidRPr="00BD5C3A" w14:paraId="1EA8A743" w14:textId="77777777" w:rsidTr="009855A2">
        <w:trPr>
          <w:trHeight w:val="558"/>
        </w:trPr>
        <w:tc>
          <w:tcPr>
            <w:tcW w:w="2977" w:type="dxa"/>
            <w:vAlign w:val="center"/>
          </w:tcPr>
          <w:p w14:paraId="15A27C68" w14:textId="18BF9C9A" w:rsidR="00431825" w:rsidRPr="00BD5C3A" w:rsidRDefault="00431825" w:rsidP="009855A2">
            <w:pPr>
              <w:spacing w:line="0" w:lineRule="atLeast"/>
              <w:jc w:val="both"/>
              <w:rPr>
                <w:rFonts w:eastAsia="標楷體"/>
                <w:sz w:val="28"/>
                <w:szCs w:val="28"/>
              </w:rPr>
            </w:pPr>
            <w:r w:rsidRPr="00BD5C3A">
              <w:rPr>
                <w:rFonts w:eastAsia="標楷體" w:hint="eastAsia"/>
                <w:sz w:val="28"/>
                <w:szCs w:val="28"/>
              </w:rPr>
              <w:t>變更後主持人</w:t>
            </w:r>
            <w:r w:rsidR="00BD5C3A" w:rsidRPr="00BD5C3A">
              <w:rPr>
                <w:rFonts w:eastAsia="標楷體" w:hint="eastAsia"/>
                <w:sz w:val="28"/>
                <w:szCs w:val="28"/>
              </w:rPr>
              <w:t>(</w:t>
            </w:r>
            <w:r w:rsidR="00BD5C3A" w:rsidRPr="00BD5C3A">
              <w:rPr>
                <w:rFonts w:eastAsia="標楷體" w:hint="eastAsia"/>
                <w:sz w:val="28"/>
                <w:szCs w:val="28"/>
              </w:rPr>
              <w:t>簽章</w:t>
            </w:r>
            <w:r w:rsidR="00BD5C3A" w:rsidRPr="00BD5C3A">
              <w:rPr>
                <w:rFonts w:eastAsia="標楷體"/>
                <w:sz w:val="28"/>
                <w:szCs w:val="28"/>
              </w:rPr>
              <w:t>)</w:t>
            </w:r>
            <w:r w:rsidRPr="00BD5C3A">
              <w:rPr>
                <w:rFonts w:eastAsia="標楷體" w:hint="eastAsia"/>
                <w:sz w:val="28"/>
                <w:szCs w:val="28"/>
              </w:rPr>
              <w:t>：</w:t>
            </w:r>
          </w:p>
        </w:tc>
        <w:tc>
          <w:tcPr>
            <w:tcW w:w="6094" w:type="dxa"/>
            <w:vAlign w:val="center"/>
          </w:tcPr>
          <w:p w14:paraId="158B5E2D" w14:textId="77777777" w:rsidR="00431825" w:rsidRPr="00BD5C3A" w:rsidRDefault="00431825" w:rsidP="009855A2">
            <w:pPr>
              <w:spacing w:line="0" w:lineRule="atLeast"/>
              <w:jc w:val="both"/>
              <w:rPr>
                <w:rFonts w:eastAsia="標楷體"/>
                <w:sz w:val="22"/>
                <w:szCs w:val="22"/>
              </w:rPr>
            </w:pPr>
          </w:p>
        </w:tc>
      </w:tr>
    </w:tbl>
    <w:p w14:paraId="472570AF" w14:textId="77777777" w:rsidR="00D0697A" w:rsidRPr="00BD5C3A" w:rsidRDefault="00D0697A" w:rsidP="00D0697A">
      <w:pPr>
        <w:spacing w:line="0" w:lineRule="atLeast"/>
        <w:jc w:val="both"/>
        <w:rPr>
          <w:rFonts w:eastAsia="標楷體" w:hint="eastAsia"/>
          <w:sz w:val="22"/>
          <w:szCs w:val="22"/>
        </w:rPr>
      </w:pPr>
    </w:p>
    <w:sectPr w:rsidR="00D0697A" w:rsidRPr="00BD5C3A" w:rsidSect="009C667E">
      <w:footerReference w:type="default" r:id="rId8"/>
      <w:pgSz w:w="11907" w:h="16840" w:code="9"/>
      <w:pgMar w:top="1418" w:right="1418" w:bottom="1418" w:left="1418" w:header="567" w:footer="1021" w:gutter="0"/>
      <w:cols w:space="425"/>
      <w:titlePg/>
      <w:docGrid w:linePitch="489"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5FEC9" w14:textId="77777777" w:rsidR="001D3BC2" w:rsidRDefault="001D3BC2">
      <w:r>
        <w:separator/>
      </w:r>
    </w:p>
  </w:endnote>
  <w:endnote w:type="continuationSeparator" w:id="0">
    <w:p w14:paraId="1B3377F2" w14:textId="77777777" w:rsidR="001D3BC2" w:rsidRDefault="001D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華康仿宋體W4">
    <w:altName w:val="新細明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00"/>
    <w:family w:val="modern"/>
    <w:pitch w:val="fixed"/>
  </w:font>
  <w:font w:name="華康粗黑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PMingLiU">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9C520" w14:textId="77777777" w:rsidR="00A9297D" w:rsidRDefault="00A9297D">
    <w:pPr>
      <w:pStyle w:val="a3"/>
      <w:jc w:val="center"/>
    </w:pPr>
    <w:r>
      <w:rPr>
        <w:rStyle w:val="a5"/>
      </w:rPr>
      <w:fldChar w:fldCharType="begin"/>
    </w:r>
    <w:r>
      <w:rPr>
        <w:rStyle w:val="a5"/>
      </w:rPr>
      <w:instrText xml:space="preserve"> PAGE </w:instrText>
    </w:r>
    <w:r>
      <w:rPr>
        <w:rStyle w:val="a5"/>
      </w:rPr>
      <w:fldChar w:fldCharType="separate"/>
    </w:r>
    <w:r>
      <w:rPr>
        <w:rStyle w:val="a5"/>
        <w:noProof/>
      </w:rPr>
      <w:t>133</w:t>
    </w:r>
    <w:r>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B5792" w14:textId="77777777" w:rsidR="001D3BC2" w:rsidRDefault="001D3BC2">
      <w:r>
        <w:separator/>
      </w:r>
    </w:p>
  </w:footnote>
  <w:footnote w:type="continuationSeparator" w:id="0">
    <w:p w14:paraId="1CDDE19E" w14:textId="77777777" w:rsidR="001D3BC2" w:rsidRDefault="001D3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48AE"/>
    <w:multiLevelType w:val="hybridMultilevel"/>
    <w:tmpl w:val="A4E2FE3A"/>
    <w:lvl w:ilvl="0" w:tplc="A60EF05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4D25BE"/>
    <w:multiLevelType w:val="hybridMultilevel"/>
    <w:tmpl w:val="2102A9B2"/>
    <w:lvl w:ilvl="0" w:tplc="25020010">
      <w:start w:val="1"/>
      <w:numFmt w:val="decimal"/>
      <w:lvlText w:val="(%1)"/>
      <w:lvlJc w:val="left"/>
      <w:pPr>
        <w:ind w:left="837" w:hanging="480"/>
      </w:pPr>
      <w:rPr>
        <w:rFonts w:hint="eastAsia"/>
        <w:color w:val="auto"/>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2" w15:restartNumberingAfterBreak="0">
    <w:nsid w:val="037A01F4"/>
    <w:multiLevelType w:val="multilevel"/>
    <w:tmpl w:val="95B83BBC"/>
    <w:lvl w:ilvl="0">
      <w:start w:val="1"/>
      <w:numFmt w:val="ideographLegalTraditional"/>
      <w:suff w:val="space"/>
      <w:lvlText w:val="%1、"/>
      <w:lvlJc w:val="left"/>
      <w:pPr>
        <w:ind w:left="425" w:hanging="425"/>
      </w:pPr>
      <w:rPr>
        <w:rFonts w:hint="eastAsia"/>
        <w:lang w:val="en-US"/>
      </w:rPr>
    </w:lvl>
    <w:lvl w:ilvl="1">
      <w:start w:val="1"/>
      <w:numFmt w:val="taiwaneseCountingThousand"/>
      <w:lvlText w:val="%2、"/>
      <w:lvlJc w:val="left"/>
      <w:pPr>
        <w:ind w:left="993" w:hanging="567"/>
      </w:pPr>
      <w:rPr>
        <w:rFonts w:hint="eastAsia"/>
        <w:color w:val="000000"/>
        <w:lang w:val="en-US"/>
      </w:rPr>
    </w:lvl>
    <w:lvl w:ilvl="2">
      <w:start w:val="1"/>
      <w:numFmt w:val="taiwaneseCountingThousand"/>
      <w:lvlText w:val="(%3)"/>
      <w:lvlJc w:val="left"/>
      <w:pPr>
        <w:ind w:left="1418" w:hanging="567"/>
      </w:pPr>
      <w:rPr>
        <w:rFonts w:ascii="Times New Roman" w:eastAsia="標楷體" w:hAnsi="Times New Roman" w:cs="Times New Roman" w:hint="default"/>
        <w:color w:val="000000"/>
        <w:sz w:val="24"/>
      </w:rPr>
    </w:lvl>
    <w:lvl w:ilvl="3">
      <w:start w:val="1"/>
      <w:numFmt w:val="decimal"/>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upperLetter"/>
      <w:lvlText w:val="%6"/>
      <w:lvlJc w:val="left"/>
      <w:pPr>
        <w:ind w:left="3260" w:hanging="1134"/>
      </w:pPr>
      <w:rPr>
        <w:rFonts w:hint="eastAsia"/>
      </w:rPr>
    </w:lvl>
    <w:lvl w:ilvl="6">
      <w:start w:val="1"/>
      <w:numFmt w:val="lowerLetter"/>
      <w:lvlText w:val="%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5344E20"/>
    <w:multiLevelType w:val="hybridMultilevel"/>
    <w:tmpl w:val="D1AE8A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972989"/>
    <w:multiLevelType w:val="hybridMultilevel"/>
    <w:tmpl w:val="AF54AE62"/>
    <w:lvl w:ilvl="0" w:tplc="984E8DAC">
      <w:start w:val="1"/>
      <w:numFmt w:val="taiwaneseCountingThousand"/>
      <w:pStyle w:val="0"/>
      <w:suff w:val="space"/>
      <w:lvlText w:val="%1、"/>
      <w:lvlJc w:val="left"/>
      <w:pPr>
        <w:ind w:left="1757" w:hanging="480"/>
      </w:pPr>
      <w:rPr>
        <w:rFonts w:hint="eastAsia"/>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60056FA"/>
    <w:multiLevelType w:val="hybridMultilevel"/>
    <w:tmpl w:val="F17CD8EE"/>
    <w:lvl w:ilvl="0" w:tplc="DAD4A508">
      <w:start w:val="1"/>
      <w:numFmt w:val="decimal"/>
      <w:lvlText w:val="%1."/>
      <w:lvlJc w:val="left"/>
      <w:pPr>
        <w:ind w:left="180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872EC4"/>
    <w:multiLevelType w:val="hybridMultilevel"/>
    <w:tmpl w:val="B21EAED4"/>
    <w:lvl w:ilvl="0" w:tplc="BCAA6358">
      <w:start w:val="1"/>
      <w:numFmt w:val="taiwaneseCountingThousand"/>
      <w:lvlText w:val="（%1）"/>
      <w:lvlJc w:val="left"/>
      <w:pPr>
        <w:ind w:left="1430" w:hanging="864"/>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7" w15:restartNumberingAfterBreak="0">
    <w:nsid w:val="0D4B2CEC"/>
    <w:multiLevelType w:val="hybridMultilevel"/>
    <w:tmpl w:val="3A403098"/>
    <w:lvl w:ilvl="0" w:tplc="0409000F">
      <w:start w:val="1"/>
      <w:numFmt w:val="decimal"/>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8" w15:restartNumberingAfterBreak="0">
    <w:nsid w:val="0EB975F4"/>
    <w:multiLevelType w:val="hybridMultilevel"/>
    <w:tmpl w:val="A2D2E484"/>
    <w:lvl w:ilvl="0" w:tplc="262851F8">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0414B0E"/>
    <w:multiLevelType w:val="multilevel"/>
    <w:tmpl w:val="3A367804"/>
    <w:lvl w:ilvl="0">
      <w:start w:val="1"/>
      <w:numFmt w:val="taiwaneseCountingThousand"/>
      <w:pStyle w:val="1"/>
      <w:suff w:val="space"/>
      <w:lvlText w:val="附件%1"/>
      <w:lvlJc w:val="left"/>
      <w:pPr>
        <w:ind w:left="4025"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0" w15:restartNumberingAfterBreak="0">
    <w:nsid w:val="10676840"/>
    <w:multiLevelType w:val="hybridMultilevel"/>
    <w:tmpl w:val="A210DEA8"/>
    <w:lvl w:ilvl="0" w:tplc="8FC03EA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0EA1B98"/>
    <w:multiLevelType w:val="hybridMultilevel"/>
    <w:tmpl w:val="878C8BFA"/>
    <w:styleLink w:val="WW8Num91"/>
    <w:lvl w:ilvl="0" w:tplc="2154DE3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2516709"/>
    <w:multiLevelType w:val="hybridMultilevel"/>
    <w:tmpl w:val="C1509A6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13D63FB4"/>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5576085"/>
    <w:multiLevelType w:val="hybridMultilevel"/>
    <w:tmpl w:val="4A84197A"/>
    <w:lvl w:ilvl="0" w:tplc="A8101428">
      <w:start w:val="1"/>
      <w:numFmt w:val="taiwaneseCountingThousand"/>
      <w:suff w:val="space"/>
      <w:lvlText w:val="（%1）"/>
      <w:lvlJc w:val="left"/>
      <w:pPr>
        <w:ind w:left="1899"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63D6501"/>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64511D5"/>
    <w:multiLevelType w:val="hybridMultilevel"/>
    <w:tmpl w:val="3E443886"/>
    <w:lvl w:ilvl="0" w:tplc="FFFFFFFF">
      <w:start w:val="1"/>
      <w:numFmt w:val="decimal"/>
      <w:lvlText w:val="(%1)"/>
      <w:lvlJc w:val="left"/>
      <w:pPr>
        <w:ind w:left="2880" w:hanging="480"/>
      </w:pPr>
      <w:rPr>
        <w:rFonts w:hint="default"/>
      </w:rPr>
    </w:lvl>
    <w:lvl w:ilvl="1" w:tplc="FFFFFFFF" w:tentative="1">
      <w:start w:val="1"/>
      <w:numFmt w:val="ideographTraditional"/>
      <w:lvlText w:val="%2、"/>
      <w:lvlJc w:val="left"/>
      <w:pPr>
        <w:ind w:left="3360" w:hanging="480"/>
      </w:pPr>
    </w:lvl>
    <w:lvl w:ilvl="2" w:tplc="FFFFFFFF" w:tentative="1">
      <w:start w:val="1"/>
      <w:numFmt w:val="lowerRoman"/>
      <w:lvlText w:val="%3."/>
      <w:lvlJc w:val="right"/>
      <w:pPr>
        <w:ind w:left="3840" w:hanging="480"/>
      </w:pPr>
    </w:lvl>
    <w:lvl w:ilvl="3" w:tplc="FFFFFFFF">
      <w:start w:val="1"/>
      <w:numFmt w:val="decimal"/>
      <w:lvlText w:val="%4."/>
      <w:lvlJc w:val="left"/>
      <w:pPr>
        <w:ind w:left="4320" w:hanging="480"/>
      </w:pPr>
    </w:lvl>
    <w:lvl w:ilvl="4" w:tplc="FFFFFFFF" w:tentative="1">
      <w:start w:val="1"/>
      <w:numFmt w:val="ideographTraditional"/>
      <w:lvlText w:val="%5、"/>
      <w:lvlJc w:val="left"/>
      <w:pPr>
        <w:ind w:left="4800" w:hanging="480"/>
      </w:pPr>
    </w:lvl>
    <w:lvl w:ilvl="5" w:tplc="FFFFFFFF">
      <w:start w:val="1"/>
      <w:numFmt w:val="lowerRoman"/>
      <w:lvlText w:val="%6."/>
      <w:lvlJc w:val="right"/>
      <w:pPr>
        <w:ind w:left="5280" w:hanging="480"/>
      </w:pPr>
    </w:lvl>
    <w:lvl w:ilvl="6" w:tplc="FFFFFFFF" w:tentative="1">
      <w:start w:val="1"/>
      <w:numFmt w:val="decimal"/>
      <w:lvlText w:val="%7."/>
      <w:lvlJc w:val="left"/>
      <w:pPr>
        <w:ind w:left="5760" w:hanging="480"/>
      </w:pPr>
    </w:lvl>
    <w:lvl w:ilvl="7" w:tplc="FFFFFFFF" w:tentative="1">
      <w:start w:val="1"/>
      <w:numFmt w:val="ideographTraditional"/>
      <w:lvlText w:val="%8、"/>
      <w:lvlJc w:val="left"/>
      <w:pPr>
        <w:ind w:left="6240" w:hanging="480"/>
      </w:pPr>
    </w:lvl>
    <w:lvl w:ilvl="8" w:tplc="FFFFFFFF" w:tentative="1">
      <w:start w:val="1"/>
      <w:numFmt w:val="lowerRoman"/>
      <w:lvlText w:val="%9."/>
      <w:lvlJc w:val="right"/>
      <w:pPr>
        <w:ind w:left="6720" w:hanging="480"/>
      </w:pPr>
    </w:lvl>
  </w:abstractNum>
  <w:abstractNum w:abstractNumId="17" w15:restartNumberingAfterBreak="0">
    <w:nsid w:val="175B3EBD"/>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8" w15:restartNumberingAfterBreak="0">
    <w:nsid w:val="17BE7B13"/>
    <w:multiLevelType w:val="hybridMultilevel"/>
    <w:tmpl w:val="CABC4190"/>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18A100BC"/>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20" w15:restartNumberingAfterBreak="0">
    <w:nsid w:val="1B0E1DAC"/>
    <w:multiLevelType w:val="hybridMultilevel"/>
    <w:tmpl w:val="FBCAFB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C730BA7"/>
    <w:multiLevelType w:val="hybridMultilevel"/>
    <w:tmpl w:val="8F24EDA6"/>
    <w:lvl w:ilvl="0" w:tplc="E720754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FA11F61"/>
    <w:multiLevelType w:val="hybridMultilevel"/>
    <w:tmpl w:val="F76EEBE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21A858C2"/>
    <w:multiLevelType w:val="hybridMultilevel"/>
    <w:tmpl w:val="0FD47938"/>
    <w:lvl w:ilvl="0" w:tplc="C062FBD0">
      <w:start w:val="1"/>
      <w:numFmt w:val="decimal"/>
      <w:lvlText w:val="%1."/>
      <w:lvlJc w:val="left"/>
      <w:pPr>
        <w:ind w:left="480" w:hanging="480"/>
      </w:pPr>
      <w:rPr>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CDF2390A">
      <w:start w:val="1"/>
      <w:numFmt w:val="decimal"/>
      <w:lvlText w:val="%4."/>
      <w:lvlJc w:val="left"/>
      <w:pPr>
        <w:ind w:left="1920" w:hanging="480"/>
      </w:pPr>
      <w:rPr>
        <w:dstrike w:val="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223506C"/>
    <w:multiLevelType w:val="hybridMultilevel"/>
    <w:tmpl w:val="4866D66E"/>
    <w:lvl w:ilvl="0" w:tplc="CF9E5F4A">
      <w:start w:val="1"/>
      <w:numFmt w:val="decimal"/>
      <w:lvlText w:val="%1."/>
      <w:lvlJc w:val="left"/>
      <w:pPr>
        <w:ind w:left="360" w:hanging="360"/>
      </w:pPr>
      <w:rPr>
        <w:rFonts w:hint="default"/>
      </w:rPr>
    </w:lvl>
    <w:lvl w:ilvl="1" w:tplc="04090019" w:tentative="1">
      <w:start w:val="1"/>
      <w:numFmt w:val="ideographTraditional"/>
      <w:pStyle w:val="2"/>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22927C0"/>
    <w:multiLevelType w:val="hybridMultilevel"/>
    <w:tmpl w:val="208AADC4"/>
    <w:lvl w:ilvl="0" w:tplc="DC986982">
      <w:start w:val="1"/>
      <w:numFmt w:val="ideographLegalTraditional"/>
      <w:lvlText w:val="%1、"/>
      <w:lvlJc w:val="left"/>
      <w:pPr>
        <w:ind w:left="480" w:hanging="480"/>
      </w:pPr>
      <w:rPr>
        <w:rFonts w:eastAsia="標楷體" w:hint="eastAsia"/>
        <w:b w:val="0"/>
        <w:i w:val="0"/>
        <w:sz w:val="36"/>
      </w:rPr>
    </w:lvl>
    <w:lvl w:ilvl="1" w:tplc="B0682C94">
      <w:start w:val="1"/>
      <w:numFmt w:val="taiwaneseCountingThousand"/>
      <w:lvlText w:val="%2、"/>
      <w:lvlJc w:val="left"/>
      <w:pPr>
        <w:ind w:left="1855" w:hanging="720"/>
      </w:pPr>
      <w:rPr>
        <w:rFonts w:hint="default"/>
        <w:b w:val="0"/>
      </w:rPr>
    </w:lvl>
    <w:lvl w:ilvl="2" w:tplc="23420F76">
      <w:start w:val="1"/>
      <w:numFmt w:val="decimal"/>
      <w:lvlText w:val="（%3）"/>
      <w:lvlJc w:val="left"/>
      <w:pPr>
        <w:ind w:left="1695" w:hanging="735"/>
      </w:pPr>
      <w:rPr>
        <w:rFonts w:hint="default"/>
        <w:lang w:val="en-US"/>
      </w:rPr>
    </w:lvl>
    <w:lvl w:ilvl="3" w:tplc="EC7614B6">
      <w:start w:val="1"/>
      <w:numFmt w:val="decimal"/>
      <w:lvlText w:val="（%4）"/>
      <w:lvlJc w:val="left"/>
      <w:pPr>
        <w:ind w:left="1800" w:hanging="360"/>
      </w:pPr>
      <w:rPr>
        <w:rFonts w:ascii="Times New Roman" w:hAnsi="Times New Roman" w:cs="Times New Roman" w:hint="default"/>
        <w:color w:val="auto"/>
        <w:lang w:val="en-US"/>
      </w:rPr>
    </w:lvl>
    <w:lvl w:ilvl="4" w:tplc="44481226">
      <w:start w:val="1"/>
      <w:numFmt w:val="taiwaneseCountingThousand"/>
      <w:lvlText w:val="(%5)"/>
      <w:lvlJc w:val="left"/>
      <w:pPr>
        <w:ind w:left="2400" w:hanging="480"/>
      </w:pPr>
      <w:rPr>
        <w:rFonts w:hint="default"/>
      </w:rPr>
    </w:lvl>
    <w:lvl w:ilvl="5" w:tplc="39DADE9C">
      <w:start w:val="1"/>
      <w:numFmt w:val="decimal"/>
      <w:lvlText w:val="(%6)."/>
      <w:lvlJc w:val="left"/>
      <w:pPr>
        <w:ind w:left="2868" w:hanging="468"/>
      </w:pPr>
      <w:rPr>
        <w:rFonts w:hint="eastAsia"/>
        <w:color w:val="FF0000"/>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2997A6A"/>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3BB6357"/>
    <w:multiLevelType w:val="hybridMultilevel"/>
    <w:tmpl w:val="C1509A6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23FA5FB1"/>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9" w15:restartNumberingAfterBreak="0">
    <w:nsid w:val="27005DEB"/>
    <w:multiLevelType w:val="hybridMultilevel"/>
    <w:tmpl w:val="99362184"/>
    <w:lvl w:ilvl="0" w:tplc="DAD4A508">
      <w:start w:val="1"/>
      <w:numFmt w:val="decimal"/>
      <w:lvlText w:val="%1."/>
      <w:lvlJc w:val="left"/>
      <w:pPr>
        <w:ind w:left="180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81016F6"/>
    <w:multiLevelType w:val="hybridMultilevel"/>
    <w:tmpl w:val="B7745696"/>
    <w:lvl w:ilvl="0" w:tplc="A0A8E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8B157E4"/>
    <w:multiLevelType w:val="hybridMultilevel"/>
    <w:tmpl w:val="F3A4A2F4"/>
    <w:lvl w:ilvl="0" w:tplc="A31277E4">
      <w:start w:val="1"/>
      <w:numFmt w:val="taiwaneseCountingThousand"/>
      <w:lvlText w:val="(%1)"/>
      <w:lvlJc w:val="left"/>
      <w:pPr>
        <w:ind w:left="480" w:hanging="480"/>
      </w:pPr>
      <w:rPr>
        <w:rFonts w:ascii="Times New Roman" w:hAnsi="Times New Roman" w:cs="Times New Roman" w:hint="default"/>
      </w:rPr>
    </w:lvl>
    <w:lvl w:ilvl="1" w:tplc="E7184766">
      <w:start w:val="1"/>
      <w:numFmt w:val="taiwaneseCountingThousand"/>
      <w:lvlText w:val="%2、"/>
      <w:lvlJc w:val="left"/>
      <w:pPr>
        <w:ind w:left="1200" w:hanging="720"/>
      </w:pPr>
      <w:rPr>
        <w:rFonts w:ascii="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93E62E5"/>
    <w:multiLevelType w:val="multilevel"/>
    <w:tmpl w:val="8D687528"/>
    <w:styleLink w:val="WW8Num9"/>
    <w:lvl w:ilvl="0">
      <w:start w:val="1"/>
      <w:numFmt w:val="japaneseCounting"/>
      <w:lvlText w:val="%1、"/>
      <w:lvlJc w:val="left"/>
      <w:pPr>
        <w:ind w:left="0" w:firstLine="0"/>
      </w:pPr>
      <w:rPr>
        <w:rFonts w:ascii="標楷體" w:eastAsia="標楷體" w:hAnsi="標楷體" w:cs="Times New Roman"/>
        <w:color w:val="auto"/>
        <w:kern w:val="3"/>
        <w:sz w:val="28"/>
        <w:szCs w:val="20"/>
        <w:lang w:val="en-US" w:eastAsia="zh-TW" w:bidi="ar-SA"/>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3" w15:restartNumberingAfterBreak="0">
    <w:nsid w:val="2B272EBE"/>
    <w:multiLevelType w:val="hybridMultilevel"/>
    <w:tmpl w:val="11FAEC6E"/>
    <w:lvl w:ilvl="0" w:tplc="D9A2A346">
      <w:start w:val="1"/>
      <w:numFmt w:val="decimal"/>
      <w:lvlText w:val="(%1)"/>
      <w:lvlJc w:val="left"/>
      <w:pPr>
        <w:ind w:left="1920" w:hanging="48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BC731A5"/>
    <w:multiLevelType w:val="hybridMultilevel"/>
    <w:tmpl w:val="8BBAD57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2C957D2A"/>
    <w:multiLevelType w:val="hybridMultilevel"/>
    <w:tmpl w:val="BBF2D8F0"/>
    <w:lvl w:ilvl="0" w:tplc="0409000F">
      <w:start w:val="1"/>
      <w:numFmt w:val="decimal"/>
      <w:lvlText w:val="%1."/>
      <w:lvlJc w:val="left"/>
      <w:pPr>
        <w:ind w:left="1280" w:hanging="72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6" w15:restartNumberingAfterBreak="0">
    <w:nsid w:val="2D001259"/>
    <w:multiLevelType w:val="hybridMultilevel"/>
    <w:tmpl w:val="8F24EDA6"/>
    <w:lvl w:ilvl="0" w:tplc="E720754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2D0C60C0"/>
    <w:multiLevelType w:val="hybridMultilevel"/>
    <w:tmpl w:val="9B569708"/>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8" w15:restartNumberingAfterBreak="0">
    <w:nsid w:val="2EEA0884"/>
    <w:multiLevelType w:val="hybridMultilevel"/>
    <w:tmpl w:val="D99A6580"/>
    <w:lvl w:ilvl="0" w:tplc="B8F078C6">
      <w:start w:val="1"/>
      <w:numFmt w:val="decimal"/>
      <w:lvlText w:val="(%1)"/>
      <w:lvlJc w:val="left"/>
      <w:pPr>
        <w:ind w:left="192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F0A522D"/>
    <w:multiLevelType w:val="hybridMultilevel"/>
    <w:tmpl w:val="CABC4190"/>
    <w:lvl w:ilvl="0" w:tplc="A0A8E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33516522"/>
    <w:multiLevelType w:val="hybridMultilevel"/>
    <w:tmpl w:val="48F2F966"/>
    <w:lvl w:ilvl="0" w:tplc="0409000F">
      <w:start w:val="1"/>
      <w:numFmt w:val="decimal"/>
      <w:lvlText w:val="%1."/>
      <w:lvlJc w:val="left"/>
      <w:pPr>
        <w:ind w:left="247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33784F34"/>
    <w:multiLevelType w:val="hybridMultilevel"/>
    <w:tmpl w:val="449EE52E"/>
    <w:lvl w:ilvl="0" w:tplc="C56A20F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3BC741A"/>
    <w:multiLevelType w:val="hybridMultilevel"/>
    <w:tmpl w:val="78CA718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B8F078C6">
      <w:start w:val="1"/>
      <w:numFmt w:val="decimal"/>
      <w:lvlText w:val="(%4)"/>
      <w:lvlJc w:val="left"/>
      <w:pPr>
        <w:ind w:left="1920" w:hanging="480"/>
      </w:pPr>
      <w:rPr>
        <w:rFonts w:hint="eastAsia"/>
        <w:color w:val="auto"/>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341D7203"/>
    <w:multiLevelType w:val="hybridMultilevel"/>
    <w:tmpl w:val="0192758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6F3CB7B6">
      <w:start w:val="1"/>
      <w:numFmt w:val="decimal"/>
      <w:lvlText w:val="%4."/>
      <w:lvlJc w:val="left"/>
      <w:pPr>
        <w:ind w:left="1920" w:hanging="480"/>
      </w:pPr>
      <w:rPr>
        <w:rFonts w:ascii="Times New Roman"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4363DC2"/>
    <w:multiLevelType w:val="hybridMultilevel"/>
    <w:tmpl w:val="690EA85E"/>
    <w:lvl w:ilvl="0" w:tplc="D180DB1A">
      <w:start w:val="1"/>
      <w:numFmt w:val="taiwaneseCountingThousand"/>
      <w:suff w:val="nothing"/>
      <w:lvlText w:val="%1、"/>
      <w:lvlJc w:val="left"/>
      <w:pPr>
        <w:ind w:left="480" w:hanging="480"/>
      </w:pPr>
      <w:rPr>
        <w:rFonts w:hint="eastAsia"/>
        <w:sz w:val="36"/>
        <w:szCs w:val="36"/>
        <w:lang w:val="en-US"/>
      </w:rPr>
    </w:lvl>
    <w:lvl w:ilvl="1" w:tplc="A8101428">
      <w:start w:val="1"/>
      <w:numFmt w:val="taiwaneseCountingThousand"/>
      <w:suff w:val="space"/>
      <w:lvlText w:val="（%2）"/>
      <w:lvlJc w:val="left"/>
      <w:pPr>
        <w:ind w:left="1899"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3453020C"/>
    <w:multiLevelType w:val="hybridMultilevel"/>
    <w:tmpl w:val="F6E41E0E"/>
    <w:lvl w:ilvl="0" w:tplc="AF525C5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34833F65"/>
    <w:multiLevelType w:val="hybridMultilevel"/>
    <w:tmpl w:val="C1C64DF6"/>
    <w:lvl w:ilvl="0" w:tplc="263E7BC6">
      <w:start w:val="1"/>
      <w:numFmt w:val="ideographDigital"/>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35083E0C"/>
    <w:multiLevelType w:val="hybridMultilevel"/>
    <w:tmpl w:val="0D1083A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8" w15:restartNumberingAfterBreak="0">
    <w:nsid w:val="35F536B6"/>
    <w:multiLevelType w:val="hybridMultilevel"/>
    <w:tmpl w:val="5ADE7862"/>
    <w:lvl w:ilvl="0" w:tplc="40904478">
      <w:start w:val="1"/>
      <w:numFmt w:val="decimal"/>
      <w:lvlText w:val="(%1)"/>
      <w:lvlJc w:val="left"/>
      <w:pPr>
        <w:ind w:left="840" w:hanging="48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9" w15:restartNumberingAfterBreak="0">
    <w:nsid w:val="37213109"/>
    <w:multiLevelType w:val="hybridMultilevel"/>
    <w:tmpl w:val="E61E97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37E50DD8"/>
    <w:multiLevelType w:val="hybridMultilevel"/>
    <w:tmpl w:val="9E90A604"/>
    <w:lvl w:ilvl="0" w:tplc="B2FA9E9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3A0927FD"/>
    <w:multiLevelType w:val="hybridMultilevel"/>
    <w:tmpl w:val="5C84B1CE"/>
    <w:lvl w:ilvl="0" w:tplc="A2F656EE">
      <w:start w:val="1"/>
      <w:numFmt w:val="decimal"/>
      <w:lvlText w:val="(%1)"/>
      <w:lvlJc w:val="left"/>
      <w:pPr>
        <w:ind w:left="1920" w:hanging="48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3DD00627"/>
    <w:multiLevelType w:val="hybridMultilevel"/>
    <w:tmpl w:val="DD8E2438"/>
    <w:lvl w:ilvl="0" w:tplc="7B168D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3FCA5EDB"/>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54" w15:restartNumberingAfterBreak="0">
    <w:nsid w:val="41063823"/>
    <w:multiLevelType w:val="hybridMultilevel"/>
    <w:tmpl w:val="BBC64C62"/>
    <w:lvl w:ilvl="0" w:tplc="FFFFFFFF">
      <w:start w:val="1"/>
      <w:numFmt w:val="decimal"/>
      <w:lvlText w:val="(%1)"/>
      <w:lvlJc w:val="left"/>
      <w:pPr>
        <w:ind w:left="2400" w:hanging="480"/>
      </w:pPr>
      <w:rPr>
        <w:rFonts w:ascii="Times New Roman" w:hAnsi="Times New Roman" w:cs="Times New Roman" w:hint="default"/>
      </w:rPr>
    </w:lvl>
    <w:lvl w:ilvl="1" w:tplc="FFFFFFFF" w:tentative="1">
      <w:start w:val="1"/>
      <w:numFmt w:val="ideographTraditional"/>
      <w:lvlText w:val="%2、"/>
      <w:lvlJc w:val="left"/>
      <w:pPr>
        <w:ind w:left="2880" w:hanging="480"/>
      </w:pPr>
    </w:lvl>
    <w:lvl w:ilvl="2" w:tplc="FFFFFFFF" w:tentative="1">
      <w:start w:val="1"/>
      <w:numFmt w:val="lowerRoman"/>
      <w:lvlText w:val="%3."/>
      <w:lvlJc w:val="right"/>
      <w:pPr>
        <w:ind w:left="3360" w:hanging="480"/>
      </w:pPr>
    </w:lvl>
    <w:lvl w:ilvl="3" w:tplc="FFFFFFFF" w:tentative="1">
      <w:start w:val="1"/>
      <w:numFmt w:val="decimal"/>
      <w:lvlText w:val="%4."/>
      <w:lvlJc w:val="left"/>
      <w:pPr>
        <w:ind w:left="3840" w:hanging="480"/>
      </w:pPr>
    </w:lvl>
    <w:lvl w:ilvl="4" w:tplc="FFFFFFFF" w:tentative="1">
      <w:start w:val="1"/>
      <w:numFmt w:val="ideographTraditional"/>
      <w:lvlText w:val="%5、"/>
      <w:lvlJc w:val="left"/>
      <w:pPr>
        <w:ind w:left="4320" w:hanging="480"/>
      </w:pPr>
    </w:lvl>
    <w:lvl w:ilvl="5" w:tplc="FFFFFFFF" w:tentative="1">
      <w:start w:val="1"/>
      <w:numFmt w:val="lowerRoman"/>
      <w:lvlText w:val="%6."/>
      <w:lvlJc w:val="right"/>
      <w:pPr>
        <w:ind w:left="4800" w:hanging="480"/>
      </w:pPr>
    </w:lvl>
    <w:lvl w:ilvl="6" w:tplc="FFFFFFFF" w:tentative="1">
      <w:start w:val="1"/>
      <w:numFmt w:val="decimal"/>
      <w:lvlText w:val="%7."/>
      <w:lvlJc w:val="left"/>
      <w:pPr>
        <w:ind w:left="5280" w:hanging="480"/>
      </w:pPr>
    </w:lvl>
    <w:lvl w:ilvl="7" w:tplc="FFFFFFFF" w:tentative="1">
      <w:start w:val="1"/>
      <w:numFmt w:val="ideographTraditional"/>
      <w:lvlText w:val="%8、"/>
      <w:lvlJc w:val="left"/>
      <w:pPr>
        <w:ind w:left="5760" w:hanging="480"/>
      </w:pPr>
    </w:lvl>
    <w:lvl w:ilvl="8" w:tplc="FFFFFFFF" w:tentative="1">
      <w:start w:val="1"/>
      <w:numFmt w:val="lowerRoman"/>
      <w:lvlText w:val="%9."/>
      <w:lvlJc w:val="right"/>
      <w:pPr>
        <w:ind w:left="6240" w:hanging="480"/>
      </w:pPr>
    </w:lvl>
  </w:abstractNum>
  <w:abstractNum w:abstractNumId="55" w15:restartNumberingAfterBreak="0">
    <w:nsid w:val="426600BE"/>
    <w:multiLevelType w:val="hybridMultilevel"/>
    <w:tmpl w:val="233E462A"/>
    <w:lvl w:ilvl="0" w:tplc="4872D5D2">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43903C6A"/>
    <w:multiLevelType w:val="hybridMultilevel"/>
    <w:tmpl w:val="17B623DC"/>
    <w:lvl w:ilvl="0" w:tplc="25020010">
      <w:start w:val="1"/>
      <w:numFmt w:val="decimal"/>
      <w:lvlText w:val="(%1)"/>
      <w:lvlJc w:val="left"/>
      <w:pPr>
        <w:ind w:left="939" w:hanging="480"/>
      </w:pPr>
      <w:rPr>
        <w:rFonts w:hint="eastAsia"/>
        <w:color w:val="auto"/>
      </w:rPr>
    </w:lvl>
    <w:lvl w:ilvl="1" w:tplc="04090019" w:tentative="1">
      <w:start w:val="1"/>
      <w:numFmt w:val="ideographTraditional"/>
      <w:lvlText w:val="%2、"/>
      <w:lvlJc w:val="left"/>
      <w:pPr>
        <w:ind w:left="1419" w:hanging="480"/>
      </w:pPr>
    </w:lvl>
    <w:lvl w:ilvl="2" w:tplc="0409001B" w:tentative="1">
      <w:start w:val="1"/>
      <w:numFmt w:val="lowerRoman"/>
      <w:lvlText w:val="%3."/>
      <w:lvlJc w:val="right"/>
      <w:pPr>
        <w:ind w:left="1899" w:hanging="480"/>
      </w:pPr>
    </w:lvl>
    <w:lvl w:ilvl="3" w:tplc="0409000F" w:tentative="1">
      <w:start w:val="1"/>
      <w:numFmt w:val="decimal"/>
      <w:lvlText w:val="%4."/>
      <w:lvlJc w:val="left"/>
      <w:pPr>
        <w:ind w:left="2379" w:hanging="480"/>
      </w:pPr>
    </w:lvl>
    <w:lvl w:ilvl="4" w:tplc="04090019" w:tentative="1">
      <w:start w:val="1"/>
      <w:numFmt w:val="ideographTraditional"/>
      <w:lvlText w:val="%5、"/>
      <w:lvlJc w:val="left"/>
      <w:pPr>
        <w:ind w:left="2859" w:hanging="480"/>
      </w:pPr>
    </w:lvl>
    <w:lvl w:ilvl="5" w:tplc="0409001B" w:tentative="1">
      <w:start w:val="1"/>
      <w:numFmt w:val="lowerRoman"/>
      <w:lvlText w:val="%6."/>
      <w:lvlJc w:val="right"/>
      <w:pPr>
        <w:ind w:left="3339" w:hanging="480"/>
      </w:pPr>
    </w:lvl>
    <w:lvl w:ilvl="6" w:tplc="0409000F" w:tentative="1">
      <w:start w:val="1"/>
      <w:numFmt w:val="decimal"/>
      <w:lvlText w:val="%7."/>
      <w:lvlJc w:val="left"/>
      <w:pPr>
        <w:ind w:left="3819" w:hanging="480"/>
      </w:pPr>
    </w:lvl>
    <w:lvl w:ilvl="7" w:tplc="04090019" w:tentative="1">
      <w:start w:val="1"/>
      <w:numFmt w:val="ideographTraditional"/>
      <w:lvlText w:val="%8、"/>
      <w:lvlJc w:val="left"/>
      <w:pPr>
        <w:ind w:left="4299" w:hanging="480"/>
      </w:pPr>
    </w:lvl>
    <w:lvl w:ilvl="8" w:tplc="0409001B" w:tentative="1">
      <w:start w:val="1"/>
      <w:numFmt w:val="lowerRoman"/>
      <w:lvlText w:val="%9."/>
      <w:lvlJc w:val="right"/>
      <w:pPr>
        <w:ind w:left="4779" w:hanging="480"/>
      </w:pPr>
    </w:lvl>
  </w:abstractNum>
  <w:abstractNum w:abstractNumId="57" w15:restartNumberingAfterBreak="0">
    <w:nsid w:val="43CB05D7"/>
    <w:multiLevelType w:val="hybridMultilevel"/>
    <w:tmpl w:val="34F2765C"/>
    <w:lvl w:ilvl="0" w:tplc="32E4B190">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8" w15:restartNumberingAfterBreak="0">
    <w:nsid w:val="451D31E6"/>
    <w:multiLevelType w:val="hybridMultilevel"/>
    <w:tmpl w:val="233E462A"/>
    <w:lvl w:ilvl="0" w:tplc="4872D5D2">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462259BF"/>
    <w:multiLevelType w:val="hybridMultilevel"/>
    <w:tmpl w:val="2E9451DE"/>
    <w:lvl w:ilvl="0" w:tplc="77D49FF0">
      <w:start w:val="1"/>
      <w:numFmt w:val="decimal"/>
      <w:lvlText w:val="%1."/>
      <w:lvlJc w:val="left"/>
      <w:pPr>
        <w:ind w:left="360" w:hanging="36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73C07F6"/>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61" w15:restartNumberingAfterBreak="0">
    <w:nsid w:val="477B7AEA"/>
    <w:multiLevelType w:val="hybridMultilevel"/>
    <w:tmpl w:val="8FDA1A34"/>
    <w:lvl w:ilvl="0" w:tplc="32E4B190">
      <w:start w:val="1"/>
      <w:numFmt w:val="decimal"/>
      <w:lvlText w:val="%1."/>
      <w:lvlJc w:val="left"/>
      <w:pPr>
        <w:ind w:left="1909" w:hanging="480"/>
      </w:pPr>
      <w:rPr>
        <w:rFonts w:hint="eastAsia"/>
      </w:rPr>
    </w:lvl>
    <w:lvl w:ilvl="1" w:tplc="04090019" w:tentative="1">
      <w:start w:val="1"/>
      <w:numFmt w:val="ideographTraditional"/>
      <w:lvlText w:val="%2、"/>
      <w:lvlJc w:val="left"/>
      <w:pPr>
        <w:ind w:left="2389" w:hanging="480"/>
      </w:pPr>
    </w:lvl>
    <w:lvl w:ilvl="2" w:tplc="0409001B" w:tentative="1">
      <w:start w:val="1"/>
      <w:numFmt w:val="lowerRoman"/>
      <w:lvlText w:val="%3."/>
      <w:lvlJc w:val="right"/>
      <w:pPr>
        <w:ind w:left="2869" w:hanging="480"/>
      </w:pPr>
    </w:lvl>
    <w:lvl w:ilvl="3" w:tplc="0409000F" w:tentative="1">
      <w:start w:val="1"/>
      <w:numFmt w:val="decimal"/>
      <w:lvlText w:val="%4."/>
      <w:lvlJc w:val="left"/>
      <w:pPr>
        <w:ind w:left="3349" w:hanging="480"/>
      </w:pPr>
    </w:lvl>
    <w:lvl w:ilvl="4" w:tplc="04090019" w:tentative="1">
      <w:start w:val="1"/>
      <w:numFmt w:val="ideographTraditional"/>
      <w:lvlText w:val="%5、"/>
      <w:lvlJc w:val="left"/>
      <w:pPr>
        <w:ind w:left="3829" w:hanging="480"/>
      </w:pPr>
    </w:lvl>
    <w:lvl w:ilvl="5" w:tplc="0409001B" w:tentative="1">
      <w:start w:val="1"/>
      <w:numFmt w:val="lowerRoman"/>
      <w:lvlText w:val="%6."/>
      <w:lvlJc w:val="right"/>
      <w:pPr>
        <w:ind w:left="4309" w:hanging="480"/>
      </w:pPr>
    </w:lvl>
    <w:lvl w:ilvl="6" w:tplc="0409000F" w:tentative="1">
      <w:start w:val="1"/>
      <w:numFmt w:val="decimal"/>
      <w:lvlText w:val="%7."/>
      <w:lvlJc w:val="left"/>
      <w:pPr>
        <w:ind w:left="4789" w:hanging="480"/>
      </w:pPr>
    </w:lvl>
    <w:lvl w:ilvl="7" w:tplc="04090019" w:tentative="1">
      <w:start w:val="1"/>
      <w:numFmt w:val="ideographTraditional"/>
      <w:lvlText w:val="%8、"/>
      <w:lvlJc w:val="left"/>
      <w:pPr>
        <w:ind w:left="5269" w:hanging="480"/>
      </w:pPr>
    </w:lvl>
    <w:lvl w:ilvl="8" w:tplc="0409001B" w:tentative="1">
      <w:start w:val="1"/>
      <w:numFmt w:val="lowerRoman"/>
      <w:lvlText w:val="%9."/>
      <w:lvlJc w:val="right"/>
      <w:pPr>
        <w:ind w:left="5749" w:hanging="480"/>
      </w:pPr>
    </w:lvl>
  </w:abstractNum>
  <w:abstractNum w:abstractNumId="62" w15:restartNumberingAfterBreak="0">
    <w:nsid w:val="48F23FC3"/>
    <w:multiLevelType w:val="hybridMultilevel"/>
    <w:tmpl w:val="E8D6ED9E"/>
    <w:lvl w:ilvl="0" w:tplc="251022BE">
      <w:start w:val="1"/>
      <w:numFmt w:val="upperLetter"/>
      <w:lvlText w:val="%1."/>
      <w:lvlJc w:val="left"/>
      <w:pPr>
        <w:ind w:left="1364" w:hanging="480"/>
      </w:pPr>
      <w:rPr>
        <w:rFonts w:hint="eastAsia"/>
      </w:rPr>
    </w:lvl>
    <w:lvl w:ilvl="1" w:tplc="04090019" w:tentative="1">
      <w:start w:val="1"/>
      <w:numFmt w:val="ideographTraditional"/>
      <w:lvlText w:val="%2、"/>
      <w:lvlJc w:val="left"/>
      <w:pPr>
        <w:ind w:left="1844" w:hanging="480"/>
      </w:pPr>
    </w:lvl>
    <w:lvl w:ilvl="2" w:tplc="0409001B" w:tentative="1">
      <w:start w:val="1"/>
      <w:numFmt w:val="lowerRoman"/>
      <w:lvlText w:val="%3."/>
      <w:lvlJc w:val="right"/>
      <w:pPr>
        <w:ind w:left="2324" w:hanging="480"/>
      </w:pPr>
    </w:lvl>
    <w:lvl w:ilvl="3" w:tplc="0409000F" w:tentative="1">
      <w:start w:val="1"/>
      <w:numFmt w:val="decimal"/>
      <w:lvlText w:val="%4."/>
      <w:lvlJc w:val="left"/>
      <w:pPr>
        <w:ind w:left="2804" w:hanging="480"/>
      </w:pPr>
    </w:lvl>
    <w:lvl w:ilvl="4" w:tplc="04090019" w:tentative="1">
      <w:start w:val="1"/>
      <w:numFmt w:val="ideographTraditional"/>
      <w:lvlText w:val="%5、"/>
      <w:lvlJc w:val="left"/>
      <w:pPr>
        <w:ind w:left="3284" w:hanging="480"/>
      </w:pPr>
    </w:lvl>
    <w:lvl w:ilvl="5" w:tplc="0409001B" w:tentative="1">
      <w:start w:val="1"/>
      <w:numFmt w:val="lowerRoman"/>
      <w:lvlText w:val="%6."/>
      <w:lvlJc w:val="right"/>
      <w:pPr>
        <w:ind w:left="3764" w:hanging="480"/>
      </w:pPr>
    </w:lvl>
    <w:lvl w:ilvl="6" w:tplc="0409000F" w:tentative="1">
      <w:start w:val="1"/>
      <w:numFmt w:val="decimal"/>
      <w:lvlText w:val="%7."/>
      <w:lvlJc w:val="left"/>
      <w:pPr>
        <w:ind w:left="4244" w:hanging="480"/>
      </w:pPr>
    </w:lvl>
    <w:lvl w:ilvl="7" w:tplc="04090019" w:tentative="1">
      <w:start w:val="1"/>
      <w:numFmt w:val="ideographTraditional"/>
      <w:lvlText w:val="%8、"/>
      <w:lvlJc w:val="left"/>
      <w:pPr>
        <w:ind w:left="4724" w:hanging="480"/>
      </w:pPr>
    </w:lvl>
    <w:lvl w:ilvl="8" w:tplc="0409001B" w:tentative="1">
      <w:start w:val="1"/>
      <w:numFmt w:val="lowerRoman"/>
      <w:lvlText w:val="%9."/>
      <w:lvlJc w:val="right"/>
      <w:pPr>
        <w:ind w:left="5204" w:hanging="480"/>
      </w:pPr>
    </w:lvl>
  </w:abstractNum>
  <w:abstractNum w:abstractNumId="63" w15:restartNumberingAfterBreak="0">
    <w:nsid w:val="4A4219E2"/>
    <w:multiLevelType w:val="hybridMultilevel"/>
    <w:tmpl w:val="3E443886"/>
    <w:lvl w:ilvl="0" w:tplc="875077AE">
      <w:start w:val="1"/>
      <w:numFmt w:val="decimal"/>
      <w:lvlText w:val="(%1)"/>
      <w:lvlJc w:val="left"/>
      <w:pPr>
        <w:ind w:left="2880" w:hanging="480"/>
      </w:pPr>
      <w:rPr>
        <w:rFonts w:hint="default"/>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64" w15:restartNumberingAfterBreak="0">
    <w:nsid w:val="4B774770"/>
    <w:multiLevelType w:val="hybridMultilevel"/>
    <w:tmpl w:val="0C6CD2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BB7650A"/>
    <w:multiLevelType w:val="hybridMultilevel"/>
    <w:tmpl w:val="1376E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4C1F7B9D"/>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67" w15:restartNumberingAfterBreak="0">
    <w:nsid w:val="4E5E27E7"/>
    <w:multiLevelType w:val="hybridMultilevel"/>
    <w:tmpl w:val="EA80D4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4E775E79"/>
    <w:multiLevelType w:val="hybridMultilevel"/>
    <w:tmpl w:val="B2144D60"/>
    <w:lvl w:ilvl="0" w:tplc="CB368654">
      <w:start w:val="1"/>
      <w:numFmt w:val="decimal"/>
      <w:lvlText w:val="%1."/>
      <w:lvlJc w:val="left"/>
      <w:pPr>
        <w:ind w:left="480" w:hanging="480"/>
      </w:pPr>
      <w:rPr>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4F1F0DDD"/>
    <w:multiLevelType w:val="hybridMultilevel"/>
    <w:tmpl w:val="ECAE8F6C"/>
    <w:lvl w:ilvl="0" w:tplc="11786CEA">
      <w:start w:val="1"/>
      <w:numFmt w:val="taiwaneseCountingThousand"/>
      <w:pStyle w:val="3"/>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506F77E9"/>
    <w:multiLevelType w:val="hybridMultilevel"/>
    <w:tmpl w:val="0E6804EE"/>
    <w:lvl w:ilvl="0" w:tplc="5BD20140">
      <w:start w:val="1"/>
      <w:numFmt w:val="taiwaneseCountingThousand"/>
      <w:lvlText w:val="（%1）"/>
      <w:lvlJc w:val="left"/>
      <w:pPr>
        <w:ind w:left="1818" w:hanging="825"/>
      </w:pPr>
      <w:rPr>
        <w:rFonts w:hint="default"/>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1" w15:restartNumberingAfterBreak="0">
    <w:nsid w:val="509F3058"/>
    <w:multiLevelType w:val="hybridMultilevel"/>
    <w:tmpl w:val="D4927698"/>
    <w:lvl w:ilvl="0" w:tplc="4738AD20">
      <w:start w:val="1"/>
      <w:numFmt w:val="decimal"/>
      <w:lvlText w:val="%1."/>
      <w:lvlJc w:val="left"/>
      <w:pPr>
        <w:ind w:left="960" w:hanging="480"/>
      </w:pPr>
      <w:rPr>
        <w:rFonts w:ascii="Times New Roman" w:hAnsi="Times New Roman"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2" w15:restartNumberingAfterBreak="0">
    <w:nsid w:val="52990AAC"/>
    <w:multiLevelType w:val="hybridMultilevel"/>
    <w:tmpl w:val="96748F50"/>
    <w:lvl w:ilvl="0" w:tplc="CE5AE3D4">
      <w:start w:val="1"/>
      <w:numFmt w:val="ideographLegalTraditional"/>
      <w:pStyle w:val="10"/>
      <w:lvlText w:val="%1、"/>
      <w:lvlJc w:val="left"/>
      <w:pPr>
        <w:ind w:left="480" w:hanging="480"/>
      </w:pPr>
      <w:rPr>
        <w:rFonts w:eastAsia="標楷體" w:hint="eastAsia"/>
        <w:b/>
        <w:i w:val="0"/>
        <w:sz w:val="36"/>
      </w:rPr>
    </w:lvl>
    <w:lvl w:ilvl="1" w:tplc="9A485240">
      <w:start w:val="1"/>
      <w:numFmt w:val="taiwaneseCountingThousand"/>
      <w:pStyle w:val="20"/>
      <w:lvlText w:val="%2、"/>
      <w:lvlJc w:val="left"/>
      <w:pPr>
        <w:ind w:left="1855" w:hanging="720"/>
      </w:pPr>
      <w:rPr>
        <w:rFonts w:hint="default"/>
        <w:b/>
        <w:bCs w:val="0"/>
      </w:rPr>
    </w:lvl>
    <w:lvl w:ilvl="2" w:tplc="23420F76">
      <w:start w:val="1"/>
      <w:numFmt w:val="decimal"/>
      <w:lvlText w:val="（%3）"/>
      <w:lvlJc w:val="left"/>
      <w:pPr>
        <w:ind w:left="1695" w:hanging="735"/>
      </w:pPr>
      <w:rPr>
        <w:rFonts w:hint="default"/>
        <w:lang w:val="en-US"/>
      </w:rPr>
    </w:lvl>
    <w:lvl w:ilvl="3" w:tplc="DAD4A508">
      <w:start w:val="1"/>
      <w:numFmt w:val="decimal"/>
      <w:lvlText w:val="%4."/>
      <w:lvlJc w:val="left"/>
      <w:pPr>
        <w:ind w:left="1800" w:hanging="360"/>
      </w:pPr>
      <w:rPr>
        <w:rFonts w:ascii="Times New Roman" w:hAnsi="Times New Roman" w:cs="Times New Roman" w:hint="default"/>
        <w:color w:val="auto"/>
      </w:rPr>
    </w:lvl>
    <w:lvl w:ilvl="4" w:tplc="44481226">
      <w:start w:val="1"/>
      <w:numFmt w:val="taiwaneseCountingThousand"/>
      <w:lvlText w:val="(%5)"/>
      <w:lvlJc w:val="left"/>
      <w:pPr>
        <w:ind w:left="2400" w:hanging="480"/>
      </w:pPr>
      <w:rPr>
        <w:rFonts w:hint="default"/>
      </w:rPr>
    </w:lvl>
    <w:lvl w:ilvl="5" w:tplc="88F6DA5E">
      <w:start w:val="1"/>
      <w:numFmt w:val="decimal"/>
      <w:lvlText w:val="(%6)."/>
      <w:lvlJc w:val="left"/>
      <w:pPr>
        <w:ind w:left="2868" w:hanging="468"/>
      </w:pPr>
      <w:rPr>
        <w:rFonts w:hint="eastAsia"/>
        <w:color w:val="auto"/>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533D21FF"/>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56012952"/>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7A64B90"/>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76" w15:restartNumberingAfterBreak="0">
    <w:nsid w:val="57B3474F"/>
    <w:multiLevelType w:val="hybridMultilevel"/>
    <w:tmpl w:val="05980A6E"/>
    <w:lvl w:ilvl="0" w:tplc="25020010">
      <w:start w:val="1"/>
      <w:numFmt w:val="decimal"/>
      <w:lvlText w:val="(%1)"/>
      <w:lvlJc w:val="left"/>
      <w:pPr>
        <w:ind w:left="837" w:hanging="480"/>
      </w:pPr>
      <w:rPr>
        <w:rFonts w:hint="eastAsia"/>
        <w:color w:val="auto"/>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77" w15:restartNumberingAfterBreak="0">
    <w:nsid w:val="57F6410B"/>
    <w:multiLevelType w:val="hybridMultilevel"/>
    <w:tmpl w:val="E54E858E"/>
    <w:lvl w:ilvl="0" w:tplc="26503AC4">
      <w:start w:val="1"/>
      <w:numFmt w:val="taiwaneseCountingThousand"/>
      <w:lvlText w:val="%1、"/>
      <w:lvlJc w:val="left"/>
      <w:pPr>
        <w:ind w:left="906" w:hanging="480"/>
      </w:pPr>
      <w:rPr>
        <w:rFonts w:hint="eastAsia"/>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78" w15:restartNumberingAfterBreak="0">
    <w:nsid w:val="58CC5F5A"/>
    <w:multiLevelType w:val="hybridMultilevel"/>
    <w:tmpl w:val="BBC64C62"/>
    <w:lvl w:ilvl="0" w:tplc="C23604D6">
      <w:start w:val="1"/>
      <w:numFmt w:val="decimal"/>
      <w:lvlText w:val="(%1)"/>
      <w:lvlJc w:val="left"/>
      <w:pPr>
        <w:ind w:left="2400" w:hanging="480"/>
      </w:pPr>
      <w:rPr>
        <w:rFonts w:ascii="Times New Roman" w:hAnsi="Times New Roman" w:cs="Times New Roman"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79" w15:restartNumberingAfterBreak="0">
    <w:nsid w:val="594E53EB"/>
    <w:multiLevelType w:val="hybridMultilevel"/>
    <w:tmpl w:val="E01ADE98"/>
    <w:lvl w:ilvl="0" w:tplc="0914ACA4">
      <w:start w:val="1"/>
      <w:numFmt w:val="decimal"/>
      <w:lvlText w:val="%1."/>
      <w:lvlJc w:val="left"/>
      <w:pPr>
        <w:ind w:left="1438" w:hanging="480"/>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80" w15:restartNumberingAfterBreak="0">
    <w:nsid w:val="5A29169C"/>
    <w:multiLevelType w:val="hybridMultilevel"/>
    <w:tmpl w:val="E03E4D06"/>
    <w:lvl w:ilvl="0" w:tplc="6DE8EE3E">
      <w:start w:val="1"/>
      <w:numFmt w:val="ideographLegalTraditional"/>
      <w:lvlText w:val="%1、"/>
      <w:lvlJc w:val="left"/>
      <w:pPr>
        <w:tabs>
          <w:tab w:val="num" w:pos="720"/>
        </w:tabs>
        <w:ind w:left="720" w:hanging="720"/>
      </w:pPr>
      <w:rPr>
        <w:b/>
        <w:bCs w:val="0"/>
        <w:i w:val="0"/>
        <w:iCs w:val="0"/>
        <w:caps w:val="0"/>
        <w:smallCaps w:val="0"/>
        <w:strike w:val="0"/>
        <w:dstrike w:val="0"/>
        <w:noProof w:val="0"/>
        <w:vanish w:val="0"/>
        <w:color w:val="000000"/>
        <w:spacing w:val="0"/>
        <w:position w:val="0"/>
        <w:sz w:val="44"/>
        <w:szCs w:val="44"/>
        <w:u w:val="none"/>
        <w:effect w:val="none"/>
        <w:vertAlign w:val="baseline"/>
        <w:em w:val="none"/>
        <w:specVanish w:val="0"/>
      </w:rPr>
    </w:lvl>
    <w:lvl w:ilvl="1" w:tplc="A62C6942">
      <w:start w:val="1"/>
      <w:numFmt w:val="taiwaneseCountingThousand"/>
      <w:lvlText w:val="%2、"/>
      <w:lvlJc w:val="left"/>
      <w:pPr>
        <w:tabs>
          <w:tab w:val="num" w:pos="720"/>
        </w:tabs>
        <w:ind w:left="720" w:hanging="720"/>
      </w:pPr>
      <w:rPr>
        <w:b/>
        <w:bCs w:val="0"/>
        <w:i w:val="0"/>
        <w:iCs w:val="0"/>
        <w:caps w:val="0"/>
        <w:smallCaps w:val="0"/>
        <w:strike w:val="0"/>
        <w:dstrike w:val="0"/>
        <w:noProof w:val="0"/>
        <w:vanish w:val="0"/>
        <w:color w:val="000000"/>
        <w:spacing w:val="0"/>
        <w:position w:val="0"/>
        <w:sz w:val="32"/>
        <w:szCs w:val="32"/>
        <w:u w:val="none"/>
        <w:effect w:val="none"/>
        <w:vertAlign w:val="baseline"/>
        <w:em w:val="none"/>
        <w:lang w:val="en-US"/>
        <w:specVanish w:val="0"/>
      </w:rPr>
    </w:lvl>
    <w:lvl w:ilvl="2" w:tplc="AF525C5A">
      <w:start w:val="1"/>
      <w:numFmt w:val="taiwaneseCountingThousand"/>
      <w:lvlText w:val="（%3）"/>
      <w:lvlJc w:val="left"/>
      <w:pPr>
        <w:tabs>
          <w:tab w:val="num" w:pos="-4558"/>
        </w:tabs>
        <w:ind w:left="-4558" w:hanging="720"/>
      </w:pPr>
      <w:rPr>
        <w:rFonts w:hint="eastAsia"/>
      </w:rPr>
    </w:lvl>
    <w:lvl w:ilvl="3" w:tplc="1DA254E4">
      <w:start w:val="1"/>
      <w:numFmt w:val="decimal"/>
      <w:lvlText w:val="%4."/>
      <w:lvlJc w:val="left"/>
      <w:pPr>
        <w:ind w:left="-4438" w:hanging="360"/>
      </w:pPr>
      <w:rPr>
        <w:rFonts w:hint="default"/>
      </w:rPr>
    </w:lvl>
    <w:lvl w:ilvl="4" w:tplc="04090019" w:tentative="1">
      <w:start w:val="1"/>
      <w:numFmt w:val="ideographTraditional"/>
      <w:lvlText w:val="%5、"/>
      <w:lvlJc w:val="left"/>
      <w:pPr>
        <w:tabs>
          <w:tab w:val="num" w:pos="-3838"/>
        </w:tabs>
        <w:ind w:left="-383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2878"/>
        </w:tabs>
        <w:ind w:left="-2878" w:hanging="480"/>
      </w:pPr>
    </w:lvl>
    <w:lvl w:ilvl="7" w:tplc="04090019" w:tentative="1">
      <w:start w:val="1"/>
      <w:numFmt w:val="ideographTraditional"/>
      <w:lvlText w:val="%8、"/>
      <w:lvlJc w:val="left"/>
      <w:pPr>
        <w:tabs>
          <w:tab w:val="num" w:pos="-2398"/>
        </w:tabs>
        <w:ind w:left="-2398" w:hanging="480"/>
      </w:pPr>
    </w:lvl>
    <w:lvl w:ilvl="8" w:tplc="0409001B" w:tentative="1">
      <w:start w:val="1"/>
      <w:numFmt w:val="lowerRoman"/>
      <w:lvlText w:val="%9."/>
      <w:lvlJc w:val="right"/>
      <w:pPr>
        <w:tabs>
          <w:tab w:val="num" w:pos="-1918"/>
        </w:tabs>
        <w:ind w:left="-1918" w:hanging="480"/>
      </w:pPr>
    </w:lvl>
  </w:abstractNum>
  <w:abstractNum w:abstractNumId="81" w15:restartNumberingAfterBreak="0">
    <w:nsid w:val="5B3C5B10"/>
    <w:multiLevelType w:val="hybridMultilevel"/>
    <w:tmpl w:val="7AA20442"/>
    <w:lvl w:ilvl="0" w:tplc="527EFC9A">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82" w15:restartNumberingAfterBreak="0">
    <w:nsid w:val="5B534DBA"/>
    <w:multiLevelType w:val="hybridMultilevel"/>
    <w:tmpl w:val="0EC4D29A"/>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3" w15:restartNumberingAfterBreak="0">
    <w:nsid w:val="5BBB71C0"/>
    <w:multiLevelType w:val="hybridMultilevel"/>
    <w:tmpl w:val="2E28FF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5E616A01"/>
    <w:multiLevelType w:val="hybridMultilevel"/>
    <w:tmpl w:val="3D1817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606372E0"/>
    <w:multiLevelType w:val="hybridMultilevel"/>
    <w:tmpl w:val="660A2EB4"/>
    <w:lvl w:ilvl="0" w:tplc="AF525C5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62D6756A"/>
    <w:multiLevelType w:val="hybridMultilevel"/>
    <w:tmpl w:val="57ACB9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635D2A14"/>
    <w:multiLevelType w:val="hybridMultilevel"/>
    <w:tmpl w:val="FCE6BBA8"/>
    <w:lvl w:ilvl="0" w:tplc="3046722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64513C8E"/>
    <w:multiLevelType w:val="hybridMultilevel"/>
    <w:tmpl w:val="E3642BE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E4B6BFD4">
      <w:start w:val="1"/>
      <w:numFmt w:val="decimal"/>
      <w:lvlText w:val="%4."/>
      <w:lvlJc w:val="left"/>
      <w:pPr>
        <w:ind w:left="1920" w:hanging="480"/>
      </w:pPr>
      <w:rPr>
        <w:rFonts w:ascii="Times New Roman"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649855CF"/>
    <w:multiLevelType w:val="hybridMultilevel"/>
    <w:tmpl w:val="F3A4A2F4"/>
    <w:lvl w:ilvl="0" w:tplc="A31277E4">
      <w:start w:val="1"/>
      <w:numFmt w:val="taiwaneseCountingThousand"/>
      <w:lvlText w:val="(%1)"/>
      <w:lvlJc w:val="left"/>
      <w:pPr>
        <w:ind w:left="480" w:hanging="480"/>
      </w:pPr>
      <w:rPr>
        <w:rFonts w:ascii="Times New Roman" w:hAnsi="Times New Roman" w:cs="Times New Roman" w:hint="default"/>
      </w:rPr>
    </w:lvl>
    <w:lvl w:ilvl="1" w:tplc="E7184766">
      <w:start w:val="1"/>
      <w:numFmt w:val="taiwaneseCountingThousand"/>
      <w:lvlText w:val="%2、"/>
      <w:lvlJc w:val="left"/>
      <w:pPr>
        <w:ind w:left="1200" w:hanging="720"/>
      </w:pPr>
      <w:rPr>
        <w:rFonts w:ascii="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66DF4902"/>
    <w:multiLevelType w:val="hybridMultilevel"/>
    <w:tmpl w:val="2C8A21DE"/>
    <w:lvl w:ilvl="0" w:tplc="0409000F">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1" w15:restartNumberingAfterBreak="0">
    <w:nsid w:val="67241EED"/>
    <w:multiLevelType w:val="multilevel"/>
    <w:tmpl w:val="37866446"/>
    <w:styleLink w:val="WW8Num1"/>
    <w:lvl w:ilvl="0">
      <w:start w:val="1"/>
      <w:numFmt w:val="japaneseCounting"/>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6727187F"/>
    <w:multiLevelType w:val="hybridMultilevel"/>
    <w:tmpl w:val="D6369214"/>
    <w:lvl w:ilvl="0" w:tplc="6B38A64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67697EC7"/>
    <w:multiLevelType w:val="hybridMultilevel"/>
    <w:tmpl w:val="3D1817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6CAE17D6"/>
    <w:multiLevelType w:val="hybridMultilevel"/>
    <w:tmpl w:val="BAE454B4"/>
    <w:lvl w:ilvl="0" w:tplc="40904478">
      <w:start w:val="1"/>
      <w:numFmt w:val="decimal"/>
      <w:lvlText w:val="(%1)"/>
      <w:lvlJc w:val="left"/>
      <w:pPr>
        <w:ind w:left="764" w:hanging="480"/>
      </w:pPr>
      <w:rPr>
        <w:rFonts w:hint="eastAsia"/>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5" w15:restartNumberingAfterBreak="0">
    <w:nsid w:val="6E5A3469"/>
    <w:multiLevelType w:val="hybridMultilevel"/>
    <w:tmpl w:val="0C6CD2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6F305D68"/>
    <w:multiLevelType w:val="hybridMultilevel"/>
    <w:tmpl w:val="C9428A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6FA61556"/>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98" w15:restartNumberingAfterBreak="0">
    <w:nsid w:val="70566AA2"/>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73C52257"/>
    <w:multiLevelType w:val="hybridMultilevel"/>
    <w:tmpl w:val="499C42D6"/>
    <w:lvl w:ilvl="0" w:tplc="D34EF2E0">
      <w:start w:val="1"/>
      <w:numFmt w:val="decimal"/>
      <w:lvlText w:val="%1."/>
      <w:lvlJc w:val="left"/>
      <w:pPr>
        <w:ind w:left="1039" w:hanging="480"/>
      </w:pPr>
      <w:rPr>
        <w:rFonts w:hint="eastAsia"/>
      </w:rPr>
    </w:lvl>
    <w:lvl w:ilvl="1" w:tplc="04090019" w:tentative="1">
      <w:start w:val="1"/>
      <w:numFmt w:val="ideographTraditional"/>
      <w:lvlText w:val="%2、"/>
      <w:lvlJc w:val="left"/>
      <w:pPr>
        <w:ind w:left="1519" w:hanging="480"/>
      </w:pPr>
    </w:lvl>
    <w:lvl w:ilvl="2" w:tplc="0409001B" w:tentative="1">
      <w:start w:val="1"/>
      <w:numFmt w:val="lowerRoman"/>
      <w:lvlText w:val="%3."/>
      <w:lvlJc w:val="right"/>
      <w:pPr>
        <w:ind w:left="1999" w:hanging="480"/>
      </w:pPr>
    </w:lvl>
    <w:lvl w:ilvl="3" w:tplc="0409000F">
      <w:start w:val="1"/>
      <w:numFmt w:val="decimal"/>
      <w:lvlText w:val="%4."/>
      <w:lvlJc w:val="left"/>
      <w:pPr>
        <w:ind w:left="2479" w:hanging="480"/>
      </w:pPr>
    </w:lvl>
    <w:lvl w:ilvl="4" w:tplc="04090019" w:tentative="1">
      <w:start w:val="1"/>
      <w:numFmt w:val="ideographTraditional"/>
      <w:lvlText w:val="%5、"/>
      <w:lvlJc w:val="left"/>
      <w:pPr>
        <w:ind w:left="2959" w:hanging="480"/>
      </w:pPr>
    </w:lvl>
    <w:lvl w:ilvl="5" w:tplc="0409001B" w:tentative="1">
      <w:start w:val="1"/>
      <w:numFmt w:val="lowerRoman"/>
      <w:lvlText w:val="%6."/>
      <w:lvlJc w:val="right"/>
      <w:pPr>
        <w:ind w:left="3439" w:hanging="480"/>
      </w:pPr>
    </w:lvl>
    <w:lvl w:ilvl="6" w:tplc="0409000F" w:tentative="1">
      <w:start w:val="1"/>
      <w:numFmt w:val="decimal"/>
      <w:lvlText w:val="%7."/>
      <w:lvlJc w:val="left"/>
      <w:pPr>
        <w:ind w:left="3919" w:hanging="480"/>
      </w:pPr>
    </w:lvl>
    <w:lvl w:ilvl="7" w:tplc="04090019" w:tentative="1">
      <w:start w:val="1"/>
      <w:numFmt w:val="ideographTraditional"/>
      <w:lvlText w:val="%8、"/>
      <w:lvlJc w:val="left"/>
      <w:pPr>
        <w:ind w:left="4399" w:hanging="480"/>
      </w:pPr>
    </w:lvl>
    <w:lvl w:ilvl="8" w:tplc="0409001B" w:tentative="1">
      <w:start w:val="1"/>
      <w:numFmt w:val="lowerRoman"/>
      <w:lvlText w:val="%9."/>
      <w:lvlJc w:val="right"/>
      <w:pPr>
        <w:ind w:left="4879" w:hanging="480"/>
      </w:pPr>
    </w:lvl>
  </w:abstractNum>
  <w:abstractNum w:abstractNumId="100" w15:restartNumberingAfterBreak="0">
    <w:nsid w:val="74220F68"/>
    <w:multiLevelType w:val="hybridMultilevel"/>
    <w:tmpl w:val="0D5A86F8"/>
    <w:lvl w:ilvl="0" w:tplc="82243C42">
      <w:start w:val="1"/>
      <w:numFmt w:val="taiwaneseCountingThousand"/>
      <w:lvlText w:val="(%1)"/>
      <w:lvlJc w:val="left"/>
      <w:pPr>
        <w:ind w:left="1428" w:hanging="720"/>
      </w:pPr>
      <w:rPr>
        <w:rFonts w:hint="default"/>
      </w:rPr>
    </w:lvl>
    <w:lvl w:ilvl="1" w:tplc="42EE33EC">
      <w:start w:val="1"/>
      <w:numFmt w:val="decimal"/>
      <w:lvlText w:val="%2."/>
      <w:lvlJc w:val="left"/>
      <w:pPr>
        <w:ind w:left="1548" w:hanging="360"/>
      </w:pPr>
      <w:rPr>
        <w:rFonts w:hAnsi="標楷體" w:hint="default"/>
      </w:r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01" w15:restartNumberingAfterBreak="0">
    <w:nsid w:val="7687745E"/>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79587969"/>
    <w:multiLevelType w:val="hybridMultilevel"/>
    <w:tmpl w:val="F76EEBE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3" w15:restartNumberingAfterBreak="0">
    <w:nsid w:val="7B55432A"/>
    <w:multiLevelType w:val="hybridMultilevel"/>
    <w:tmpl w:val="B7745696"/>
    <w:lvl w:ilvl="0" w:tplc="A0A8E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7BA65FD0"/>
    <w:multiLevelType w:val="hybridMultilevel"/>
    <w:tmpl w:val="0BFAAF88"/>
    <w:lvl w:ilvl="0" w:tplc="9CD2A6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7DF15256"/>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7E6E0778"/>
    <w:multiLevelType w:val="hybridMultilevel"/>
    <w:tmpl w:val="67B2B192"/>
    <w:lvl w:ilvl="0" w:tplc="B8F03E10">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7E901B69"/>
    <w:multiLevelType w:val="hybridMultilevel"/>
    <w:tmpl w:val="98E62050"/>
    <w:lvl w:ilvl="0" w:tplc="5B3C8584">
      <w:start w:val="1"/>
      <w:numFmt w:val="decimal"/>
      <w:lvlText w:val="(%1)"/>
      <w:lvlJc w:val="left"/>
      <w:pPr>
        <w:ind w:left="864" w:hanging="384"/>
      </w:pPr>
      <w:rPr>
        <w:rFonts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8" w15:restartNumberingAfterBreak="0">
    <w:nsid w:val="7EF6740E"/>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num w:numId="1">
    <w:abstractNumId w:val="87"/>
  </w:num>
  <w:num w:numId="2">
    <w:abstractNumId w:val="72"/>
  </w:num>
  <w:num w:numId="3">
    <w:abstractNumId w:val="69"/>
  </w:num>
  <w:num w:numId="4">
    <w:abstractNumId w:val="46"/>
  </w:num>
  <w:num w:numId="5">
    <w:abstractNumId w:val="24"/>
  </w:num>
  <w:num w:numId="6">
    <w:abstractNumId w:val="100"/>
  </w:num>
  <w:num w:numId="7">
    <w:abstractNumId w:val="70"/>
  </w:num>
  <w:num w:numId="8">
    <w:abstractNumId w:val="6"/>
  </w:num>
  <w:num w:numId="9">
    <w:abstractNumId w:val="59"/>
  </w:num>
  <w:num w:numId="10">
    <w:abstractNumId w:val="29"/>
  </w:num>
  <w:num w:numId="11">
    <w:abstractNumId w:val="5"/>
  </w:num>
  <w:num w:numId="12">
    <w:abstractNumId w:val="95"/>
  </w:num>
  <w:num w:numId="13">
    <w:abstractNumId w:val="3"/>
  </w:num>
  <w:num w:numId="14">
    <w:abstractNumId w:val="68"/>
  </w:num>
  <w:num w:numId="15">
    <w:abstractNumId w:val="43"/>
  </w:num>
  <w:num w:numId="16">
    <w:abstractNumId w:val="65"/>
  </w:num>
  <w:num w:numId="17">
    <w:abstractNumId w:val="47"/>
  </w:num>
  <w:num w:numId="18">
    <w:abstractNumId w:val="7"/>
  </w:num>
  <w:num w:numId="19">
    <w:abstractNumId w:val="67"/>
  </w:num>
  <w:num w:numId="20">
    <w:abstractNumId w:val="49"/>
  </w:num>
  <w:num w:numId="21">
    <w:abstractNumId w:val="96"/>
  </w:num>
  <w:num w:numId="22">
    <w:abstractNumId w:val="83"/>
  </w:num>
  <w:num w:numId="23">
    <w:abstractNumId w:val="63"/>
  </w:num>
  <w:num w:numId="24">
    <w:abstractNumId w:val="20"/>
  </w:num>
  <w:num w:numId="25">
    <w:abstractNumId w:val="23"/>
  </w:num>
  <w:num w:numId="26">
    <w:abstractNumId w:val="88"/>
  </w:num>
  <w:num w:numId="27">
    <w:abstractNumId w:val="58"/>
  </w:num>
  <w:num w:numId="28">
    <w:abstractNumId w:val="52"/>
  </w:num>
  <w:num w:numId="29">
    <w:abstractNumId w:val="103"/>
  </w:num>
  <w:num w:numId="30">
    <w:abstractNumId w:val="0"/>
  </w:num>
  <w:num w:numId="31">
    <w:abstractNumId w:val="90"/>
  </w:num>
  <w:num w:numId="32">
    <w:abstractNumId w:val="35"/>
  </w:num>
  <w:num w:numId="33">
    <w:abstractNumId w:val="1"/>
  </w:num>
  <w:num w:numId="34">
    <w:abstractNumId w:val="76"/>
  </w:num>
  <w:num w:numId="35">
    <w:abstractNumId w:val="97"/>
  </w:num>
  <w:num w:numId="36">
    <w:abstractNumId w:val="60"/>
  </w:num>
  <w:num w:numId="37">
    <w:abstractNumId w:val="56"/>
  </w:num>
  <w:num w:numId="38">
    <w:abstractNumId w:val="62"/>
  </w:num>
  <w:num w:numId="39">
    <w:abstractNumId w:val="79"/>
  </w:num>
  <w:num w:numId="40">
    <w:abstractNumId w:val="57"/>
  </w:num>
  <w:num w:numId="41">
    <w:abstractNumId w:val="45"/>
  </w:num>
  <w:num w:numId="42">
    <w:abstractNumId w:val="71"/>
  </w:num>
  <w:num w:numId="43">
    <w:abstractNumId w:val="25"/>
  </w:num>
  <w:num w:numId="44">
    <w:abstractNumId w:val="86"/>
  </w:num>
  <w:num w:numId="45">
    <w:abstractNumId w:val="34"/>
  </w:num>
  <w:num w:numId="46">
    <w:abstractNumId w:val="107"/>
  </w:num>
  <w:num w:numId="47">
    <w:abstractNumId w:val="39"/>
  </w:num>
  <w:num w:numId="48">
    <w:abstractNumId w:val="104"/>
  </w:num>
  <w:num w:numId="49">
    <w:abstractNumId w:val="48"/>
  </w:num>
  <w:num w:numId="50">
    <w:abstractNumId w:val="61"/>
  </w:num>
  <w:num w:numId="51">
    <w:abstractNumId w:val="42"/>
  </w:num>
  <w:num w:numId="52">
    <w:abstractNumId w:val="106"/>
  </w:num>
  <w:num w:numId="53">
    <w:abstractNumId w:val="55"/>
  </w:num>
  <w:num w:numId="54">
    <w:abstractNumId w:val="51"/>
  </w:num>
  <w:num w:numId="55">
    <w:abstractNumId w:val="10"/>
  </w:num>
  <w:num w:numId="56">
    <w:abstractNumId w:val="30"/>
  </w:num>
  <w:num w:numId="57">
    <w:abstractNumId w:val="92"/>
  </w:num>
  <w:num w:numId="58">
    <w:abstractNumId w:val="33"/>
  </w:num>
  <w:num w:numId="59">
    <w:abstractNumId w:val="41"/>
  </w:num>
  <w:num w:numId="60">
    <w:abstractNumId w:val="94"/>
  </w:num>
  <w:num w:numId="61">
    <w:abstractNumId w:val="22"/>
  </w:num>
  <w:num w:numId="62">
    <w:abstractNumId w:val="18"/>
  </w:num>
  <w:num w:numId="63">
    <w:abstractNumId w:val="82"/>
  </w:num>
  <w:num w:numId="64">
    <w:abstractNumId w:val="78"/>
  </w:num>
  <w:num w:numId="65">
    <w:abstractNumId w:val="8"/>
  </w:num>
  <w:num w:numId="66">
    <w:abstractNumId w:val="98"/>
  </w:num>
  <w:num w:numId="67">
    <w:abstractNumId w:val="27"/>
  </w:num>
  <w:num w:numId="68">
    <w:abstractNumId w:val="12"/>
  </w:num>
  <w:num w:numId="69">
    <w:abstractNumId w:val="4"/>
  </w:num>
  <w:num w:numId="70">
    <w:abstractNumId w:val="38"/>
  </w:num>
  <w:num w:numId="71">
    <w:abstractNumId w:val="102"/>
  </w:num>
  <w:num w:numId="72">
    <w:abstractNumId w:val="99"/>
  </w:num>
  <w:num w:numId="73">
    <w:abstractNumId w:val="50"/>
  </w:num>
  <w:num w:numId="74">
    <w:abstractNumId w:val="32"/>
  </w:num>
  <w:num w:numId="75">
    <w:abstractNumId w:val="11"/>
  </w:num>
  <w:num w:numId="76">
    <w:abstractNumId w:val="9"/>
  </w:num>
  <w:num w:numId="77">
    <w:abstractNumId w:val="28"/>
  </w:num>
  <w:num w:numId="78">
    <w:abstractNumId w:val="26"/>
  </w:num>
  <w:num w:numId="79">
    <w:abstractNumId w:val="80"/>
    <w:lvlOverride w:ilvl="0">
      <w:startOverride w:val="1"/>
    </w:lvlOverride>
  </w:num>
  <w:num w:numId="80">
    <w:abstractNumId w:val="44"/>
  </w:num>
  <w:num w:numId="81">
    <w:abstractNumId w:val="37"/>
  </w:num>
  <w:num w:numId="82">
    <w:abstractNumId w:val="28"/>
    <w:lvlOverride w:ilvl="0">
      <w:startOverride w:val="1"/>
    </w:lvlOverride>
  </w:num>
  <w:num w:numId="83">
    <w:abstractNumId w:val="84"/>
  </w:num>
  <w:num w:numId="84">
    <w:abstractNumId w:val="73"/>
  </w:num>
  <w:num w:numId="85">
    <w:abstractNumId w:val="21"/>
  </w:num>
  <w:num w:numId="86">
    <w:abstractNumId w:val="74"/>
  </w:num>
  <w:num w:numId="87">
    <w:abstractNumId w:val="91"/>
  </w:num>
  <w:num w:numId="88">
    <w:abstractNumId w:val="31"/>
  </w:num>
  <w:num w:numId="89">
    <w:abstractNumId w:val="2"/>
  </w:num>
  <w:num w:numId="9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4"/>
  </w:num>
  <w:num w:numId="92">
    <w:abstractNumId w:val="15"/>
  </w:num>
  <w:num w:numId="93">
    <w:abstractNumId w:val="13"/>
  </w:num>
  <w:num w:numId="94">
    <w:abstractNumId w:val="36"/>
  </w:num>
  <w:num w:numId="95">
    <w:abstractNumId w:val="66"/>
  </w:num>
  <w:num w:numId="96">
    <w:abstractNumId w:val="108"/>
  </w:num>
  <w:num w:numId="97">
    <w:abstractNumId w:val="105"/>
  </w:num>
  <w:num w:numId="98">
    <w:abstractNumId w:val="89"/>
  </w:num>
  <w:num w:numId="99">
    <w:abstractNumId w:val="93"/>
  </w:num>
  <w:num w:numId="100">
    <w:abstractNumId w:val="101"/>
  </w:num>
  <w:num w:numId="101">
    <w:abstractNumId w:val="14"/>
  </w:num>
  <w:num w:numId="102">
    <w:abstractNumId w:val="16"/>
  </w:num>
  <w:num w:numId="103">
    <w:abstractNumId w:val="17"/>
  </w:num>
  <w:num w:numId="104">
    <w:abstractNumId w:val="75"/>
  </w:num>
  <w:num w:numId="105">
    <w:abstractNumId w:val="19"/>
  </w:num>
  <w:num w:numId="106">
    <w:abstractNumId w:val="53"/>
  </w:num>
  <w:num w:numId="107">
    <w:abstractNumId w:val="77"/>
  </w:num>
  <w:num w:numId="108">
    <w:abstractNumId w:val="40"/>
  </w:num>
  <w:num w:numId="109">
    <w:abstractNumId w:val="85"/>
  </w:num>
  <w:num w:numId="110">
    <w:abstractNumId w:val="54"/>
  </w:num>
  <w:num w:numId="111">
    <w:abstractNumId w:val="80"/>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style="mso-width-relative:margin;mso-height-relative:margin" fillcolor="none [3201]" strokecolor="none [1944]">
      <v:fill color="none [3201]" color2="none [1304]" focusposition="1" focussize="" focus="100%" type="gradient"/>
      <v:stroke color="none [1944]" weight="1pt"/>
      <v:shadow on="t" type="perspective" color="none [1608]" opacity=".5" offset="1pt" offset2="-3pt"/>
      <o:colormru v:ext="edit" colors="#5f5f5f,#f8f8f8,#ddd,#eaeaea,#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11E"/>
    <w:rsid w:val="0000035D"/>
    <w:rsid w:val="000003DD"/>
    <w:rsid w:val="0000050B"/>
    <w:rsid w:val="00000964"/>
    <w:rsid w:val="0000135A"/>
    <w:rsid w:val="00001528"/>
    <w:rsid w:val="0000191B"/>
    <w:rsid w:val="00001EA1"/>
    <w:rsid w:val="00001F7A"/>
    <w:rsid w:val="00002175"/>
    <w:rsid w:val="00002330"/>
    <w:rsid w:val="0000271D"/>
    <w:rsid w:val="00002B8B"/>
    <w:rsid w:val="00003A34"/>
    <w:rsid w:val="0000463C"/>
    <w:rsid w:val="0000495B"/>
    <w:rsid w:val="00004F61"/>
    <w:rsid w:val="000052B2"/>
    <w:rsid w:val="00005761"/>
    <w:rsid w:val="00005BF8"/>
    <w:rsid w:val="00005D15"/>
    <w:rsid w:val="00006717"/>
    <w:rsid w:val="00006EA0"/>
    <w:rsid w:val="00007029"/>
    <w:rsid w:val="00007E63"/>
    <w:rsid w:val="0001012A"/>
    <w:rsid w:val="00011095"/>
    <w:rsid w:val="00011520"/>
    <w:rsid w:val="000117D1"/>
    <w:rsid w:val="000119D8"/>
    <w:rsid w:val="00012036"/>
    <w:rsid w:val="0001221A"/>
    <w:rsid w:val="000122A9"/>
    <w:rsid w:val="00012766"/>
    <w:rsid w:val="000128D5"/>
    <w:rsid w:val="0001310E"/>
    <w:rsid w:val="00013204"/>
    <w:rsid w:val="0001379C"/>
    <w:rsid w:val="00013BF3"/>
    <w:rsid w:val="000143C4"/>
    <w:rsid w:val="00014A73"/>
    <w:rsid w:val="0001548C"/>
    <w:rsid w:val="000154CA"/>
    <w:rsid w:val="00015732"/>
    <w:rsid w:val="00015916"/>
    <w:rsid w:val="00015B08"/>
    <w:rsid w:val="00015C73"/>
    <w:rsid w:val="00015E5E"/>
    <w:rsid w:val="0001666B"/>
    <w:rsid w:val="000167F2"/>
    <w:rsid w:val="00016AC1"/>
    <w:rsid w:val="00016DDB"/>
    <w:rsid w:val="00017930"/>
    <w:rsid w:val="00017B5C"/>
    <w:rsid w:val="00017B7B"/>
    <w:rsid w:val="00020432"/>
    <w:rsid w:val="00020B38"/>
    <w:rsid w:val="00021411"/>
    <w:rsid w:val="0002143C"/>
    <w:rsid w:val="000216DF"/>
    <w:rsid w:val="0002184E"/>
    <w:rsid w:val="00021A9E"/>
    <w:rsid w:val="00021EE1"/>
    <w:rsid w:val="00022056"/>
    <w:rsid w:val="000231C2"/>
    <w:rsid w:val="000236F2"/>
    <w:rsid w:val="00023D8D"/>
    <w:rsid w:val="0002562F"/>
    <w:rsid w:val="0002593F"/>
    <w:rsid w:val="00025A51"/>
    <w:rsid w:val="0002635B"/>
    <w:rsid w:val="0002695A"/>
    <w:rsid w:val="00026F33"/>
    <w:rsid w:val="00027F05"/>
    <w:rsid w:val="000300D0"/>
    <w:rsid w:val="00030277"/>
    <w:rsid w:val="00030347"/>
    <w:rsid w:val="000305BD"/>
    <w:rsid w:val="00030757"/>
    <w:rsid w:val="000311B6"/>
    <w:rsid w:val="000311BF"/>
    <w:rsid w:val="00031204"/>
    <w:rsid w:val="0003120B"/>
    <w:rsid w:val="00031257"/>
    <w:rsid w:val="00031383"/>
    <w:rsid w:val="0003147D"/>
    <w:rsid w:val="000315EB"/>
    <w:rsid w:val="0003183C"/>
    <w:rsid w:val="000319D3"/>
    <w:rsid w:val="00031E85"/>
    <w:rsid w:val="00032453"/>
    <w:rsid w:val="00032DD0"/>
    <w:rsid w:val="00032EF1"/>
    <w:rsid w:val="000335BB"/>
    <w:rsid w:val="00033AB0"/>
    <w:rsid w:val="00034241"/>
    <w:rsid w:val="000343A3"/>
    <w:rsid w:val="000343CA"/>
    <w:rsid w:val="00034481"/>
    <w:rsid w:val="000350D3"/>
    <w:rsid w:val="0003515B"/>
    <w:rsid w:val="00035225"/>
    <w:rsid w:val="00035280"/>
    <w:rsid w:val="00035760"/>
    <w:rsid w:val="000359C7"/>
    <w:rsid w:val="00035A82"/>
    <w:rsid w:val="0003635A"/>
    <w:rsid w:val="000367F0"/>
    <w:rsid w:val="000373D0"/>
    <w:rsid w:val="00037914"/>
    <w:rsid w:val="00037D1F"/>
    <w:rsid w:val="00037D21"/>
    <w:rsid w:val="00040130"/>
    <w:rsid w:val="00040327"/>
    <w:rsid w:val="000403F7"/>
    <w:rsid w:val="000405C2"/>
    <w:rsid w:val="000406A3"/>
    <w:rsid w:val="00040716"/>
    <w:rsid w:val="00040A5C"/>
    <w:rsid w:val="00040CB3"/>
    <w:rsid w:val="00040F09"/>
    <w:rsid w:val="00040FAE"/>
    <w:rsid w:val="00041195"/>
    <w:rsid w:val="00041340"/>
    <w:rsid w:val="0004134F"/>
    <w:rsid w:val="00041547"/>
    <w:rsid w:val="00042050"/>
    <w:rsid w:val="000422D1"/>
    <w:rsid w:val="0004242B"/>
    <w:rsid w:val="00042706"/>
    <w:rsid w:val="000427B6"/>
    <w:rsid w:val="0004368E"/>
    <w:rsid w:val="00043B3C"/>
    <w:rsid w:val="00044111"/>
    <w:rsid w:val="00044254"/>
    <w:rsid w:val="000442B3"/>
    <w:rsid w:val="0004435C"/>
    <w:rsid w:val="00044724"/>
    <w:rsid w:val="000449F0"/>
    <w:rsid w:val="000449FB"/>
    <w:rsid w:val="00045129"/>
    <w:rsid w:val="00045230"/>
    <w:rsid w:val="0004533C"/>
    <w:rsid w:val="00045713"/>
    <w:rsid w:val="000457CD"/>
    <w:rsid w:val="00045FC4"/>
    <w:rsid w:val="00046257"/>
    <w:rsid w:val="00046D3B"/>
    <w:rsid w:val="0004786E"/>
    <w:rsid w:val="00047CB3"/>
    <w:rsid w:val="00050412"/>
    <w:rsid w:val="000504F8"/>
    <w:rsid w:val="000507D5"/>
    <w:rsid w:val="000514AC"/>
    <w:rsid w:val="00051692"/>
    <w:rsid w:val="00051BC0"/>
    <w:rsid w:val="00051DC9"/>
    <w:rsid w:val="00051F3A"/>
    <w:rsid w:val="000523A7"/>
    <w:rsid w:val="0005316F"/>
    <w:rsid w:val="00053535"/>
    <w:rsid w:val="000538AF"/>
    <w:rsid w:val="00053BD0"/>
    <w:rsid w:val="00053C80"/>
    <w:rsid w:val="00054288"/>
    <w:rsid w:val="0005434F"/>
    <w:rsid w:val="0005460D"/>
    <w:rsid w:val="00054660"/>
    <w:rsid w:val="00054FEE"/>
    <w:rsid w:val="00055162"/>
    <w:rsid w:val="000552CB"/>
    <w:rsid w:val="00055DFC"/>
    <w:rsid w:val="00055FE5"/>
    <w:rsid w:val="0005618E"/>
    <w:rsid w:val="0005659F"/>
    <w:rsid w:val="00056D7D"/>
    <w:rsid w:val="00057C01"/>
    <w:rsid w:val="00060070"/>
    <w:rsid w:val="000601A6"/>
    <w:rsid w:val="000605C1"/>
    <w:rsid w:val="00060F01"/>
    <w:rsid w:val="00060F89"/>
    <w:rsid w:val="0006113E"/>
    <w:rsid w:val="00061292"/>
    <w:rsid w:val="00061489"/>
    <w:rsid w:val="00061693"/>
    <w:rsid w:val="00061821"/>
    <w:rsid w:val="00061FD8"/>
    <w:rsid w:val="00062224"/>
    <w:rsid w:val="000624DD"/>
    <w:rsid w:val="0006286F"/>
    <w:rsid w:val="00062BC9"/>
    <w:rsid w:val="00062D87"/>
    <w:rsid w:val="00062FEE"/>
    <w:rsid w:val="000635A4"/>
    <w:rsid w:val="00063626"/>
    <w:rsid w:val="00063AE9"/>
    <w:rsid w:val="00063C51"/>
    <w:rsid w:val="00064502"/>
    <w:rsid w:val="00064701"/>
    <w:rsid w:val="0006482F"/>
    <w:rsid w:val="00064DFC"/>
    <w:rsid w:val="000650FF"/>
    <w:rsid w:val="00065640"/>
    <w:rsid w:val="00065DDF"/>
    <w:rsid w:val="00065F5B"/>
    <w:rsid w:val="00066500"/>
    <w:rsid w:val="00066909"/>
    <w:rsid w:val="00067575"/>
    <w:rsid w:val="00067BC4"/>
    <w:rsid w:val="00067F21"/>
    <w:rsid w:val="00070F10"/>
    <w:rsid w:val="00070F1C"/>
    <w:rsid w:val="00070F56"/>
    <w:rsid w:val="00071540"/>
    <w:rsid w:val="00071586"/>
    <w:rsid w:val="0007167C"/>
    <w:rsid w:val="00071FBA"/>
    <w:rsid w:val="0007272C"/>
    <w:rsid w:val="00072CCA"/>
    <w:rsid w:val="00073101"/>
    <w:rsid w:val="000732C2"/>
    <w:rsid w:val="00073BD6"/>
    <w:rsid w:val="00073CE3"/>
    <w:rsid w:val="00073DEF"/>
    <w:rsid w:val="000741BB"/>
    <w:rsid w:val="000742CD"/>
    <w:rsid w:val="00074913"/>
    <w:rsid w:val="000749A0"/>
    <w:rsid w:val="00074A11"/>
    <w:rsid w:val="00074D2D"/>
    <w:rsid w:val="00075AA0"/>
    <w:rsid w:val="00075B58"/>
    <w:rsid w:val="00075B5E"/>
    <w:rsid w:val="00075D2B"/>
    <w:rsid w:val="00076014"/>
    <w:rsid w:val="000763C0"/>
    <w:rsid w:val="00076BD0"/>
    <w:rsid w:val="00076F66"/>
    <w:rsid w:val="000775D3"/>
    <w:rsid w:val="00077638"/>
    <w:rsid w:val="00077811"/>
    <w:rsid w:val="00077E3C"/>
    <w:rsid w:val="000800BF"/>
    <w:rsid w:val="00080B68"/>
    <w:rsid w:val="00081A9F"/>
    <w:rsid w:val="00082305"/>
    <w:rsid w:val="00082455"/>
    <w:rsid w:val="0008246B"/>
    <w:rsid w:val="0008283F"/>
    <w:rsid w:val="00082D76"/>
    <w:rsid w:val="000830F2"/>
    <w:rsid w:val="0008376A"/>
    <w:rsid w:val="000842EA"/>
    <w:rsid w:val="0008469C"/>
    <w:rsid w:val="000847FD"/>
    <w:rsid w:val="00085513"/>
    <w:rsid w:val="0008553A"/>
    <w:rsid w:val="00085FD1"/>
    <w:rsid w:val="000866F8"/>
    <w:rsid w:val="000867FD"/>
    <w:rsid w:val="000868BE"/>
    <w:rsid w:val="00086C6E"/>
    <w:rsid w:val="000871FD"/>
    <w:rsid w:val="00087229"/>
    <w:rsid w:val="0009001E"/>
    <w:rsid w:val="00090669"/>
    <w:rsid w:val="00090C6A"/>
    <w:rsid w:val="00090C93"/>
    <w:rsid w:val="00091004"/>
    <w:rsid w:val="00091693"/>
    <w:rsid w:val="000921A1"/>
    <w:rsid w:val="000925FA"/>
    <w:rsid w:val="000929E1"/>
    <w:rsid w:val="00092CB8"/>
    <w:rsid w:val="00092D92"/>
    <w:rsid w:val="00092EE5"/>
    <w:rsid w:val="00093119"/>
    <w:rsid w:val="00093425"/>
    <w:rsid w:val="000935A5"/>
    <w:rsid w:val="00094067"/>
    <w:rsid w:val="00094886"/>
    <w:rsid w:val="00094E47"/>
    <w:rsid w:val="00094EAF"/>
    <w:rsid w:val="00094F62"/>
    <w:rsid w:val="00095695"/>
    <w:rsid w:val="0009667C"/>
    <w:rsid w:val="000969E7"/>
    <w:rsid w:val="00096DDB"/>
    <w:rsid w:val="00096F1A"/>
    <w:rsid w:val="000976CF"/>
    <w:rsid w:val="00097704"/>
    <w:rsid w:val="00097FBF"/>
    <w:rsid w:val="000A00E0"/>
    <w:rsid w:val="000A063B"/>
    <w:rsid w:val="000A086C"/>
    <w:rsid w:val="000A0878"/>
    <w:rsid w:val="000A0E0D"/>
    <w:rsid w:val="000A111C"/>
    <w:rsid w:val="000A111D"/>
    <w:rsid w:val="000A13D4"/>
    <w:rsid w:val="000A1A82"/>
    <w:rsid w:val="000A1B7F"/>
    <w:rsid w:val="000A1CEB"/>
    <w:rsid w:val="000A2948"/>
    <w:rsid w:val="000A2A06"/>
    <w:rsid w:val="000A2CAC"/>
    <w:rsid w:val="000A3246"/>
    <w:rsid w:val="000A3642"/>
    <w:rsid w:val="000A39BB"/>
    <w:rsid w:val="000A3ED9"/>
    <w:rsid w:val="000A3EE8"/>
    <w:rsid w:val="000A4619"/>
    <w:rsid w:val="000A472E"/>
    <w:rsid w:val="000A4E47"/>
    <w:rsid w:val="000A4F70"/>
    <w:rsid w:val="000A5017"/>
    <w:rsid w:val="000A5029"/>
    <w:rsid w:val="000A56A2"/>
    <w:rsid w:val="000A58D5"/>
    <w:rsid w:val="000A5BD4"/>
    <w:rsid w:val="000A6293"/>
    <w:rsid w:val="000A62BD"/>
    <w:rsid w:val="000A62F0"/>
    <w:rsid w:val="000A68DB"/>
    <w:rsid w:val="000A694A"/>
    <w:rsid w:val="000A69FA"/>
    <w:rsid w:val="000A71A0"/>
    <w:rsid w:val="000A7650"/>
    <w:rsid w:val="000A7F74"/>
    <w:rsid w:val="000B02DB"/>
    <w:rsid w:val="000B0B4B"/>
    <w:rsid w:val="000B0E66"/>
    <w:rsid w:val="000B0EFA"/>
    <w:rsid w:val="000B11F0"/>
    <w:rsid w:val="000B144F"/>
    <w:rsid w:val="000B1AB0"/>
    <w:rsid w:val="000B206B"/>
    <w:rsid w:val="000B2122"/>
    <w:rsid w:val="000B237D"/>
    <w:rsid w:val="000B364B"/>
    <w:rsid w:val="000B3CA1"/>
    <w:rsid w:val="000B3F1B"/>
    <w:rsid w:val="000B40A8"/>
    <w:rsid w:val="000B4223"/>
    <w:rsid w:val="000B4750"/>
    <w:rsid w:val="000B5927"/>
    <w:rsid w:val="000B5EFB"/>
    <w:rsid w:val="000B5F2F"/>
    <w:rsid w:val="000B5F93"/>
    <w:rsid w:val="000B65DE"/>
    <w:rsid w:val="000B6D75"/>
    <w:rsid w:val="000B6E2C"/>
    <w:rsid w:val="000B6F8B"/>
    <w:rsid w:val="000B7728"/>
    <w:rsid w:val="000B7C33"/>
    <w:rsid w:val="000C0231"/>
    <w:rsid w:val="000C0AB2"/>
    <w:rsid w:val="000C0C31"/>
    <w:rsid w:val="000C0DDC"/>
    <w:rsid w:val="000C11E6"/>
    <w:rsid w:val="000C1228"/>
    <w:rsid w:val="000C1319"/>
    <w:rsid w:val="000C1ACA"/>
    <w:rsid w:val="000C2533"/>
    <w:rsid w:val="000C2A56"/>
    <w:rsid w:val="000C2BBE"/>
    <w:rsid w:val="000C2F42"/>
    <w:rsid w:val="000C3983"/>
    <w:rsid w:val="000C3AEE"/>
    <w:rsid w:val="000C3B5E"/>
    <w:rsid w:val="000C3E46"/>
    <w:rsid w:val="000C41E2"/>
    <w:rsid w:val="000C461B"/>
    <w:rsid w:val="000C4714"/>
    <w:rsid w:val="000C4BF2"/>
    <w:rsid w:val="000C4CC3"/>
    <w:rsid w:val="000C4ED5"/>
    <w:rsid w:val="000C5287"/>
    <w:rsid w:val="000C576D"/>
    <w:rsid w:val="000C693B"/>
    <w:rsid w:val="000C6B65"/>
    <w:rsid w:val="000C7829"/>
    <w:rsid w:val="000C78CB"/>
    <w:rsid w:val="000C7AF9"/>
    <w:rsid w:val="000D038E"/>
    <w:rsid w:val="000D0A5D"/>
    <w:rsid w:val="000D0AD8"/>
    <w:rsid w:val="000D0D05"/>
    <w:rsid w:val="000D131A"/>
    <w:rsid w:val="000D1393"/>
    <w:rsid w:val="000D17E0"/>
    <w:rsid w:val="000D18CB"/>
    <w:rsid w:val="000D1905"/>
    <w:rsid w:val="000D1CD3"/>
    <w:rsid w:val="000D1D3B"/>
    <w:rsid w:val="000D2595"/>
    <w:rsid w:val="000D2692"/>
    <w:rsid w:val="000D2F45"/>
    <w:rsid w:val="000D30DD"/>
    <w:rsid w:val="000D3AE3"/>
    <w:rsid w:val="000D3C47"/>
    <w:rsid w:val="000D402A"/>
    <w:rsid w:val="000D4041"/>
    <w:rsid w:val="000D4153"/>
    <w:rsid w:val="000D4399"/>
    <w:rsid w:val="000D519F"/>
    <w:rsid w:val="000D533A"/>
    <w:rsid w:val="000D5DA5"/>
    <w:rsid w:val="000D5F4B"/>
    <w:rsid w:val="000D63B7"/>
    <w:rsid w:val="000D64E6"/>
    <w:rsid w:val="000D6A56"/>
    <w:rsid w:val="000D7294"/>
    <w:rsid w:val="000D72F8"/>
    <w:rsid w:val="000D761E"/>
    <w:rsid w:val="000D7A10"/>
    <w:rsid w:val="000D7E2B"/>
    <w:rsid w:val="000D7F5F"/>
    <w:rsid w:val="000E0642"/>
    <w:rsid w:val="000E0B9B"/>
    <w:rsid w:val="000E0D5C"/>
    <w:rsid w:val="000E1404"/>
    <w:rsid w:val="000E162B"/>
    <w:rsid w:val="000E18C0"/>
    <w:rsid w:val="000E241F"/>
    <w:rsid w:val="000E2702"/>
    <w:rsid w:val="000E2B9F"/>
    <w:rsid w:val="000E322E"/>
    <w:rsid w:val="000E35A1"/>
    <w:rsid w:val="000E35F6"/>
    <w:rsid w:val="000E38F6"/>
    <w:rsid w:val="000E4037"/>
    <w:rsid w:val="000E46D8"/>
    <w:rsid w:val="000E47BB"/>
    <w:rsid w:val="000E47E9"/>
    <w:rsid w:val="000E496C"/>
    <w:rsid w:val="000E4B79"/>
    <w:rsid w:val="000E4D60"/>
    <w:rsid w:val="000E535F"/>
    <w:rsid w:val="000E5416"/>
    <w:rsid w:val="000E5730"/>
    <w:rsid w:val="000E58FC"/>
    <w:rsid w:val="000E5D82"/>
    <w:rsid w:val="000E634C"/>
    <w:rsid w:val="000E6B42"/>
    <w:rsid w:val="000E6EC0"/>
    <w:rsid w:val="000E7B66"/>
    <w:rsid w:val="000E7B82"/>
    <w:rsid w:val="000E7B94"/>
    <w:rsid w:val="000E7CC1"/>
    <w:rsid w:val="000F0036"/>
    <w:rsid w:val="000F00CD"/>
    <w:rsid w:val="000F02C3"/>
    <w:rsid w:val="000F0559"/>
    <w:rsid w:val="000F0B9F"/>
    <w:rsid w:val="000F0CF2"/>
    <w:rsid w:val="000F126A"/>
    <w:rsid w:val="000F1DF9"/>
    <w:rsid w:val="000F22FA"/>
    <w:rsid w:val="000F2778"/>
    <w:rsid w:val="000F278F"/>
    <w:rsid w:val="000F2984"/>
    <w:rsid w:val="000F2A8A"/>
    <w:rsid w:val="000F2C9A"/>
    <w:rsid w:val="000F32CD"/>
    <w:rsid w:val="000F44BA"/>
    <w:rsid w:val="000F45BA"/>
    <w:rsid w:val="000F48B8"/>
    <w:rsid w:val="000F4C2D"/>
    <w:rsid w:val="000F531B"/>
    <w:rsid w:val="000F56E8"/>
    <w:rsid w:val="000F58AE"/>
    <w:rsid w:val="000F5ABC"/>
    <w:rsid w:val="000F5BD7"/>
    <w:rsid w:val="000F5C68"/>
    <w:rsid w:val="000F6FAA"/>
    <w:rsid w:val="000F6FCB"/>
    <w:rsid w:val="000F7121"/>
    <w:rsid w:val="000F7181"/>
    <w:rsid w:val="000F7470"/>
    <w:rsid w:val="000F7475"/>
    <w:rsid w:val="000F7CEB"/>
    <w:rsid w:val="00100667"/>
    <w:rsid w:val="0010070D"/>
    <w:rsid w:val="00100F3A"/>
    <w:rsid w:val="00101083"/>
    <w:rsid w:val="00101E03"/>
    <w:rsid w:val="00101F2A"/>
    <w:rsid w:val="00102144"/>
    <w:rsid w:val="00102547"/>
    <w:rsid w:val="00102894"/>
    <w:rsid w:val="00102B2A"/>
    <w:rsid w:val="00102C2D"/>
    <w:rsid w:val="001039A9"/>
    <w:rsid w:val="00103ACD"/>
    <w:rsid w:val="00103DB0"/>
    <w:rsid w:val="0010403F"/>
    <w:rsid w:val="00104CE7"/>
    <w:rsid w:val="00104D9A"/>
    <w:rsid w:val="00104FB1"/>
    <w:rsid w:val="00105301"/>
    <w:rsid w:val="00105957"/>
    <w:rsid w:val="00105A3F"/>
    <w:rsid w:val="00105AF7"/>
    <w:rsid w:val="00105DE6"/>
    <w:rsid w:val="0010653E"/>
    <w:rsid w:val="00106D6B"/>
    <w:rsid w:val="00107008"/>
    <w:rsid w:val="001072B1"/>
    <w:rsid w:val="00107519"/>
    <w:rsid w:val="0010781F"/>
    <w:rsid w:val="00107E28"/>
    <w:rsid w:val="00110329"/>
    <w:rsid w:val="0011067B"/>
    <w:rsid w:val="001109A2"/>
    <w:rsid w:val="00110AFC"/>
    <w:rsid w:val="00110BDD"/>
    <w:rsid w:val="00110ECD"/>
    <w:rsid w:val="001114CA"/>
    <w:rsid w:val="00111566"/>
    <w:rsid w:val="00111F88"/>
    <w:rsid w:val="00111FB9"/>
    <w:rsid w:val="00112680"/>
    <w:rsid w:val="00112A6A"/>
    <w:rsid w:val="00112AEC"/>
    <w:rsid w:val="00112CA2"/>
    <w:rsid w:val="00112E32"/>
    <w:rsid w:val="00112E87"/>
    <w:rsid w:val="001133DC"/>
    <w:rsid w:val="00114494"/>
    <w:rsid w:val="00114AC8"/>
    <w:rsid w:val="00115403"/>
    <w:rsid w:val="00115739"/>
    <w:rsid w:val="00115EA9"/>
    <w:rsid w:val="001163D0"/>
    <w:rsid w:val="0011676C"/>
    <w:rsid w:val="001168D4"/>
    <w:rsid w:val="00117200"/>
    <w:rsid w:val="001177FC"/>
    <w:rsid w:val="00117CC9"/>
    <w:rsid w:val="00117D91"/>
    <w:rsid w:val="00120078"/>
    <w:rsid w:val="00120491"/>
    <w:rsid w:val="001205D9"/>
    <w:rsid w:val="001208B8"/>
    <w:rsid w:val="00120ED8"/>
    <w:rsid w:val="00121D3C"/>
    <w:rsid w:val="00122130"/>
    <w:rsid w:val="00122446"/>
    <w:rsid w:val="001225A6"/>
    <w:rsid w:val="00122BD8"/>
    <w:rsid w:val="0012329A"/>
    <w:rsid w:val="00123378"/>
    <w:rsid w:val="00123430"/>
    <w:rsid w:val="001234DE"/>
    <w:rsid w:val="00123772"/>
    <w:rsid w:val="001238A2"/>
    <w:rsid w:val="001239C5"/>
    <w:rsid w:val="00123CA3"/>
    <w:rsid w:val="00123E1C"/>
    <w:rsid w:val="001242A3"/>
    <w:rsid w:val="0012438A"/>
    <w:rsid w:val="001244A9"/>
    <w:rsid w:val="00124654"/>
    <w:rsid w:val="00124C8B"/>
    <w:rsid w:val="001251E2"/>
    <w:rsid w:val="0012572B"/>
    <w:rsid w:val="0012580B"/>
    <w:rsid w:val="00125D2A"/>
    <w:rsid w:val="00126456"/>
    <w:rsid w:val="001268F4"/>
    <w:rsid w:val="00127680"/>
    <w:rsid w:val="001276DE"/>
    <w:rsid w:val="00127B05"/>
    <w:rsid w:val="0013017A"/>
    <w:rsid w:val="00130FA8"/>
    <w:rsid w:val="00131DB4"/>
    <w:rsid w:val="001321B2"/>
    <w:rsid w:val="0013284C"/>
    <w:rsid w:val="001328D2"/>
    <w:rsid w:val="00133580"/>
    <w:rsid w:val="00133873"/>
    <w:rsid w:val="001347B9"/>
    <w:rsid w:val="0013491F"/>
    <w:rsid w:val="00134F32"/>
    <w:rsid w:val="00135134"/>
    <w:rsid w:val="00135B3F"/>
    <w:rsid w:val="00135F0E"/>
    <w:rsid w:val="001361A7"/>
    <w:rsid w:val="001363E5"/>
    <w:rsid w:val="001365EF"/>
    <w:rsid w:val="001367BE"/>
    <w:rsid w:val="001367FF"/>
    <w:rsid w:val="001370F6"/>
    <w:rsid w:val="00137DAC"/>
    <w:rsid w:val="00137FDE"/>
    <w:rsid w:val="0014019A"/>
    <w:rsid w:val="00140328"/>
    <w:rsid w:val="00140D47"/>
    <w:rsid w:val="00140D77"/>
    <w:rsid w:val="0014184C"/>
    <w:rsid w:val="00141A50"/>
    <w:rsid w:val="00141DA9"/>
    <w:rsid w:val="001420ED"/>
    <w:rsid w:val="001421E1"/>
    <w:rsid w:val="0014247C"/>
    <w:rsid w:val="00142C57"/>
    <w:rsid w:val="00143035"/>
    <w:rsid w:val="00143176"/>
    <w:rsid w:val="001439C3"/>
    <w:rsid w:val="001439CA"/>
    <w:rsid w:val="001443A1"/>
    <w:rsid w:val="001446E6"/>
    <w:rsid w:val="0014492B"/>
    <w:rsid w:val="0014518B"/>
    <w:rsid w:val="00145A79"/>
    <w:rsid w:val="00145AF8"/>
    <w:rsid w:val="0014620C"/>
    <w:rsid w:val="0014663A"/>
    <w:rsid w:val="0014690D"/>
    <w:rsid w:val="001469B0"/>
    <w:rsid w:val="00146F1E"/>
    <w:rsid w:val="00147302"/>
    <w:rsid w:val="001473EB"/>
    <w:rsid w:val="001474E3"/>
    <w:rsid w:val="001476B6"/>
    <w:rsid w:val="00147A52"/>
    <w:rsid w:val="00147D43"/>
    <w:rsid w:val="00147F5A"/>
    <w:rsid w:val="0015013B"/>
    <w:rsid w:val="00150777"/>
    <w:rsid w:val="00150B25"/>
    <w:rsid w:val="00151326"/>
    <w:rsid w:val="00151731"/>
    <w:rsid w:val="00151A09"/>
    <w:rsid w:val="00151C5E"/>
    <w:rsid w:val="00153453"/>
    <w:rsid w:val="00153631"/>
    <w:rsid w:val="001538BC"/>
    <w:rsid w:val="00154087"/>
    <w:rsid w:val="0015437A"/>
    <w:rsid w:val="001549AA"/>
    <w:rsid w:val="00154EAC"/>
    <w:rsid w:val="001551AE"/>
    <w:rsid w:val="001552BF"/>
    <w:rsid w:val="00155581"/>
    <w:rsid w:val="00155F89"/>
    <w:rsid w:val="00156624"/>
    <w:rsid w:val="001569DC"/>
    <w:rsid w:val="00156A0E"/>
    <w:rsid w:val="00156A56"/>
    <w:rsid w:val="00157A0F"/>
    <w:rsid w:val="00157E3E"/>
    <w:rsid w:val="00157F7B"/>
    <w:rsid w:val="001601D6"/>
    <w:rsid w:val="001609EF"/>
    <w:rsid w:val="00160C10"/>
    <w:rsid w:val="00160E0A"/>
    <w:rsid w:val="0016100F"/>
    <w:rsid w:val="0016112A"/>
    <w:rsid w:val="0016170B"/>
    <w:rsid w:val="0016186D"/>
    <w:rsid w:val="00162FB9"/>
    <w:rsid w:val="0016325D"/>
    <w:rsid w:val="001635BB"/>
    <w:rsid w:val="0016389B"/>
    <w:rsid w:val="0016415A"/>
    <w:rsid w:val="00164395"/>
    <w:rsid w:val="00164401"/>
    <w:rsid w:val="00164973"/>
    <w:rsid w:val="001649AE"/>
    <w:rsid w:val="00164DD2"/>
    <w:rsid w:val="00164F84"/>
    <w:rsid w:val="0016567F"/>
    <w:rsid w:val="001656B9"/>
    <w:rsid w:val="001656BC"/>
    <w:rsid w:val="00165ECF"/>
    <w:rsid w:val="001660AB"/>
    <w:rsid w:val="00166832"/>
    <w:rsid w:val="00166A1B"/>
    <w:rsid w:val="00166A58"/>
    <w:rsid w:val="00166D47"/>
    <w:rsid w:val="00166F18"/>
    <w:rsid w:val="0016723D"/>
    <w:rsid w:val="001678B5"/>
    <w:rsid w:val="0016798A"/>
    <w:rsid w:val="00170073"/>
    <w:rsid w:val="0017007D"/>
    <w:rsid w:val="0017016D"/>
    <w:rsid w:val="00170353"/>
    <w:rsid w:val="00170A6A"/>
    <w:rsid w:val="00170C16"/>
    <w:rsid w:val="00170D6C"/>
    <w:rsid w:val="00171533"/>
    <w:rsid w:val="00171929"/>
    <w:rsid w:val="00171954"/>
    <w:rsid w:val="00171D0A"/>
    <w:rsid w:val="00171E1E"/>
    <w:rsid w:val="00171E85"/>
    <w:rsid w:val="00172361"/>
    <w:rsid w:val="0017237B"/>
    <w:rsid w:val="0017246D"/>
    <w:rsid w:val="00172951"/>
    <w:rsid w:val="0017299A"/>
    <w:rsid w:val="00173193"/>
    <w:rsid w:val="00173F1F"/>
    <w:rsid w:val="00174888"/>
    <w:rsid w:val="001749AD"/>
    <w:rsid w:val="00174A5D"/>
    <w:rsid w:val="00174AF5"/>
    <w:rsid w:val="00174CC1"/>
    <w:rsid w:val="00174D8B"/>
    <w:rsid w:val="00174DCF"/>
    <w:rsid w:val="00174DE8"/>
    <w:rsid w:val="00174DFE"/>
    <w:rsid w:val="0017515D"/>
    <w:rsid w:val="00175702"/>
    <w:rsid w:val="00175ABE"/>
    <w:rsid w:val="00175B97"/>
    <w:rsid w:val="00175BA9"/>
    <w:rsid w:val="00175D97"/>
    <w:rsid w:val="00175E6D"/>
    <w:rsid w:val="00175E7A"/>
    <w:rsid w:val="00175F8B"/>
    <w:rsid w:val="001766D6"/>
    <w:rsid w:val="00176755"/>
    <w:rsid w:val="00176E71"/>
    <w:rsid w:val="00176FAF"/>
    <w:rsid w:val="0017735F"/>
    <w:rsid w:val="00177789"/>
    <w:rsid w:val="00177CF5"/>
    <w:rsid w:val="00177D28"/>
    <w:rsid w:val="00180192"/>
    <w:rsid w:val="00180905"/>
    <w:rsid w:val="001810A4"/>
    <w:rsid w:val="00181910"/>
    <w:rsid w:val="001819F6"/>
    <w:rsid w:val="00182AF9"/>
    <w:rsid w:val="00182B1E"/>
    <w:rsid w:val="001831C2"/>
    <w:rsid w:val="0018332F"/>
    <w:rsid w:val="001841D4"/>
    <w:rsid w:val="00184352"/>
    <w:rsid w:val="00184AC5"/>
    <w:rsid w:val="00184CDB"/>
    <w:rsid w:val="00184DEF"/>
    <w:rsid w:val="00184F73"/>
    <w:rsid w:val="001854A1"/>
    <w:rsid w:val="001858DC"/>
    <w:rsid w:val="00185A14"/>
    <w:rsid w:val="00186111"/>
    <w:rsid w:val="00186312"/>
    <w:rsid w:val="0018666A"/>
    <w:rsid w:val="001866A6"/>
    <w:rsid w:val="0018673C"/>
    <w:rsid w:val="0018674C"/>
    <w:rsid w:val="00186887"/>
    <w:rsid w:val="001868F8"/>
    <w:rsid w:val="00187056"/>
    <w:rsid w:val="00187A7E"/>
    <w:rsid w:val="00190443"/>
    <w:rsid w:val="001904D1"/>
    <w:rsid w:val="001908D1"/>
    <w:rsid w:val="00190932"/>
    <w:rsid w:val="00190F64"/>
    <w:rsid w:val="0019149F"/>
    <w:rsid w:val="0019206D"/>
    <w:rsid w:val="00192170"/>
    <w:rsid w:val="0019255F"/>
    <w:rsid w:val="00192785"/>
    <w:rsid w:val="00193191"/>
    <w:rsid w:val="001933CD"/>
    <w:rsid w:val="0019362B"/>
    <w:rsid w:val="00193707"/>
    <w:rsid w:val="0019384B"/>
    <w:rsid w:val="00193F8E"/>
    <w:rsid w:val="0019466C"/>
    <w:rsid w:val="00194699"/>
    <w:rsid w:val="00194CAE"/>
    <w:rsid w:val="00194D74"/>
    <w:rsid w:val="0019509B"/>
    <w:rsid w:val="001950BB"/>
    <w:rsid w:val="001950E8"/>
    <w:rsid w:val="0019511D"/>
    <w:rsid w:val="00195B8B"/>
    <w:rsid w:val="00195B99"/>
    <w:rsid w:val="00195CAD"/>
    <w:rsid w:val="001961A6"/>
    <w:rsid w:val="0019673D"/>
    <w:rsid w:val="001969BF"/>
    <w:rsid w:val="001977C7"/>
    <w:rsid w:val="001978C5"/>
    <w:rsid w:val="00197E20"/>
    <w:rsid w:val="00197E3C"/>
    <w:rsid w:val="001A0071"/>
    <w:rsid w:val="001A04CD"/>
    <w:rsid w:val="001A0687"/>
    <w:rsid w:val="001A0C6F"/>
    <w:rsid w:val="001A0D69"/>
    <w:rsid w:val="001A0FB2"/>
    <w:rsid w:val="001A100B"/>
    <w:rsid w:val="001A1688"/>
    <w:rsid w:val="001A34D4"/>
    <w:rsid w:val="001A3D44"/>
    <w:rsid w:val="001A3E00"/>
    <w:rsid w:val="001A41A5"/>
    <w:rsid w:val="001A43EF"/>
    <w:rsid w:val="001A4710"/>
    <w:rsid w:val="001A4897"/>
    <w:rsid w:val="001A4ECE"/>
    <w:rsid w:val="001A56AD"/>
    <w:rsid w:val="001A5BF5"/>
    <w:rsid w:val="001A64FB"/>
    <w:rsid w:val="001A6E7C"/>
    <w:rsid w:val="001A6EC4"/>
    <w:rsid w:val="001A7220"/>
    <w:rsid w:val="001A7344"/>
    <w:rsid w:val="001A7563"/>
    <w:rsid w:val="001A7984"/>
    <w:rsid w:val="001A7BBA"/>
    <w:rsid w:val="001A7ECB"/>
    <w:rsid w:val="001A7FB3"/>
    <w:rsid w:val="001B01D4"/>
    <w:rsid w:val="001B02A8"/>
    <w:rsid w:val="001B042F"/>
    <w:rsid w:val="001B0633"/>
    <w:rsid w:val="001B0C38"/>
    <w:rsid w:val="001B15B0"/>
    <w:rsid w:val="001B1903"/>
    <w:rsid w:val="001B197E"/>
    <w:rsid w:val="001B1B7E"/>
    <w:rsid w:val="001B1CDD"/>
    <w:rsid w:val="001B1E64"/>
    <w:rsid w:val="001B2108"/>
    <w:rsid w:val="001B217A"/>
    <w:rsid w:val="001B27E8"/>
    <w:rsid w:val="001B283A"/>
    <w:rsid w:val="001B296E"/>
    <w:rsid w:val="001B3069"/>
    <w:rsid w:val="001B3126"/>
    <w:rsid w:val="001B3327"/>
    <w:rsid w:val="001B3365"/>
    <w:rsid w:val="001B341B"/>
    <w:rsid w:val="001B364C"/>
    <w:rsid w:val="001B37BC"/>
    <w:rsid w:val="001B39EF"/>
    <w:rsid w:val="001B3F76"/>
    <w:rsid w:val="001B4A1C"/>
    <w:rsid w:val="001B4CBC"/>
    <w:rsid w:val="001B56D8"/>
    <w:rsid w:val="001B5C3C"/>
    <w:rsid w:val="001B5E79"/>
    <w:rsid w:val="001B5EB7"/>
    <w:rsid w:val="001B5F5A"/>
    <w:rsid w:val="001B64EE"/>
    <w:rsid w:val="001B6676"/>
    <w:rsid w:val="001B6A15"/>
    <w:rsid w:val="001B6F7B"/>
    <w:rsid w:val="001B75F8"/>
    <w:rsid w:val="001B793E"/>
    <w:rsid w:val="001B79AA"/>
    <w:rsid w:val="001B7CE7"/>
    <w:rsid w:val="001B7F5B"/>
    <w:rsid w:val="001C00DD"/>
    <w:rsid w:val="001C0865"/>
    <w:rsid w:val="001C0971"/>
    <w:rsid w:val="001C149D"/>
    <w:rsid w:val="001C1B1E"/>
    <w:rsid w:val="001C1F3A"/>
    <w:rsid w:val="001C202A"/>
    <w:rsid w:val="001C2B17"/>
    <w:rsid w:val="001C3433"/>
    <w:rsid w:val="001C3B32"/>
    <w:rsid w:val="001C4574"/>
    <w:rsid w:val="001C460A"/>
    <w:rsid w:val="001C482E"/>
    <w:rsid w:val="001C49AD"/>
    <w:rsid w:val="001C4A11"/>
    <w:rsid w:val="001C4AFB"/>
    <w:rsid w:val="001C5159"/>
    <w:rsid w:val="001C58F6"/>
    <w:rsid w:val="001C5912"/>
    <w:rsid w:val="001C5AE7"/>
    <w:rsid w:val="001C6180"/>
    <w:rsid w:val="001C64AD"/>
    <w:rsid w:val="001C6783"/>
    <w:rsid w:val="001C6817"/>
    <w:rsid w:val="001C6A11"/>
    <w:rsid w:val="001C6AFA"/>
    <w:rsid w:val="001C6B5C"/>
    <w:rsid w:val="001C6C44"/>
    <w:rsid w:val="001C72F0"/>
    <w:rsid w:val="001C7506"/>
    <w:rsid w:val="001D029C"/>
    <w:rsid w:val="001D0BBB"/>
    <w:rsid w:val="001D1285"/>
    <w:rsid w:val="001D1820"/>
    <w:rsid w:val="001D1883"/>
    <w:rsid w:val="001D2ED8"/>
    <w:rsid w:val="001D36CD"/>
    <w:rsid w:val="001D383F"/>
    <w:rsid w:val="001D384C"/>
    <w:rsid w:val="001D395A"/>
    <w:rsid w:val="001D3BC2"/>
    <w:rsid w:val="001D4159"/>
    <w:rsid w:val="001D4845"/>
    <w:rsid w:val="001D4D73"/>
    <w:rsid w:val="001D4DB4"/>
    <w:rsid w:val="001D4FFF"/>
    <w:rsid w:val="001D5317"/>
    <w:rsid w:val="001D53EA"/>
    <w:rsid w:val="001D5698"/>
    <w:rsid w:val="001D570C"/>
    <w:rsid w:val="001D572B"/>
    <w:rsid w:val="001D5B58"/>
    <w:rsid w:val="001D5E34"/>
    <w:rsid w:val="001D5FEC"/>
    <w:rsid w:val="001D6336"/>
    <w:rsid w:val="001D65C6"/>
    <w:rsid w:val="001D6785"/>
    <w:rsid w:val="001D700E"/>
    <w:rsid w:val="001D78CA"/>
    <w:rsid w:val="001E0280"/>
    <w:rsid w:val="001E065C"/>
    <w:rsid w:val="001E0A44"/>
    <w:rsid w:val="001E0A4A"/>
    <w:rsid w:val="001E133A"/>
    <w:rsid w:val="001E154B"/>
    <w:rsid w:val="001E17DC"/>
    <w:rsid w:val="001E1DBB"/>
    <w:rsid w:val="001E2950"/>
    <w:rsid w:val="001E3DCE"/>
    <w:rsid w:val="001E4161"/>
    <w:rsid w:val="001E473C"/>
    <w:rsid w:val="001E4845"/>
    <w:rsid w:val="001E488C"/>
    <w:rsid w:val="001E4F31"/>
    <w:rsid w:val="001E5108"/>
    <w:rsid w:val="001E5250"/>
    <w:rsid w:val="001E526E"/>
    <w:rsid w:val="001E52D9"/>
    <w:rsid w:val="001E5729"/>
    <w:rsid w:val="001E574A"/>
    <w:rsid w:val="001E57CB"/>
    <w:rsid w:val="001E5FC0"/>
    <w:rsid w:val="001E6309"/>
    <w:rsid w:val="001E65E1"/>
    <w:rsid w:val="001E6C0D"/>
    <w:rsid w:val="001E6C41"/>
    <w:rsid w:val="001E72E0"/>
    <w:rsid w:val="001E7503"/>
    <w:rsid w:val="001E7755"/>
    <w:rsid w:val="001E7D59"/>
    <w:rsid w:val="001F0284"/>
    <w:rsid w:val="001F02FF"/>
    <w:rsid w:val="001F04AF"/>
    <w:rsid w:val="001F0A51"/>
    <w:rsid w:val="001F0F5E"/>
    <w:rsid w:val="001F18C4"/>
    <w:rsid w:val="001F1A2A"/>
    <w:rsid w:val="001F1B26"/>
    <w:rsid w:val="001F1E55"/>
    <w:rsid w:val="001F22C7"/>
    <w:rsid w:val="001F2CAC"/>
    <w:rsid w:val="001F2F09"/>
    <w:rsid w:val="001F4FDC"/>
    <w:rsid w:val="001F54C5"/>
    <w:rsid w:val="001F6334"/>
    <w:rsid w:val="001F63B0"/>
    <w:rsid w:val="001F63BF"/>
    <w:rsid w:val="001F686F"/>
    <w:rsid w:val="001F6CC4"/>
    <w:rsid w:val="001F6D6B"/>
    <w:rsid w:val="001F7B00"/>
    <w:rsid w:val="0020019E"/>
    <w:rsid w:val="00200359"/>
    <w:rsid w:val="00200513"/>
    <w:rsid w:val="0020072C"/>
    <w:rsid w:val="0020090C"/>
    <w:rsid w:val="002010B0"/>
    <w:rsid w:val="002017A8"/>
    <w:rsid w:val="002017DD"/>
    <w:rsid w:val="00201EBE"/>
    <w:rsid w:val="00201F39"/>
    <w:rsid w:val="00202799"/>
    <w:rsid w:val="002028BC"/>
    <w:rsid w:val="00202A00"/>
    <w:rsid w:val="00202B4B"/>
    <w:rsid w:val="00202B97"/>
    <w:rsid w:val="00202C26"/>
    <w:rsid w:val="00202F1C"/>
    <w:rsid w:val="00202F79"/>
    <w:rsid w:val="002030A5"/>
    <w:rsid w:val="00203672"/>
    <w:rsid w:val="00203AA9"/>
    <w:rsid w:val="00203BCB"/>
    <w:rsid w:val="0020416C"/>
    <w:rsid w:val="00204187"/>
    <w:rsid w:val="00204821"/>
    <w:rsid w:val="00204985"/>
    <w:rsid w:val="00204E2E"/>
    <w:rsid w:val="00205147"/>
    <w:rsid w:val="00205522"/>
    <w:rsid w:val="002059C3"/>
    <w:rsid w:val="00205B54"/>
    <w:rsid w:val="00206FEA"/>
    <w:rsid w:val="00207147"/>
    <w:rsid w:val="002072B2"/>
    <w:rsid w:val="00207973"/>
    <w:rsid w:val="00207C2A"/>
    <w:rsid w:val="00207C67"/>
    <w:rsid w:val="00207CF5"/>
    <w:rsid w:val="00210364"/>
    <w:rsid w:val="0021053D"/>
    <w:rsid w:val="00210653"/>
    <w:rsid w:val="00210EBF"/>
    <w:rsid w:val="00211075"/>
    <w:rsid w:val="002110CD"/>
    <w:rsid w:val="002111E6"/>
    <w:rsid w:val="00211F22"/>
    <w:rsid w:val="00212238"/>
    <w:rsid w:val="0021279D"/>
    <w:rsid w:val="00212BC6"/>
    <w:rsid w:val="00212BDA"/>
    <w:rsid w:val="00212C05"/>
    <w:rsid w:val="002131DB"/>
    <w:rsid w:val="00213C08"/>
    <w:rsid w:val="00214082"/>
    <w:rsid w:val="002141D5"/>
    <w:rsid w:val="00214CCF"/>
    <w:rsid w:val="00214F2D"/>
    <w:rsid w:val="00215844"/>
    <w:rsid w:val="00215A4B"/>
    <w:rsid w:val="00215DA4"/>
    <w:rsid w:val="00216271"/>
    <w:rsid w:val="00216716"/>
    <w:rsid w:val="00216A48"/>
    <w:rsid w:val="00216A8F"/>
    <w:rsid w:val="0021708B"/>
    <w:rsid w:val="00217686"/>
    <w:rsid w:val="002178F0"/>
    <w:rsid w:val="00217CD9"/>
    <w:rsid w:val="00217D9B"/>
    <w:rsid w:val="00220324"/>
    <w:rsid w:val="002204AC"/>
    <w:rsid w:val="0022098F"/>
    <w:rsid w:val="00220A09"/>
    <w:rsid w:val="00220E0F"/>
    <w:rsid w:val="00221030"/>
    <w:rsid w:val="00221948"/>
    <w:rsid w:val="00221B3F"/>
    <w:rsid w:val="00221D63"/>
    <w:rsid w:val="002226B1"/>
    <w:rsid w:val="00222805"/>
    <w:rsid w:val="00222C65"/>
    <w:rsid w:val="00222C70"/>
    <w:rsid w:val="002232B9"/>
    <w:rsid w:val="00223779"/>
    <w:rsid w:val="00223DDC"/>
    <w:rsid w:val="00223EBF"/>
    <w:rsid w:val="002245FB"/>
    <w:rsid w:val="002247DA"/>
    <w:rsid w:val="00224B6C"/>
    <w:rsid w:val="00224D7D"/>
    <w:rsid w:val="0022545C"/>
    <w:rsid w:val="00225782"/>
    <w:rsid w:val="00225B67"/>
    <w:rsid w:val="00225F9F"/>
    <w:rsid w:val="002261B3"/>
    <w:rsid w:val="002262A9"/>
    <w:rsid w:val="0022635F"/>
    <w:rsid w:val="00226D48"/>
    <w:rsid w:val="00226DA1"/>
    <w:rsid w:val="00226DBE"/>
    <w:rsid w:val="002272C2"/>
    <w:rsid w:val="00227A2D"/>
    <w:rsid w:val="002301D2"/>
    <w:rsid w:val="00230383"/>
    <w:rsid w:val="002303E0"/>
    <w:rsid w:val="00230E3B"/>
    <w:rsid w:val="00231237"/>
    <w:rsid w:val="00231593"/>
    <w:rsid w:val="00231A38"/>
    <w:rsid w:val="00231ABD"/>
    <w:rsid w:val="002329C7"/>
    <w:rsid w:val="00232BD0"/>
    <w:rsid w:val="00233BF9"/>
    <w:rsid w:val="002345D7"/>
    <w:rsid w:val="00234695"/>
    <w:rsid w:val="00234F89"/>
    <w:rsid w:val="00235F00"/>
    <w:rsid w:val="00236629"/>
    <w:rsid w:val="002368C3"/>
    <w:rsid w:val="00237489"/>
    <w:rsid w:val="002403FA"/>
    <w:rsid w:val="0024053C"/>
    <w:rsid w:val="002409F1"/>
    <w:rsid w:val="00240ACF"/>
    <w:rsid w:val="00240B36"/>
    <w:rsid w:val="00240C38"/>
    <w:rsid w:val="002414F8"/>
    <w:rsid w:val="0024152D"/>
    <w:rsid w:val="0024165C"/>
    <w:rsid w:val="0024171F"/>
    <w:rsid w:val="00242192"/>
    <w:rsid w:val="002421BA"/>
    <w:rsid w:val="002421F6"/>
    <w:rsid w:val="002426B7"/>
    <w:rsid w:val="002426CB"/>
    <w:rsid w:val="002428B6"/>
    <w:rsid w:val="002433B0"/>
    <w:rsid w:val="00243FE0"/>
    <w:rsid w:val="002443A0"/>
    <w:rsid w:val="002443F0"/>
    <w:rsid w:val="00244910"/>
    <w:rsid w:val="00245BB8"/>
    <w:rsid w:val="00245CB2"/>
    <w:rsid w:val="00245E8A"/>
    <w:rsid w:val="00246299"/>
    <w:rsid w:val="0024633D"/>
    <w:rsid w:val="002469B2"/>
    <w:rsid w:val="00247422"/>
    <w:rsid w:val="0024748A"/>
    <w:rsid w:val="00247707"/>
    <w:rsid w:val="00247741"/>
    <w:rsid w:val="002501AD"/>
    <w:rsid w:val="002507F1"/>
    <w:rsid w:val="00250BCE"/>
    <w:rsid w:val="00250DFE"/>
    <w:rsid w:val="00251111"/>
    <w:rsid w:val="002517D0"/>
    <w:rsid w:val="002520DB"/>
    <w:rsid w:val="00252232"/>
    <w:rsid w:val="0025269E"/>
    <w:rsid w:val="00252830"/>
    <w:rsid w:val="002531D9"/>
    <w:rsid w:val="00253456"/>
    <w:rsid w:val="002537D8"/>
    <w:rsid w:val="002537D9"/>
    <w:rsid w:val="00253801"/>
    <w:rsid w:val="00253953"/>
    <w:rsid w:val="002539C8"/>
    <w:rsid w:val="002542FD"/>
    <w:rsid w:val="00254D7B"/>
    <w:rsid w:val="00254EE2"/>
    <w:rsid w:val="002559A0"/>
    <w:rsid w:val="00255BEB"/>
    <w:rsid w:val="00255EC0"/>
    <w:rsid w:val="00256154"/>
    <w:rsid w:val="002561D0"/>
    <w:rsid w:val="0025645E"/>
    <w:rsid w:val="00256C31"/>
    <w:rsid w:val="00256CA0"/>
    <w:rsid w:val="00256ED3"/>
    <w:rsid w:val="00257ECB"/>
    <w:rsid w:val="0026012B"/>
    <w:rsid w:val="00260B81"/>
    <w:rsid w:val="002610F1"/>
    <w:rsid w:val="002615DE"/>
    <w:rsid w:val="002617BA"/>
    <w:rsid w:val="0026199F"/>
    <w:rsid w:val="00261ADF"/>
    <w:rsid w:val="00261AE0"/>
    <w:rsid w:val="002622E9"/>
    <w:rsid w:val="002627D2"/>
    <w:rsid w:val="002628AB"/>
    <w:rsid w:val="00262AB6"/>
    <w:rsid w:val="00262E32"/>
    <w:rsid w:val="0026301C"/>
    <w:rsid w:val="00263851"/>
    <w:rsid w:val="00264454"/>
    <w:rsid w:val="0026498C"/>
    <w:rsid w:val="00264DCC"/>
    <w:rsid w:val="002653B6"/>
    <w:rsid w:val="00265C6D"/>
    <w:rsid w:val="00266041"/>
    <w:rsid w:val="0026657E"/>
    <w:rsid w:val="00266BB3"/>
    <w:rsid w:val="00266CD4"/>
    <w:rsid w:val="00266E5E"/>
    <w:rsid w:val="0026728A"/>
    <w:rsid w:val="00267587"/>
    <w:rsid w:val="00267FB8"/>
    <w:rsid w:val="0027102A"/>
    <w:rsid w:val="00271055"/>
    <w:rsid w:val="00271192"/>
    <w:rsid w:val="00271928"/>
    <w:rsid w:val="0027270D"/>
    <w:rsid w:val="00272C46"/>
    <w:rsid w:val="00272C83"/>
    <w:rsid w:val="00272EE3"/>
    <w:rsid w:val="00273271"/>
    <w:rsid w:val="002733C0"/>
    <w:rsid w:val="00273A2D"/>
    <w:rsid w:val="002740B4"/>
    <w:rsid w:val="002740C5"/>
    <w:rsid w:val="0027435D"/>
    <w:rsid w:val="002746CE"/>
    <w:rsid w:val="00274872"/>
    <w:rsid w:val="0027505E"/>
    <w:rsid w:val="00275110"/>
    <w:rsid w:val="00275140"/>
    <w:rsid w:val="00275B10"/>
    <w:rsid w:val="00276427"/>
    <w:rsid w:val="002765FE"/>
    <w:rsid w:val="00276D9C"/>
    <w:rsid w:val="00277960"/>
    <w:rsid w:val="00277B0C"/>
    <w:rsid w:val="00280B70"/>
    <w:rsid w:val="00281028"/>
    <w:rsid w:val="0028102E"/>
    <w:rsid w:val="002812A0"/>
    <w:rsid w:val="00281830"/>
    <w:rsid w:val="00281F70"/>
    <w:rsid w:val="00282A73"/>
    <w:rsid w:val="00282FA9"/>
    <w:rsid w:val="00283691"/>
    <w:rsid w:val="002837A8"/>
    <w:rsid w:val="00283E45"/>
    <w:rsid w:val="0028403D"/>
    <w:rsid w:val="00284787"/>
    <w:rsid w:val="00284831"/>
    <w:rsid w:val="0028499F"/>
    <w:rsid w:val="002867E5"/>
    <w:rsid w:val="00286F9E"/>
    <w:rsid w:val="0028708A"/>
    <w:rsid w:val="00287712"/>
    <w:rsid w:val="00290682"/>
    <w:rsid w:val="00290BA3"/>
    <w:rsid w:val="00291720"/>
    <w:rsid w:val="00292773"/>
    <w:rsid w:val="002927D6"/>
    <w:rsid w:val="0029286E"/>
    <w:rsid w:val="00292A4E"/>
    <w:rsid w:val="00292ADD"/>
    <w:rsid w:val="0029350F"/>
    <w:rsid w:val="00293817"/>
    <w:rsid w:val="002938FA"/>
    <w:rsid w:val="00294074"/>
    <w:rsid w:val="00294EA7"/>
    <w:rsid w:val="00294EC2"/>
    <w:rsid w:val="002950BB"/>
    <w:rsid w:val="00295480"/>
    <w:rsid w:val="00295685"/>
    <w:rsid w:val="00295D0E"/>
    <w:rsid w:val="0029607D"/>
    <w:rsid w:val="0029665F"/>
    <w:rsid w:val="002966D4"/>
    <w:rsid w:val="00297422"/>
    <w:rsid w:val="0029747B"/>
    <w:rsid w:val="00297863"/>
    <w:rsid w:val="00297A40"/>
    <w:rsid w:val="00297F85"/>
    <w:rsid w:val="002A0C5B"/>
    <w:rsid w:val="002A122B"/>
    <w:rsid w:val="002A131B"/>
    <w:rsid w:val="002A1332"/>
    <w:rsid w:val="002A14DC"/>
    <w:rsid w:val="002A1546"/>
    <w:rsid w:val="002A1AAC"/>
    <w:rsid w:val="002A1BE7"/>
    <w:rsid w:val="002A20BB"/>
    <w:rsid w:val="002A224F"/>
    <w:rsid w:val="002A2485"/>
    <w:rsid w:val="002A2A5D"/>
    <w:rsid w:val="002A2F8C"/>
    <w:rsid w:val="002A4066"/>
    <w:rsid w:val="002A4584"/>
    <w:rsid w:val="002A4C00"/>
    <w:rsid w:val="002A4F4D"/>
    <w:rsid w:val="002A514A"/>
    <w:rsid w:val="002A545C"/>
    <w:rsid w:val="002A5477"/>
    <w:rsid w:val="002A5928"/>
    <w:rsid w:val="002A59A1"/>
    <w:rsid w:val="002A5C71"/>
    <w:rsid w:val="002A6B82"/>
    <w:rsid w:val="002A7081"/>
    <w:rsid w:val="002A7560"/>
    <w:rsid w:val="002B0439"/>
    <w:rsid w:val="002B0504"/>
    <w:rsid w:val="002B0E5D"/>
    <w:rsid w:val="002B183C"/>
    <w:rsid w:val="002B1A45"/>
    <w:rsid w:val="002B21DC"/>
    <w:rsid w:val="002B2569"/>
    <w:rsid w:val="002B2711"/>
    <w:rsid w:val="002B2D2A"/>
    <w:rsid w:val="002B2FD5"/>
    <w:rsid w:val="002B3095"/>
    <w:rsid w:val="002B317F"/>
    <w:rsid w:val="002B3402"/>
    <w:rsid w:val="002B395E"/>
    <w:rsid w:val="002B3B8E"/>
    <w:rsid w:val="002B3F42"/>
    <w:rsid w:val="002B3FBF"/>
    <w:rsid w:val="002B4EB9"/>
    <w:rsid w:val="002B4FDF"/>
    <w:rsid w:val="002B526D"/>
    <w:rsid w:val="002B551C"/>
    <w:rsid w:val="002B59CD"/>
    <w:rsid w:val="002B628B"/>
    <w:rsid w:val="002B6709"/>
    <w:rsid w:val="002B6B0C"/>
    <w:rsid w:val="002B7620"/>
    <w:rsid w:val="002B7A3F"/>
    <w:rsid w:val="002C0943"/>
    <w:rsid w:val="002C0E91"/>
    <w:rsid w:val="002C0F88"/>
    <w:rsid w:val="002C14D1"/>
    <w:rsid w:val="002C1737"/>
    <w:rsid w:val="002C1767"/>
    <w:rsid w:val="002C1B9D"/>
    <w:rsid w:val="002C1C76"/>
    <w:rsid w:val="002C1E27"/>
    <w:rsid w:val="002C24EC"/>
    <w:rsid w:val="002C26AA"/>
    <w:rsid w:val="002C2C85"/>
    <w:rsid w:val="002C345C"/>
    <w:rsid w:val="002C38A9"/>
    <w:rsid w:val="002C3B70"/>
    <w:rsid w:val="002C4C63"/>
    <w:rsid w:val="002C4F54"/>
    <w:rsid w:val="002C578E"/>
    <w:rsid w:val="002C5921"/>
    <w:rsid w:val="002C5B74"/>
    <w:rsid w:val="002C5DD0"/>
    <w:rsid w:val="002C6ABD"/>
    <w:rsid w:val="002C6C6E"/>
    <w:rsid w:val="002C70A2"/>
    <w:rsid w:val="002C7607"/>
    <w:rsid w:val="002C775B"/>
    <w:rsid w:val="002C7BAF"/>
    <w:rsid w:val="002D011F"/>
    <w:rsid w:val="002D0252"/>
    <w:rsid w:val="002D0687"/>
    <w:rsid w:val="002D0FCD"/>
    <w:rsid w:val="002D18FC"/>
    <w:rsid w:val="002D20F3"/>
    <w:rsid w:val="002D2AD0"/>
    <w:rsid w:val="002D32CE"/>
    <w:rsid w:val="002D3CFD"/>
    <w:rsid w:val="002D40CE"/>
    <w:rsid w:val="002D4DDE"/>
    <w:rsid w:val="002D5480"/>
    <w:rsid w:val="002D5715"/>
    <w:rsid w:val="002D5AFD"/>
    <w:rsid w:val="002D62AE"/>
    <w:rsid w:val="002D65C7"/>
    <w:rsid w:val="002D65D3"/>
    <w:rsid w:val="002D6E6F"/>
    <w:rsid w:val="002D6F6E"/>
    <w:rsid w:val="002D7597"/>
    <w:rsid w:val="002D766B"/>
    <w:rsid w:val="002D76FA"/>
    <w:rsid w:val="002D7F5A"/>
    <w:rsid w:val="002E01E2"/>
    <w:rsid w:val="002E022A"/>
    <w:rsid w:val="002E0CCB"/>
    <w:rsid w:val="002E14F3"/>
    <w:rsid w:val="002E1857"/>
    <w:rsid w:val="002E1EBB"/>
    <w:rsid w:val="002E2B45"/>
    <w:rsid w:val="002E2D8B"/>
    <w:rsid w:val="002E2FE8"/>
    <w:rsid w:val="002E3517"/>
    <w:rsid w:val="002E4266"/>
    <w:rsid w:val="002E49E1"/>
    <w:rsid w:val="002E4D84"/>
    <w:rsid w:val="002E5697"/>
    <w:rsid w:val="002E59B7"/>
    <w:rsid w:val="002E5C09"/>
    <w:rsid w:val="002E604B"/>
    <w:rsid w:val="002E68FC"/>
    <w:rsid w:val="002E6A6C"/>
    <w:rsid w:val="002E6F7F"/>
    <w:rsid w:val="002E6F9D"/>
    <w:rsid w:val="002E7057"/>
    <w:rsid w:val="002E730B"/>
    <w:rsid w:val="002E794C"/>
    <w:rsid w:val="002E7F3F"/>
    <w:rsid w:val="002F024A"/>
    <w:rsid w:val="002F04ED"/>
    <w:rsid w:val="002F1034"/>
    <w:rsid w:val="002F15B4"/>
    <w:rsid w:val="002F1A3B"/>
    <w:rsid w:val="002F2114"/>
    <w:rsid w:val="002F25D2"/>
    <w:rsid w:val="002F2732"/>
    <w:rsid w:val="002F2894"/>
    <w:rsid w:val="002F3329"/>
    <w:rsid w:val="002F3345"/>
    <w:rsid w:val="002F3427"/>
    <w:rsid w:val="002F3846"/>
    <w:rsid w:val="002F38C7"/>
    <w:rsid w:val="002F38D9"/>
    <w:rsid w:val="002F3B59"/>
    <w:rsid w:val="002F3DA3"/>
    <w:rsid w:val="002F3F61"/>
    <w:rsid w:val="002F40B3"/>
    <w:rsid w:val="002F4165"/>
    <w:rsid w:val="002F41A2"/>
    <w:rsid w:val="002F4415"/>
    <w:rsid w:val="002F4A23"/>
    <w:rsid w:val="002F59B1"/>
    <w:rsid w:val="002F59FA"/>
    <w:rsid w:val="002F649B"/>
    <w:rsid w:val="002F6555"/>
    <w:rsid w:val="002F6D14"/>
    <w:rsid w:val="002F7B03"/>
    <w:rsid w:val="003002D6"/>
    <w:rsid w:val="0030059D"/>
    <w:rsid w:val="00300F72"/>
    <w:rsid w:val="0030112A"/>
    <w:rsid w:val="003014EB"/>
    <w:rsid w:val="0030189F"/>
    <w:rsid w:val="00301CD3"/>
    <w:rsid w:val="003023A5"/>
    <w:rsid w:val="00302631"/>
    <w:rsid w:val="0030318F"/>
    <w:rsid w:val="0030359F"/>
    <w:rsid w:val="00303E85"/>
    <w:rsid w:val="0030403C"/>
    <w:rsid w:val="00304821"/>
    <w:rsid w:val="00304888"/>
    <w:rsid w:val="00305494"/>
    <w:rsid w:val="00305911"/>
    <w:rsid w:val="00305A48"/>
    <w:rsid w:val="00305C41"/>
    <w:rsid w:val="00305D4B"/>
    <w:rsid w:val="0030663E"/>
    <w:rsid w:val="00306E99"/>
    <w:rsid w:val="00307321"/>
    <w:rsid w:val="0030751D"/>
    <w:rsid w:val="00307993"/>
    <w:rsid w:val="003102E4"/>
    <w:rsid w:val="003108F5"/>
    <w:rsid w:val="0031126F"/>
    <w:rsid w:val="0031152B"/>
    <w:rsid w:val="003120CD"/>
    <w:rsid w:val="003120D3"/>
    <w:rsid w:val="00312196"/>
    <w:rsid w:val="003121A3"/>
    <w:rsid w:val="003129FF"/>
    <w:rsid w:val="00312B23"/>
    <w:rsid w:val="00312D7D"/>
    <w:rsid w:val="00312EC5"/>
    <w:rsid w:val="00312F3C"/>
    <w:rsid w:val="0031314B"/>
    <w:rsid w:val="003134F2"/>
    <w:rsid w:val="0031369F"/>
    <w:rsid w:val="00313952"/>
    <w:rsid w:val="00313A37"/>
    <w:rsid w:val="003148BF"/>
    <w:rsid w:val="00314BB0"/>
    <w:rsid w:val="00314DF3"/>
    <w:rsid w:val="00314EB9"/>
    <w:rsid w:val="0031529C"/>
    <w:rsid w:val="003157BE"/>
    <w:rsid w:val="0031591C"/>
    <w:rsid w:val="003159C7"/>
    <w:rsid w:val="00315F4A"/>
    <w:rsid w:val="00316A42"/>
    <w:rsid w:val="00316B87"/>
    <w:rsid w:val="00317276"/>
    <w:rsid w:val="00317463"/>
    <w:rsid w:val="00317859"/>
    <w:rsid w:val="003178B7"/>
    <w:rsid w:val="00317BC8"/>
    <w:rsid w:val="003203ED"/>
    <w:rsid w:val="0032073A"/>
    <w:rsid w:val="00320927"/>
    <w:rsid w:val="00320D33"/>
    <w:rsid w:val="003212C6"/>
    <w:rsid w:val="00321A3B"/>
    <w:rsid w:val="00321C31"/>
    <w:rsid w:val="00321ED7"/>
    <w:rsid w:val="003221B1"/>
    <w:rsid w:val="003222F5"/>
    <w:rsid w:val="00322421"/>
    <w:rsid w:val="00322B6D"/>
    <w:rsid w:val="00322D02"/>
    <w:rsid w:val="00322E1E"/>
    <w:rsid w:val="00322FD4"/>
    <w:rsid w:val="0032312C"/>
    <w:rsid w:val="00323151"/>
    <w:rsid w:val="00324622"/>
    <w:rsid w:val="003250CA"/>
    <w:rsid w:val="0032515C"/>
    <w:rsid w:val="0032571F"/>
    <w:rsid w:val="00325998"/>
    <w:rsid w:val="00325D2A"/>
    <w:rsid w:val="00326177"/>
    <w:rsid w:val="003264F8"/>
    <w:rsid w:val="00326662"/>
    <w:rsid w:val="00326A06"/>
    <w:rsid w:val="00326ACB"/>
    <w:rsid w:val="00326D0D"/>
    <w:rsid w:val="00326E5F"/>
    <w:rsid w:val="003274FB"/>
    <w:rsid w:val="00327A12"/>
    <w:rsid w:val="00327F58"/>
    <w:rsid w:val="00330E34"/>
    <w:rsid w:val="003312A7"/>
    <w:rsid w:val="003315BA"/>
    <w:rsid w:val="00331700"/>
    <w:rsid w:val="00331DBF"/>
    <w:rsid w:val="00331F11"/>
    <w:rsid w:val="00332405"/>
    <w:rsid w:val="0033243E"/>
    <w:rsid w:val="00332444"/>
    <w:rsid w:val="00332884"/>
    <w:rsid w:val="0033334C"/>
    <w:rsid w:val="00333B30"/>
    <w:rsid w:val="0033404D"/>
    <w:rsid w:val="003349E7"/>
    <w:rsid w:val="00335A81"/>
    <w:rsid w:val="00335B3D"/>
    <w:rsid w:val="00335FA7"/>
    <w:rsid w:val="003364A5"/>
    <w:rsid w:val="0033663A"/>
    <w:rsid w:val="00336A82"/>
    <w:rsid w:val="00337A29"/>
    <w:rsid w:val="00337A62"/>
    <w:rsid w:val="00337BA6"/>
    <w:rsid w:val="00337CAE"/>
    <w:rsid w:val="0034032A"/>
    <w:rsid w:val="0034048A"/>
    <w:rsid w:val="00340680"/>
    <w:rsid w:val="003407DB"/>
    <w:rsid w:val="00340F09"/>
    <w:rsid w:val="00340F8F"/>
    <w:rsid w:val="00341206"/>
    <w:rsid w:val="00341CB0"/>
    <w:rsid w:val="00341E19"/>
    <w:rsid w:val="00341F2A"/>
    <w:rsid w:val="003420D2"/>
    <w:rsid w:val="0034237A"/>
    <w:rsid w:val="00342AFE"/>
    <w:rsid w:val="00342DB0"/>
    <w:rsid w:val="00342EAE"/>
    <w:rsid w:val="0034383D"/>
    <w:rsid w:val="00343E84"/>
    <w:rsid w:val="00344853"/>
    <w:rsid w:val="00344962"/>
    <w:rsid w:val="00344D83"/>
    <w:rsid w:val="00345865"/>
    <w:rsid w:val="003458F8"/>
    <w:rsid w:val="00345BCC"/>
    <w:rsid w:val="00345E6B"/>
    <w:rsid w:val="00345F25"/>
    <w:rsid w:val="00345FB5"/>
    <w:rsid w:val="00346443"/>
    <w:rsid w:val="0034653C"/>
    <w:rsid w:val="00346AE2"/>
    <w:rsid w:val="00346E2A"/>
    <w:rsid w:val="003477B7"/>
    <w:rsid w:val="0034790B"/>
    <w:rsid w:val="00347A41"/>
    <w:rsid w:val="00347C88"/>
    <w:rsid w:val="00347F39"/>
    <w:rsid w:val="0035044D"/>
    <w:rsid w:val="003505F9"/>
    <w:rsid w:val="00350B0A"/>
    <w:rsid w:val="0035114B"/>
    <w:rsid w:val="00351E10"/>
    <w:rsid w:val="00352009"/>
    <w:rsid w:val="003521E5"/>
    <w:rsid w:val="003524C6"/>
    <w:rsid w:val="0035267C"/>
    <w:rsid w:val="00353A62"/>
    <w:rsid w:val="003547C3"/>
    <w:rsid w:val="00354898"/>
    <w:rsid w:val="00354ED9"/>
    <w:rsid w:val="00355167"/>
    <w:rsid w:val="003552D5"/>
    <w:rsid w:val="00355CBA"/>
    <w:rsid w:val="00355D0B"/>
    <w:rsid w:val="00355DE1"/>
    <w:rsid w:val="00355E15"/>
    <w:rsid w:val="00355F31"/>
    <w:rsid w:val="00355F6C"/>
    <w:rsid w:val="003561C6"/>
    <w:rsid w:val="003569D4"/>
    <w:rsid w:val="003579D0"/>
    <w:rsid w:val="00357DD1"/>
    <w:rsid w:val="00357FD6"/>
    <w:rsid w:val="00360945"/>
    <w:rsid w:val="00360FE5"/>
    <w:rsid w:val="0036155A"/>
    <w:rsid w:val="00361815"/>
    <w:rsid w:val="003619B4"/>
    <w:rsid w:val="00361B65"/>
    <w:rsid w:val="00361C05"/>
    <w:rsid w:val="00361F4E"/>
    <w:rsid w:val="00361F7B"/>
    <w:rsid w:val="003620CF"/>
    <w:rsid w:val="00362217"/>
    <w:rsid w:val="003623A3"/>
    <w:rsid w:val="0036269E"/>
    <w:rsid w:val="0036274D"/>
    <w:rsid w:val="00362DE3"/>
    <w:rsid w:val="00362E5D"/>
    <w:rsid w:val="003630EA"/>
    <w:rsid w:val="00364209"/>
    <w:rsid w:val="00364CBC"/>
    <w:rsid w:val="00364FAF"/>
    <w:rsid w:val="003651BC"/>
    <w:rsid w:val="003651C6"/>
    <w:rsid w:val="003654FC"/>
    <w:rsid w:val="003656CD"/>
    <w:rsid w:val="00365C20"/>
    <w:rsid w:val="0036629D"/>
    <w:rsid w:val="00366675"/>
    <w:rsid w:val="003670FA"/>
    <w:rsid w:val="00367242"/>
    <w:rsid w:val="00367979"/>
    <w:rsid w:val="00367FFC"/>
    <w:rsid w:val="0037055C"/>
    <w:rsid w:val="003706B3"/>
    <w:rsid w:val="0037084F"/>
    <w:rsid w:val="00370BCD"/>
    <w:rsid w:val="00371180"/>
    <w:rsid w:val="00371D15"/>
    <w:rsid w:val="00372040"/>
    <w:rsid w:val="00372C07"/>
    <w:rsid w:val="00373D86"/>
    <w:rsid w:val="00374099"/>
    <w:rsid w:val="00374CCE"/>
    <w:rsid w:val="00374F01"/>
    <w:rsid w:val="00375072"/>
    <w:rsid w:val="00375470"/>
    <w:rsid w:val="00376247"/>
    <w:rsid w:val="003767D9"/>
    <w:rsid w:val="00376D28"/>
    <w:rsid w:val="00376EDB"/>
    <w:rsid w:val="00376FE2"/>
    <w:rsid w:val="00377100"/>
    <w:rsid w:val="00377103"/>
    <w:rsid w:val="00377911"/>
    <w:rsid w:val="00377EBD"/>
    <w:rsid w:val="003803C6"/>
    <w:rsid w:val="0038071C"/>
    <w:rsid w:val="00380937"/>
    <w:rsid w:val="003811D2"/>
    <w:rsid w:val="00381352"/>
    <w:rsid w:val="0038143B"/>
    <w:rsid w:val="0038195B"/>
    <w:rsid w:val="00381CB7"/>
    <w:rsid w:val="00382605"/>
    <w:rsid w:val="00382940"/>
    <w:rsid w:val="00382CF0"/>
    <w:rsid w:val="00382F16"/>
    <w:rsid w:val="00383751"/>
    <w:rsid w:val="00383A3A"/>
    <w:rsid w:val="00383B67"/>
    <w:rsid w:val="00383BA8"/>
    <w:rsid w:val="00383D79"/>
    <w:rsid w:val="0038459B"/>
    <w:rsid w:val="003846BB"/>
    <w:rsid w:val="00384B81"/>
    <w:rsid w:val="00384DB1"/>
    <w:rsid w:val="00385051"/>
    <w:rsid w:val="003857BB"/>
    <w:rsid w:val="00386383"/>
    <w:rsid w:val="00386C88"/>
    <w:rsid w:val="0038722E"/>
    <w:rsid w:val="003872C5"/>
    <w:rsid w:val="003875F1"/>
    <w:rsid w:val="00387F60"/>
    <w:rsid w:val="0039014C"/>
    <w:rsid w:val="003901A1"/>
    <w:rsid w:val="0039054F"/>
    <w:rsid w:val="00391B13"/>
    <w:rsid w:val="00391C30"/>
    <w:rsid w:val="00391EEC"/>
    <w:rsid w:val="00391F2B"/>
    <w:rsid w:val="00392FBC"/>
    <w:rsid w:val="00393134"/>
    <w:rsid w:val="003933E0"/>
    <w:rsid w:val="003936F7"/>
    <w:rsid w:val="00393759"/>
    <w:rsid w:val="003938AF"/>
    <w:rsid w:val="00393C92"/>
    <w:rsid w:val="00393F23"/>
    <w:rsid w:val="003943D8"/>
    <w:rsid w:val="003944EC"/>
    <w:rsid w:val="00394A72"/>
    <w:rsid w:val="00394C8E"/>
    <w:rsid w:val="0039564B"/>
    <w:rsid w:val="00395E93"/>
    <w:rsid w:val="0039660F"/>
    <w:rsid w:val="00396694"/>
    <w:rsid w:val="00396B45"/>
    <w:rsid w:val="003977BC"/>
    <w:rsid w:val="003A0217"/>
    <w:rsid w:val="003A059D"/>
    <w:rsid w:val="003A0684"/>
    <w:rsid w:val="003A117D"/>
    <w:rsid w:val="003A1836"/>
    <w:rsid w:val="003A19A1"/>
    <w:rsid w:val="003A1B19"/>
    <w:rsid w:val="003A2637"/>
    <w:rsid w:val="003A2D6A"/>
    <w:rsid w:val="003A2EC1"/>
    <w:rsid w:val="003A30E4"/>
    <w:rsid w:val="003A31AB"/>
    <w:rsid w:val="003A372C"/>
    <w:rsid w:val="003A3D9F"/>
    <w:rsid w:val="003A4345"/>
    <w:rsid w:val="003A44BC"/>
    <w:rsid w:val="003A4632"/>
    <w:rsid w:val="003A4BEC"/>
    <w:rsid w:val="003A4DDF"/>
    <w:rsid w:val="003A677E"/>
    <w:rsid w:val="003A691F"/>
    <w:rsid w:val="003A6C08"/>
    <w:rsid w:val="003A6DDA"/>
    <w:rsid w:val="003A7016"/>
    <w:rsid w:val="003A78D9"/>
    <w:rsid w:val="003A7CCD"/>
    <w:rsid w:val="003A7E60"/>
    <w:rsid w:val="003A7FC9"/>
    <w:rsid w:val="003B0664"/>
    <w:rsid w:val="003B0C84"/>
    <w:rsid w:val="003B0DA1"/>
    <w:rsid w:val="003B0DE2"/>
    <w:rsid w:val="003B1092"/>
    <w:rsid w:val="003B1155"/>
    <w:rsid w:val="003B132A"/>
    <w:rsid w:val="003B1664"/>
    <w:rsid w:val="003B168A"/>
    <w:rsid w:val="003B1ADD"/>
    <w:rsid w:val="003B1D0F"/>
    <w:rsid w:val="003B1F47"/>
    <w:rsid w:val="003B1FBA"/>
    <w:rsid w:val="003B2497"/>
    <w:rsid w:val="003B2BB6"/>
    <w:rsid w:val="003B335C"/>
    <w:rsid w:val="003B341F"/>
    <w:rsid w:val="003B3478"/>
    <w:rsid w:val="003B44B2"/>
    <w:rsid w:val="003B4765"/>
    <w:rsid w:val="003B47D5"/>
    <w:rsid w:val="003B4889"/>
    <w:rsid w:val="003B49DE"/>
    <w:rsid w:val="003B4A62"/>
    <w:rsid w:val="003B5169"/>
    <w:rsid w:val="003B54B8"/>
    <w:rsid w:val="003B580D"/>
    <w:rsid w:val="003B5D64"/>
    <w:rsid w:val="003B67DC"/>
    <w:rsid w:val="003B6868"/>
    <w:rsid w:val="003B6883"/>
    <w:rsid w:val="003B695C"/>
    <w:rsid w:val="003B6D7F"/>
    <w:rsid w:val="003B7266"/>
    <w:rsid w:val="003B759D"/>
    <w:rsid w:val="003B76D4"/>
    <w:rsid w:val="003B78B5"/>
    <w:rsid w:val="003B7936"/>
    <w:rsid w:val="003B7E29"/>
    <w:rsid w:val="003B7E45"/>
    <w:rsid w:val="003B7EF2"/>
    <w:rsid w:val="003C026F"/>
    <w:rsid w:val="003C0314"/>
    <w:rsid w:val="003C04D6"/>
    <w:rsid w:val="003C0D08"/>
    <w:rsid w:val="003C11D5"/>
    <w:rsid w:val="003C1323"/>
    <w:rsid w:val="003C13FE"/>
    <w:rsid w:val="003C14EB"/>
    <w:rsid w:val="003C1747"/>
    <w:rsid w:val="003C18BE"/>
    <w:rsid w:val="003C1F69"/>
    <w:rsid w:val="003C21C5"/>
    <w:rsid w:val="003C2631"/>
    <w:rsid w:val="003C3A8C"/>
    <w:rsid w:val="003C480C"/>
    <w:rsid w:val="003C499B"/>
    <w:rsid w:val="003C54E2"/>
    <w:rsid w:val="003C5A25"/>
    <w:rsid w:val="003C6654"/>
    <w:rsid w:val="003C672D"/>
    <w:rsid w:val="003C67BE"/>
    <w:rsid w:val="003C6A13"/>
    <w:rsid w:val="003C6EA6"/>
    <w:rsid w:val="003C793A"/>
    <w:rsid w:val="003C7A23"/>
    <w:rsid w:val="003C7B5A"/>
    <w:rsid w:val="003C7E43"/>
    <w:rsid w:val="003D0977"/>
    <w:rsid w:val="003D0B63"/>
    <w:rsid w:val="003D1952"/>
    <w:rsid w:val="003D1EC2"/>
    <w:rsid w:val="003D2783"/>
    <w:rsid w:val="003D295E"/>
    <w:rsid w:val="003D2A72"/>
    <w:rsid w:val="003D2C84"/>
    <w:rsid w:val="003D2FA0"/>
    <w:rsid w:val="003D3137"/>
    <w:rsid w:val="003D3283"/>
    <w:rsid w:val="003D3850"/>
    <w:rsid w:val="003D397C"/>
    <w:rsid w:val="003D3A3F"/>
    <w:rsid w:val="003D3CB4"/>
    <w:rsid w:val="003D41D8"/>
    <w:rsid w:val="003D49F6"/>
    <w:rsid w:val="003D52C6"/>
    <w:rsid w:val="003D5577"/>
    <w:rsid w:val="003D5B32"/>
    <w:rsid w:val="003D5BE9"/>
    <w:rsid w:val="003D5D92"/>
    <w:rsid w:val="003D5EA2"/>
    <w:rsid w:val="003D63FC"/>
    <w:rsid w:val="003D6B70"/>
    <w:rsid w:val="003D6C03"/>
    <w:rsid w:val="003D6C57"/>
    <w:rsid w:val="003D6D10"/>
    <w:rsid w:val="003D724A"/>
    <w:rsid w:val="003D7B45"/>
    <w:rsid w:val="003D7F2A"/>
    <w:rsid w:val="003E0008"/>
    <w:rsid w:val="003E001B"/>
    <w:rsid w:val="003E05DA"/>
    <w:rsid w:val="003E0683"/>
    <w:rsid w:val="003E0A6E"/>
    <w:rsid w:val="003E0AF9"/>
    <w:rsid w:val="003E0F83"/>
    <w:rsid w:val="003E1E29"/>
    <w:rsid w:val="003E1E3F"/>
    <w:rsid w:val="003E224F"/>
    <w:rsid w:val="003E22FE"/>
    <w:rsid w:val="003E2365"/>
    <w:rsid w:val="003E2A76"/>
    <w:rsid w:val="003E2B9C"/>
    <w:rsid w:val="003E3121"/>
    <w:rsid w:val="003E32BF"/>
    <w:rsid w:val="003E3A8F"/>
    <w:rsid w:val="003E3A96"/>
    <w:rsid w:val="003E3C0F"/>
    <w:rsid w:val="003E3D21"/>
    <w:rsid w:val="003E41BC"/>
    <w:rsid w:val="003E420D"/>
    <w:rsid w:val="003E4654"/>
    <w:rsid w:val="003E4C32"/>
    <w:rsid w:val="003E4DC1"/>
    <w:rsid w:val="003E4F61"/>
    <w:rsid w:val="003E5CBE"/>
    <w:rsid w:val="003E5CD7"/>
    <w:rsid w:val="003E5DBC"/>
    <w:rsid w:val="003E5EDC"/>
    <w:rsid w:val="003E6499"/>
    <w:rsid w:val="003E693A"/>
    <w:rsid w:val="003E6C84"/>
    <w:rsid w:val="003E6DFC"/>
    <w:rsid w:val="003E7991"/>
    <w:rsid w:val="003E7F3F"/>
    <w:rsid w:val="003F009E"/>
    <w:rsid w:val="003F032E"/>
    <w:rsid w:val="003F0AEF"/>
    <w:rsid w:val="003F0D89"/>
    <w:rsid w:val="003F0F49"/>
    <w:rsid w:val="003F1277"/>
    <w:rsid w:val="003F1C2E"/>
    <w:rsid w:val="003F2505"/>
    <w:rsid w:val="003F3078"/>
    <w:rsid w:val="003F3C4C"/>
    <w:rsid w:val="003F3DDA"/>
    <w:rsid w:val="003F3E3D"/>
    <w:rsid w:val="003F4BA4"/>
    <w:rsid w:val="003F4E4B"/>
    <w:rsid w:val="003F550A"/>
    <w:rsid w:val="003F57C8"/>
    <w:rsid w:val="003F5A3D"/>
    <w:rsid w:val="003F5F69"/>
    <w:rsid w:val="003F5F6A"/>
    <w:rsid w:val="003F684F"/>
    <w:rsid w:val="003F6C59"/>
    <w:rsid w:val="003F6DB1"/>
    <w:rsid w:val="003F7245"/>
    <w:rsid w:val="003F78A4"/>
    <w:rsid w:val="003F7F28"/>
    <w:rsid w:val="00400ACC"/>
    <w:rsid w:val="00400E64"/>
    <w:rsid w:val="00401586"/>
    <w:rsid w:val="00401788"/>
    <w:rsid w:val="00401BC8"/>
    <w:rsid w:val="00401DAB"/>
    <w:rsid w:val="0040227C"/>
    <w:rsid w:val="004027B2"/>
    <w:rsid w:val="00402FD8"/>
    <w:rsid w:val="004030F8"/>
    <w:rsid w:val="00403239"/>
    <w:rsid w:val="0040384C"/>
    <w:rsid w:val="004040C3"/>
    <w:rsid w:val="00404AA1"/>
    <w:rsid w:val="00404D65"/>
    <w:rsid w:val="0040545D"/>
    <w:rsid w:val="00405D67"/>
    <w:rsid w:val="00405E5F"/>
    <w:rsid w:val="0040601D"/>
    <w:rsid w:val="00406335"/>
    <w:rsid w:val="0040642A"/>
    <w:rsid w:val="00406576"/>
    <w:rsid w:val="00406BA0"/>
    <w:rsid w:val="00406F49"/>
    <w:rsid w:val="004072B2"/>
    <w:rsid w:val="004073F9"/>
    <w:rsid w:val="0040769E"/>
    <w:rsid w:val="004077AD"/>
    <w:rsid w:val="00407BB7"/>
    <w:rsid w:val="00407D76"/>
    <w:rsid w:val="00410100"/>
    <w:rsid w:val="00410173"/>
    <w:rsid w:val="00410445"/>
    <w:rsid w:val="00410671"/>
    <w:rsid w:val="00410CF6"/>
    <w:rsid w:val="00410D1C"/>
    <w:rsid w:val="00411178"/>
    <w:rsid w:val="004114A6"/>
    <w:rsid w:val="00411846"/>
    <w:rsid w:val="00412365"/>
    <w:rsid w:val="00412C89"/>
    <w:rsid w:val="00413334"/>
    <w:rsid w:val="004136F0"/>
    <w:rsid w:val="00413910"/>
    <w:rsid w:val="00413CEE"/>
    <w:rsid w:val="0041514A"/>
    <w:rsid w:val="004155F7"/>
    <w:rsid w:val="004156F5"/>
    <w:rsid w:val="00415726"/>
    <w:rsid w:val="00415965"/>
    <w:rsid w:val="00415EA6"/>
    <w:rsid w:val="00415F17"/>
    <w:rsid w:val="0041630E"/>
    <w:rsid w:val="0041658F"/>
    <w:rsid w:val="004166F1"/>
    <w:rsid w:val="00416883"/>
    <w:rsid w:val="00416978"/>
    <w:rsid w:val="0041699B"/>
    <w:rsid w:val="00416BBA"/>
    <w:rsid w:val="00416FAC"/>
    <w:rsid w:val="0041711E"/>
    <w:rsid w:val="004176F3"/>
    <w:rsid w:val="00417834"/>
    <w:rsid w:val="00417D63"/>
    <w:rsid w:val="004204D5"/>
    <w:rsid w:val="004205EE"/>
    <w:rsid w:val="004207FE"/>
    <w:rsid w:val="00420CED"/>
    <w:rsid w:val="004213B0"/>
    <w:rsid w:val="00421584"/>
    <w:rsid w:val="00421DF6"/>
    <w:rsid w:val="00421E71"/>
    <w:rsid w:val="00422675"/>
    <w:rsid w:val="00422D61"/>
    <w:rsid w:val="0042377F"/>
    <w:rsid w:val="0042394B"/>
    <w:rsid w:val="00423A66"/>
    <w:rsid w:val="00424259"/>
    <w:rsid w:val="004245B1"/>
    <w:rsid w:val="004247F1"/>
    <w:rsid w:val="00424E63"/>
    <w:rsid w:val="00425255"/>
    <w:rsid w:val="004259A7"/>
    <w:rsid w:val="00425A67"/>
    <w:rsid w:val="00425D69"/>
    <w:rsid w:val="00426915"/>
    <w:rsid w:val="00426D04"/>
    <w:rsid w:val="00427265"/>
    <w:rsid w:val="004274CC"/>
    <w:rsid w:val="00427F27"/>
    <w:rsid w:val="00427FD0"/>
    <w:rsid w:val="00430113"/>
    <w:rsid w:val="004302EC"/>
    <w:rsid w:val="00430467"/>
    <w:rsid w:val="004306BA"/>
    <w:rsid w:val="004306E8"/>
    <w:rsid w:val="00430F4B"/>
    <w:rsid w:val="00431108"/>
    <w:rsid w:val="00431537"/>
    <w:rsid w:val="004316E2"/>
    <w:rsid w:val="004317E5"/>
    <w:rsid w:val="00431825"/>
    <w:rsid w:val="00431D37"/>
    <w:rsid w:val="00431E0B"/>
    <w:rsid w:val="004323D5"/>
    <w:rsid w:val="00432661"/>
    <w:rsid w:val="0043274B"/>
    <w:rsid w:val="004327B5"/>
    <w:rsid w:val="00433014"/>
    <w:rsid w:val="004335FF"/>
    <w:rsid w:val="00433B24"/>
    <w:rsid w:val="00433B58"/>
    <w:rsid w:val="00433C6F"/>
    <w:rsid w:val="004342CA"/>
    <w:rsid w:val="004343D2"/>
    <w:rsid w:val="00434813"/>
    <w:rsid w:val="00434C72"/>
    <w:rsid w:val="004353EC"/>
    <w:rsid w:val="004355FA"/>
    <w:rsid w:val="00435AF2"/>
    <w:rsid w:val="00435B0E"/>
    <w:rsid w:val="00435E7D"/>
    <w:rsid w:val="0043608B"/>
    <w:rsid w:val="0043611F"/>
    <w:rsid w:val="0043625C"/>
    <w:rsid w:val="004364D0"/>
    <w:rsid w:val="00436956"/>
    <w:rsid w:val="00436BEF"/>
    <w:rsid w:val="0043725F"/>
    <w:rsid w:val="00437B1B"/>
    <w:rsid w:val="004404EF"/>
    <w:rsid w:val="004404F7"/>
    <w:rsid w:val="0044086A"/>
    <w:rsid w:val="004408DA"/>
    <w:rsid w:val="00440A28"/>
    <w:rsid w:val="00440EA5"/>
    <w:rsid w:val="0044137A"/>
    <w:rsid w:val="004424E5"/>
    <w:rsid w:val="0044261E"/>
    <w:rsid w:val="00442646"/>
    <w:rsid w:val="004428F7"/>
    <w:rsid w:val="00443710"/>
    <w:rsid w:val="004437DF"/>
    <w:rsid w:val="00443C9C"/>
    <w:rsid w:val="00444D46"/>
    <w:rsid w:val="00445047"/>
    <w:rsid w:val="0044515B"/>
    <w:rsid w:val="0044609D"/>
    <w:rsid w:val="004465DB"/>
    <w:rsid w:val="0044693B"/>
    <w:rsid w:val="004469BB"/>
    <w:rsid w:val="004470BE"/>
    <w:rsid w:val="004472D5"/>
    <w:rsid w:val="00447305"/>
    <w:rsid w:val="004475E1"/>
    <w:rsid w:val="0045174D"/>
    <w:rsid w:val="004518F2"/>
    <w:rsid w:val="00451F0F"/>
    <w:rsid w:val="004524C3"/>
    <w:rsid w:val="00452960"/>
    <w:rsid w:val="00452C02"/>
    <w:rsid w:val="00453382"/>
    <w:rsid w:val="004533DC"/>
    <w:rsid w:val="0045345D"/>
    <w:rsid w:val="004536F0"/>
    <w:rsid w:val="004539D4"/>
    <w:rsid w:val="00453E0D"/>
    <w:rsid w:val="004540C4"/>
    <w:rsid w:val="00454109"/>
    <w:rsid w:val="004543AD"/>
    <w:rsid w:val="00454EBB"/>
    <w:rsid w:val="00454F35"/>
    <w:rsid w:val="00454F72"/>
    <w:rsid w:val="004550CE"/>
    <w:rsid w:val="004555FF"/>
    <w:rsid w:val="00455645"/>
    <w:rsid w:val="004563A2"/>
    <w:rsid w:val="00456490"/>
    <w:rsid w:val="00456843"/>
    <w:rsid w:val="00456F4B"/>
    <w:rsid w:val="00457280"/>
    <w:rsid w:val="004575C2"/>
    <w:rsid w:val="00457A89"/>
    <w:rsid w:val="00460525"/>
    <w:rsid w:val="00460746"/>
    <w:rsid w:val="00460A59"/>
    <w:rsid w:val="00460F24"/>
    <w:rsid w:val="00460F92"/>
    <w:rsid w:val="00461014"/>
    <w:rsid w:val="0046131A"/>
    <w:rsid w:val="004613FF"/>
    <w:rsid w:val="00461559"/>
    <w:rsid w:val="00461CFB"/>
    <w:rsid w:val="00462387"/>
    <w:rsid w:val="004624A6"/>
    <w:rsid w:val="0046265D"/>
    <w:rsid w:val="00462E84"/>
    <w:rsid w:val="0046323E"/>
    <w:rsid w:val="004635E8"/>
    <w:rsid w:val="00463FFB"/>
    <w:rsid w:val="00464125"/>
    <w:rsid w:val="004644C3"/>
    <w:rsid w:val="00464A86"/>
    <w:rsid w:val="00464C58"/>
    <w:rsid w:val="00464F68"/>
    <w:rsid w:val="00465337"/>
    <w:rsid w:val="00465AF0"/>
    <w:rsid w:val="00465AF6"/>
    <w:rsid w:val="00465FF7"/>
    <w:rsid w:val="0046612D"/>
    <w:rsid w:val="00466322"/>
    <w:rsid w:val="0046632A"/>
    <w:rsid w:val="004663E3"/>
    <w:rsid w:val="00466640"/>
    <w:rsid w:val="00466DB1"/>
    <w:rsid w:val="004675C1"/>
    <w:rsid w:val="00467B55"/>
    <w:rsid w:val="00467BE6"/>
    <w:rsid w:val="00467C20"/>
    <w:rsid w:val="00470302"/>
    <w:rsid w:val="00470432"/>
    <w:rsid w:val="0047068A"/>
    <w:rsid w:val="00471563"/>
    <w:rsid w:val="00471AB9"/>
    <w:rsid w:val="004720B4"/>
    <w:rsid w:val="00472791"/>
    <w:rsid w:val="00472C7B"/>
    <w:rsid w:val="004735C5"/>
    <w:rsid w:val="00473B11"/>
    <w:rsid w:val="00473B7C"/>
    <w:rsid w:val="00473F07"/>
    <w:rsid w:val="004740A0"/>
    <w:rsid w:val="004740C9"/>
    <w:rsid w:val="00474981"/>
    <w:rsid w:val="00474C1C"/>
    <w:rsid w:val="00474DEF"/>
    <w:rsid w:val="00475279"/>
    <w:rsid w:val="00475385"/>
    <w:rsid w:val="00475A36"/>
    <w:rsid w:val="00475C4B"/>
    <w:rsid w:val="00476521"/>
    <w:rsid w:val="004766D8"/>
    <w:rsid w:val="004769E3"/>
    <w:rsid w:val="0047749F"/>
    <w:rsid w:val="00477603"/>
    <w:rsid w:val="00477613"/>
    <w:rsid w:val="0047796C"/>
    <w:rsid w:val="00477A85"/>
    <w:rsid w:val="00477AC7"/>
    <w:rsid w:val="00477B5B"/>
    <w:rsid w:val="00477C4C"/>
    <w:rsid w:val="00480173"/>
    <w:rsid w:val="00480689"/>
    <w:rsid w:val="004808EF"/>
    <w:rsid w:val="0048134E"/>
    <w:rsid w:val="00481411"/>
    <w:rsid w:val="0048142E"/>
    <w:rsid w:val="00482098"/>
    <w:rsid w:val="004821F1"/>
    <w:rsid w:val="0048228C"/>
    <w:rsid w:val="00482438"/>
    <w:rsid w:val="00482458"/>
    <w:rsid w:val="0048260C"/>
    <w:rsid w:val="004831F3"/>
    <w:rsid w:val="0048359D"/>
    <w:rsid w:val="00483BE6"/>
    <w:rsid w:val="00483C13"/>
    <w:rsid w:val="00484004"/>
    <w:rsid w:val="004842C7"/>
    <w:rsid w:val="004846C7"/>
    <w:rsid w:val="00484805"/>
    <w:rsid w:val="0048550F"/>
    <w:rsid w:val="004855D6"/>
    <w:rsid w:val="00485ACA"/>
    <w:rsid w:val="004865BD"/>
    <w:rsid w:val="004866C4"/>
    <w:rsid w:val="00486B7A"/>
    <w:rsid w:val="004870E4"/>
    <w:rsid w:val="004871BD"/>
    <w:rsid w:val="00490430"/>
    <w:rsid w:val="00490E49"/>
    <w:rsid w:val="00490F30"/>
    <w:rsid w:val="0049120F"/>
    <w:rsid w:val="0049153A"/>
    <w:rsid w:val="00491668"/>
    <w:rsid w:val="00491687"/>
    <w:rsid w:val="00491CE4"/>
    <w:rsid w:val="00491FC7"/>
    <w:rsid w:val="004928CF"/>
    <w:rsid w:val="004929B9"/>
    <w:rsid w:val="0049332E"/>
    <w:rsid w:val="004934DF"/>
    <w:rsid w:val="004942B5"/>
    <w:rsid w:val="00494371"/>
    <w:rsid w:val="00494583"/>
    <w:rsid w:val="00494A06"/>
    <w:rsid w:val="00494AD5"/>
    <w:rsid w:val="00494CE0"/>
    <w:rsid w:val="00495327"/>
    <w:rsid w:val="00495ADE"/>
    <w:rsid w:val="00495C6F"/>
    <w:rsid w:val="00495F55"/>
    <w:rsid w:val="00496730"/>
    <w:rsid w:val="00496983"/>
    <w:rsid w:val="00496BE5"/>
    <w:rsid w:val="00497431"/>
    <w:rsid w:val="004979EC"/>
    <w:rsid w:val="00497D05"/>
    <w:rsid w:val="004A024E"/>
    <w:rsid w:val="004A0A39"/>
    <w:rsid w:val="004A0F5C"/>
    <w:rsid w:val="004A1046"/>
    <w:rsid w:val="004A1543"/>
    <w:rsid w:val="004A252B"/>
    <w:rsid w:val="004A2B79"/>
    <w:rsid w:val="004A2E8F"/>
    <w:rsid w:val="004A3765"/>
    <w:rsid w:val="004A39C4"/>
    <w:rsid w:val="004A3F66"/>
    <w:rsid w:val="004A402E"/>
    <w:rsid w:val="004A425C"/>
    <w:rsid w:val="004A5681"/>
    <w:rsid w:val="004A6F93"/>
    <w:rsid w:val="004A70CF"/>
    <w:rsid w:val="004A72D3"/>
    <w:rsid w:val="004A7314"/>
    <w:rsid w:val="004A73DD"/>
    <w:rsid w:val="004A773E"/>
    <w:rsid w:val="004B07C5"/>
    <w:rsid w:val="004B0AAC"/>
    <w:rsid w:val="004B0D9E"/>
    <w:rsid w:val="004B0DE6"/>
    <w:rsid w:val="004B0E86"/>
    <w:rsid w:val="004B10F6"/>
    <w:rsid w:val="004B1216"/>
    <w:rsid w:val="004B1258"/>
    <w:rsid w:val="004B22A1"/>
    <w:rsid w:val="004B2364"/>
    <w:rsid w:val="004B2B79"/>
    <w:rsid w:val="004B2B87"/>
    <w:rsid w:val="004B3211"/>
    <w:rsid w:val="004B37E6"/>
    <w:rsid w:val="004B3968"/>
    <w:rsid w:val="004B3A8B"/>
    <w:rsid w:val="004B4012"/>
    <w:rsid w:val="004B4D91"/>
    <w:rsid w:val="004B52A8"/>
    <w:rsid w:val="004B536F"/>
    <w:rsid w:val="004B5843"/>
    <w:rsid w:val="004B5DC0"/>
    <w:rsid w:val="004B635B"/>
    <w:rsid w:val="004B6440"/>
    <w:rsid w:val="004B6654"/>
    <w:rsid w:val="004B66AE"/>
    <w:rsid w:val="004B6F88"/>
    <w:rsid w:val="004B6FA9"/>
    <w:rsid w:val="004B7255"/>
    <w:rsid w:val="004B7442"/>
    <w:rsid w:val="004B7699"/>
    <w:rsid w:val="004B7B0D"/>
    <w:rsid w:val="004C04D2"/>
    <w:rsid w:val="004C0719"/>
    <w:rsid w:val="004C0CE9"/>
    <w:rsid w:val="004C0D12"/>
    <w:rsid w:val="004C0F35"/>
    <w:rsid w:val="004C164A"/>
    <w:rsid w:val="004C1C4F"/>
    <w:rsid w:val="004C1CD2"/>
    <w:rsid w:val="004C20D9"/>
    <w:rsid w:val="004C212E"/>
    <w:rsid w:val="004C23BE"/>
    <w:rsid w:val="004C246C"/>
    <w:rsid w:val="004C298B"/>
    <w:rsid w:val="004C29AF"/>
    <w:rsid w:val="004C3C87"/>
    <w:rsid w:val="004C3D8F"/>
    <w:rsid w:val="004C3E7C"/>
    <w:rsid w:val="004C46C9"/>
    <w:rsid w:val="004C4974"/>
    <w:rsid w:val="004C5542"/>
    <w:rsid w:val="004C5812"/>
    <w:rsid w:val="004C5921"/>
    <w:rsid w:val="004C5B41"/>
    <w:rsid w:val="004C5E0B"/>
    <w:rsid w:val="004C624D"/>
    <w:rsid w:val="004C6650"/>
    <w:rsid w:val="004C6B45"/>
    <w:rsid w:val="004C7071"/>
    <w:rsid w:val="004C75E0"/>
    <w:rsid w:val="004C77DB"/>
    <w:rsid w:val="004C7994"/>
    <w:rsid w:val="004C79A7"/>
    <w:rsid w:val="004C79FA"/>
    <w:rsid w:val="004C7AA8"/>
    <w:rsid w:val="004C7BFD"/>
    <w:rsid w:val="004C7C03"/>
    <w:rsid w:val="004C7CD6"/>
    <w:rsid w:val="004D05A7"/>
    <w:rsid w:val="004D08E8"/>
    <w:rsid w:val="004D09B7"/>
    <w:rsid w:val="004D14DF"/>
    <w:rsid w:val="004D24A8"/>
    <w:rsid w:val="004D3879"/>
    <w:rsid w:val="004D461B"/>
    <w:rsid w:val="004D48D2"/>
    <w:rsid w:val="004D4E55"/>
    <w:rsid w:val="004D57AC"/>
    <w:rsid w:val="004D6336"/>
    <w:rsid w:val="004D69C8"/>
    <w:rsid w:val="004D6E1D"/>
    <w:rsid w:val="004D6E40"/>
    <w:rsid w:val="004D6FBE"/>
    <w:rsid w:val="004D71CB"/>
    <w:rsid w:val="004D7B9C"/>
    <w:rsid w:val="004D7D38"/>
    <w:rsid w:val="004D7FBB"/>
    <w:rsid w:val="004E015E"/>
    <w:rsid w:val="004E0A62"/>
    <w:rsid w:val="004E0B94"/>
    <w:rsid w:val="004E0C48"/>
    <w:rsid w:val="004E121F"/>
    <w:rsid w:val="004E143C"/>
    <w:rsid w:val="004E153F"/>
    <w:rsid w:val="004E1770"/>
    <w:rsid w:val="004E17ED"/>
    <w:rsid w:val="004E1C0F"/>
    <w:rsid w:val="004E1FAB"/>
    <w:rsid w:val="004E2301"/>
    <w:rsid w:val="004E3299"/>
    <w:rsid w:val="004E3FD0"/>
    <w:rsid w:val="004E416D"/>
    <w:rsid w:val="004E4631"/>
    <w:rsid w:val="004E4750"/>
    <w:rsid w:val="004E4AFB"/>
    <w:rsid w:val="004E4CBF"/>
    <w:rsid w:val="004E518C"/>
    <w:rsid w:val="004E5232"/>
    <w:rsid w:val="004E58A7"/>
    <w:rsid w:val="004E591E"/>
    <w:rsid w:val="004E5DDD"/>
    <w:rsid w:val="004E65E7"/>
    <w:rsid w:val="004E68A0"/>
    <w:rsid w:val="004E6D77"/>
    <w:rsid w:val="004E71DC"/>
    <w:rsid w:val="004E7569"/>
    <w:rsid w:val="004E7756"/>
    <w:rsid w:val="004E7CFF"/>
    <w:rsid w:val="004F0937"/>
    <w:rsid w:val="004F0967"/>
    <w:rsid w:val="004F0E35"/>
    <w:rsid w:val="004F12EC"/>
    <w:rsid w:val="004F1740"/>
    <w:rsid w:val="004F1CD7"/>
    <w:rsid w:val="004F2114"/>
    <w:rsid w:val="004F29EF"/>
    <w:rsid w:val="004F3B23"/>
    <w:rsid w:val="004F3CF3"/>
    <w:rsid w:val="004F53FB"/>
    <w:rsid w:val="004F5481"/>
    <w:rsid w:val="004F54EA"/>
    <w:rsid w:val="004F55B8"/>
    <w:rsid w:val="004F5861"/>
    <w:rsid w:val="004F5875"/>
    <w:rsid w:val="004F5F7A"/>
    <w:rsid w:val="004F5F8A"/>
    <w:rsid w:val="004F6340"/>
    <w:rsid w:val="004F642D"/>
    <w:rsid w:val="004F65A4"/>
    <w:rsid w:val="004F6CE9"/>
    <w:rsid w:val="004F6E41"/>
    <w:rsid w:val="004F765E"/>
    <w:rsid w:val="004F76F7"/>
    <w:rsid w:val="004F7B4E"/>
    <w:rsid w:val="004F7EF5"/>
    <w:rsid w:val="00500179"/>
    <w:rsid w:val="00500964"/>
    <w:rsid w:val="00500A90"/>
    <w:rsid w:val="00500ED2"/>
    <w:rsid w:val="00501066"/>
    <w:rsid w:val="005010D1"/>
    <w:rsid w:val="0050125D"/>
    <w:rsid w:val="005014AD"/>
    <w:rsid w:val="00501F57"/>
    <w:rsid w:val="00501F7B"/>
    <w:rsid w:val="00502ADA"/>
    <w:rsid w:val="00502C2E"/>
    <w:rsid w:val="00502E64"/>
    <w:rsid w:val="00503213"/>
    <w:rsid w:val="0050383B"/>
    <w:rsid w:val="00503DE7"/>
    <w:rsid w:val="00503F50"/>
    <w:rsid w:val="0050419E"/>
    <w:rsid w:val="00504310"/>
    <w:rsid w:val="0050491C"/>
    <w:rsid w:val="00504959"/>
    <w:rsid w:val="00504AA9"/>
    <w:rsid w:val="00505220"/>
    <w:rsid w:val="005054A5"/>
    <w:rsid w:val="00505AFE"/>
    <w:rsid w:val="00505DCB"/>
    <w:rsid w:val="00505FE6"/>
    <w:rsid w:val="0050610C"/>
    <w:rsid w:val="0050618B"/>
    <w:rsid w:val="005061C3"/>
    <w:rsid w:val="00506281"/>
    <w:rsid w:val="00506A6A"/>
    <w:rsid w:val="00506A93"/>
    <w:rsid w:val="00506E09"/>
    <w:rsid w:val="00506F17"/>
    <w:rsid w:val="005070FE"/>
    <w:rsid w:val="00507491"/>
    <w:rsid w:val="00507CDF"/>
    <w:rsid w:val="00510121"/>
    <w:rsid w:val="00510239"/>
    <w:rsid w:val="005104E6"/>
    <w:rsid w:val="0051095A"/>
    <w:rsid w:val="00510DD0"/>
    <w:rsid w:val="00510F95"/>
    <w:rsid w:val="00511053"/>
    <w:rsid w:val="00511201"/>
    <w:rsid w:val="0051189A"/>
    <w:rsid w:val="00512648"/>
    <w:rsid w:val="005128FA"/>
    <w:rsid w:val="00512EDA"/>
    <w:rsid w:val="00513060"/>
    <w:rsid w:val="005135C2"/>
    <w:rsid w:val="00513A07"/>
    <w:rsid w:val="00514B91"/>
    <w:rsid w:val="00514D7F"/>
    <w:rsid w:val="005151E9"/>
    <w:rsid w:val="00515245"/>
    <w:rsid w:val="0051547F"/>
    <w:rsid w:val="00515518"/>
    <w:rsid w:val="0051583B"/>
    <w:rsid w:val="00515B09"/>
    <w:rsid w:val="00515FA8"/>
    <w:rsid w:val="00515FD4"/>
    <w:rsid w:val="0051647B"/>
    <w:rsid w:val="005169F7"/>
    <w:rsid w:val="00517170"/>
    <w:rsid w:val="00517AE7"/>
    <w:rsid w:val="005205F3"/>
    <w:rsid w:val="005207E3"/>
    <w:rsid w:val="00520B2E"/>
    <w:rsid w:val="0052101D"/>
    <w:rsid w:val="005215C5"/>
    <w:rsid w:val="00521869"/>
    <w:rsid w:val="00521D20"/>
    <w:rsid w:val="00521FE4"/>
    <w:rsid w:val="0052297C"/>
    <w:rsid w:val="00522EAA"/>
    <w:rsid w:val="00522F4D"/>
    <w:rsid w:val="00523041"/>
    <w:rsid w:val="0052309F"/>
    <w:rsid w:val="00523680"/>
    <w:rsid w:val="0052403B"/>
    <w:rsid w:val="0052436E"/>
    <w:rsid w:val="00525929"/>
    <w:rsid w:val="00525C65"/>
    <w:rsid w:val="00526E53"/>
    <w:rsid w:val="00526F23"/>
    <w:rsid w:val="0052758B"/>
    <w:rsid w:val="005275F7"/>
    <w:rsid w:val="0052761E"/>
    <w:rsid w:val="0053018B"/>
    <w:rsid w:val="005306B2"/>
    <w:rsid w:val="00531010"/>
    <w:rsid w:val="00531245"/>
    <w:rsid w:val="0053139F"/>
    <w:rsid w:val="00531A4C"/>
    <w:rsid w:val="00531E4C"/>
    <w:rsid w:val="00533058"/>
    <w:rsid w:val="005331EE"/>
    <w:rsid w:val="005334DD"/>
    <w:rsid w:val="00533A79"/>
    <w:rsid w:val="00533B61"/>
    <w:rsid w:val="005340B7"/>
    <w:rsid w:val="00534160"/>
    <w:rsid w:val="00534167"/>
    <w:rsid w:val="00534395"/>
    <w:rsid w:val="00534538"/>
    <w:rsid w:val="0053482D"/>
    <w:rsid w:val="00534A3B"/>
    <w:rsid w:val="00534CD7"/>
    <w:rsid w:val="00534D3B"/>
    <w:rsid w:val="00534D59"/>
    <w:rsid w:val="005361A5"/>
    <w:rsid w:val="00536505"/>
    <w:rsid w:val="0053698F"/>
    <w:rsid w:val="00537281"/>
    <w:rsid w:val="0053728E"/>
    <w:rsid w:val="00537528"/>
    <w:rsid w:val="005379FE"/>
    <w:rsid w:val="00537B8A"/>
    <w:rsid w:val="00537C16"/>
    <w:rsid w:val="00537DD8"/>
    <w:rsid w:val="00540146"/>
    <w:rsid w:val="005405BD"/>
    <w:rsid w:val="00540706"/>
    <w:rsid w:val="00540719"/>
    <w:rsid w:val="005407B3"/>
    <w:rsid w:val="00540E48"/>
    <w:rsid w:val="00540E5E"/>
    <w:rsid w:val="005419F0"/>
    <w:rsid w:val="00541C22"/>
    <w:rsid w:val="00541CF2"/>
    <w:rsid w:val="00541D0A"/>
    <w:rsid w:val="00542866"/>
    <w:rsid w:val="00542F38"/>
    <w:rsid w:val="0054304D"/>
    <w:rsid w:val="00543876"/>
    <w:rsid w:val="00543DAC"/>
    <w:rsid w:val="00543E08"/>
    <w:rsid w:val="005440C9"/>
    <w:rsid w:val="00544219"/>
    <w:rsid w:val="00544BEA"/>
    <w:rsid w:val="00545043"/>
    <w:rsid w:val="00545062"/>
    <w:rsid w:val="0054535A"/>
    <w:rsid w:val="00545C90"/>
    <w:rsid w:val="00545F00"/>
    <w:rsid w:val="005460B9"/>
    <w:rsid w:val="005469DA"/>
    <w:rsid w:val="00546D7F"/>
    <w:rsid w:val="00546F6A"/>
    <w:rsid w:val="005475A5"/>
    <w:rsid w:val="00551016"/>
    <w:rsid w:val="00551247"/>
    <w:rsid w:val="00551390"/>
    <w:rsid w:val="00551A22"/>
    <w:rsid w:val="00551F8D"/>
    <w:rsid w:val="0055248A"/>
    <w:rsid w:val="005525E2"/>
    <w:rsid w:val="0055263E"/>
    <w:rsid w:val="00552D25"/>
    <w:rsid w:val="0055342C"/>
    <w:rsid w:val="0055365F"/>
    <w:rsid w:val="00553711"/>
    <w:rsid w:val="0055383B"/>
    <w:rsid w:val="005538D6"/>
    <w:rsid w:val="00554E31"/>
    <w:rsid w:val="005550E4"/>
    <w:rsid w:val="005557E9"/>
    <w:rsid w:val="00555A64"/>
    <w:rsid w:val="0055614E"/>
    <w:rsid w:val="005561C1"/>
    <w:rsid w:val="00556507"/>
    <w:rsid w:val="0056096F"/>
    <w:rsid w:val="00560E3A"/>
    <w:rsid w:val="00561AF5"/>
    <w:rsid w:val="00561EAE"/>
    <w:rsid w:val="00561F07"/>
    <w:rsid w:val="0056228D"/>
    <w:rsid w:val="005622E4"/>
    <w:rsid w:val="00562B1C"/>
    <w:rsid w:val="00563115"/>
    <w:rsid w:val="00563433"/>
    <w:rsid w:val="005638FF"/>
    <w:rsid w:val="0056391C"/>
    <w:rsid w:val="00564C2A"/>
    <w:rsid w:val="00564E5B"/>
    <w:rsid w:val="005650FC"/>
    <w:rsid w:val="005652DD"/>
    <w:rsid w:val="0056558C"/>
    <w:rsid w:val="00565BE8"/>
    <w:rsid w:val="00565E26"/>
    <w:rsid w:val="0056615B"/>
    <w:rsid w:val="005661F8"/>
    <w:rsid w:val="00566513"/>
    <w:rsid w:val="00566653"/>
    <w:rsid w:val="00566836"/>
    <w:rsid w:val="00566F53"/>
    <w:rsid w:val="00567125"/>
    <w:rsid w:val="005674B6"/>
    <w:rsid w:val="005676C3"/>
    <w:rsid w:val="00567D5D"/>
    <w:rsid w:val="00567F3E"/>
    <w:rsid w:val="005705BF"/>
    <w:rsid w:val="005709B7"/>
    <w:rsid w:val="00571284"/>
    <w:rsid w:val="00571395"/>
    <w:rsid w:val="00571860"/>
    <w:rsid w:val="00571DD0"/>
    <w:rsid w:val="005728D5"/>
    <w:rsid w:val="00572C1C"/>
    <w:rsid w:val="00572FA4"/>
    <w:rsid w:val="005730A6"/>
    <w:rsid w:val="00573A79"/>
    <w:rsid w:val="00574225"/>
    <w:rsid w:val="005746E9"/>
    <w:rsid w:val="0057583F"/>
    <w:rsid w:val="005758B4"/>
    <w:rsid w:val="0057658E"/>
    <w:rsid w:val="0057667C"/>
    <w:rsid w:val="0057675C"/>
    <w:rsid w:val="005767C3"/>
    <w:rsid w:val="00576BC5"/>
    <w:rsid w:val="00577043"/>
    <w:rsid w:val="00577155"/>
    <w:rsid w:val="0057732F"/>
    <w:rsid w:val="005773B0"/>
    <w:rsid w:val="005779FF"/>
    <w:rsid w:val="00577A1F"/>
    <w:rsid w:val="00577ADD"/>
    <w:rsid w:val="0058006F"/>
    <w:rsid w:val="005802E8"/>
    <w:rsid w:val="00580340"/>
    <w:rsid w:val="00580446"/>
    <w:rsid w:val="0058045F"/>
    <w:rsid w:val="005809A5"/>
    <w:rsid w:val="00580E4C"/>
    <w:rsid w:val="005814B6"/>
    <w:rsid w:val="00581859"/>
    <w:rsid w:val="00581D32"/>
    <w:rsid w:val="00581D38"/>
    <w:rsid w:val="005827BE"/>
    <w:rsid w:val="005829F0"/>
    <w:rsid w:val="00582D53"/>
    <w:rsid w:val="00582DB1"/>
    <w:rsid w:val="00582E41"/>
    <w:rsid w:val="00582E99"/>
    <w:rsid w:val="00583171"/>
    <w:rsid w:val="00583569"/>
    <w:rsid w:val="00583834"/>
    <w:rsid w:val="00583C0B"/>
    <w:rsid w:val="00584495"/>
    <w:rsid w:val="00584AFA"/>
    <w:rsid w:val="00584CDE"/>
    <w:rsid w:val="0058515B"/>
    <w:rsid w:val="00585260"/>
    <w:rsid w:val="005855B6"/>
    <w:rsid w:val="00585AE6"/>
    <w:rsid w:val="0058602C"/>
    <w:rsid w:val="0058604F"/>
    <w:rsid w:val="005861DD"/>
    <w:rsid w:val="00586541"/>
    <w:rsid w:val="00586F48"/>
    <w:rsid w:val="00587102"/>
    <w:rsid w:val="005872C1"/>
    <w:rsid w:val="005875BA"/>
    <w:rsid w:val="00587B6C"/>
    <w:rsid w:val="00587D54"/>
    <w:rsid w:val="00587E1E"/>
    <w:rsid w:val="00590B7D"/>
    <w:rsid w:val="005912AF"/>
    <w:rsid w:val="00591636"/>
    <w:rsid w:val="005916B8"/>
    <w:rsid w:val="00591994"/>
    <w:rsid w:val="00591D0E"/>
    <w:rsid w:val="00592460"/>
    <w:rsid w:val="005926EB"/>
    <w:rsid w:val="00592C4C"/>
    <w:rsid w:val="00592C51"/>
    <w:rsid w:val="00592E17"/>
    <w:rsid w:val="0059324F"/>
    <w:rsid w:val="00593A26"/>
    <w:rsid w:val="00593FB9"/>
    <w:rsid w:val="005941C0"/>
    <w:rsid w:val="00595F49"/>
    <w:rsid w:val="005963AE"/>
    <w:rsid w:val="00596F09"/>
    <w:rsid w:val="00596F5A"/>
    <w:rsid w:val="005972A3"/>
    <w:rsid w:val="0059762E"/>
    <w:rsid w:val="005976B3"/>
    <w:rsid w:val="00597CEF"/>
    <w:rsid w:val="00597FE1"/>
    <w:rsid w:val="005A02B5"/>
    <w:rsid w:val="005A07D4"/>
    <w:rsid w:val="005A0A79"/>
    <w:rsid w:val="005A0B06"/>
    <w:rsid w:val="005A0B78"/>
    <w:rsid w:val="005A11D4"/>
    <w:rsid w:val="005A13A4"/>
    <w:rsid w:val="005A1552"/>
    <w:rsid w:val="005A16E0"/>
    <w:rsid w:val="005A1A80"/>
    <w:rsid w:val="005A1D94"/>
    <w:rsid w:val="005A273F"/>
    <w:rsid w:val="005A2A71"/>
    <w:rsid w:val="005A2D89"/>
    <w:rsid w:val="005A39FE"/>
    <w:rsid w:val="005A4856"/>
    <w:rsid w:val="005A4BC3"/>
    <w:rsid w:val="005A572E"/>
    <w:rsid w:val="005A63A6"/>
    <w:rsid w:val="005A7191"/>
    <w:rsid w:val="005A77F8"/>
    <w:rsid w:val="005A7A39"/>
    <w:rsid w:val="005A7C30"/>
    <w:rsid w:val="005B0367"/>
    <w:rsid w:val="005B05C2"/>
    <w:rsid w:val="005B0922"/>
    <w:rsid w:val="005B0EC7"/>
    <w:rsid w:val="005B104C"/>
    <w:rsid w:val="005B1356"/>
    <w:rsid w:val="005B1423"/>
    <w:rsid w:val="005B15A9"/>
    <w:rsid w:val="005B2314"/>
    <w:rsid w:val="005B249E"/>
    <w:rsid w:val="005B2C05"/>
    <w:rsid w:val="005B2C71"/>
    <w:rsid w:val="005B2FD9"/>
    <w:rsid w:val="005B32C9"/>
    <w:rsid w:val="005B3543"/>
    <w:rsid w:val="005B35EC"/>
    <w:rsid w:val="005B3C1E"/>
    <w:rsid w:val="005B3D3C"/>
    <w:rsid w:val="005B40CC"/>
    <w:rsid w:val="005B4215"/>
    <w:rsid w:val="005B42B9"/>
    <w:rsid w:val="005B4B22"/>
    <w:rsid w:val="005B5031"/>
    <w:rsid w:val="005B5308"/>
    <w:rsid w:val="005B535B"/>
    <w:rsid w:val="005B5A0C"/>
    <w:rsid w:val="005B6036"/>
    <w:rsid w:val="005B6222"/>
    <w:rsid w:val="005B6835"/>
    <w:rsid w:val="005B6FFE"/>
    <w:rsid w:val="005B709F"/>
    <w:rsid w:val="005B7618"/>
    <w:rsid w:val="005B7CB9"/>
    <w:rsid w:val="005B7CE6"/>
    <w:rsid w:val="005C008E"/>
    <w:rsid w:val="005C01E0"/>
    <w:rsid w:val="005C0350"/>
    <w:rsid w:val="005C0449"/>
    <w:rsid w:val="005C0471"/>
    <w:rsid w:val="005C098F"/>
    <w:rsid w:val="005C0DE1"/>
    <w:rsid w:val="005C176A"/>
    <w:rsid w:val="005C1BF1"/>
    <w:rsid w:val="005C1D2E"/>
    <w:rsid w:val="005C1D3E"/>
    <w:rsid w:val="005C1FD5"/>
    <w:rsid w:val="005C2A23"/>
    <w:rsid w:val="005C2B6D"/>
    <w:rsid w:val="005C2E92"/>
    <w:rsid w:val="005C2EA4"/>
    <w:rsid w:val="005C31C0"/>
    <w:rsid w:val="005C32AD"/>
    <w:rsid w:val="005C3943"/>
    <w:rsid w:val="005C3A5A"/>
    <w:rsid w:val="005C3B24"/>
    <w:rsid w:val="005C3BA7"/>
    <w:rsid w:val="005C43C2"/>
    <w:rsid w:val="005C4F23"/>
    <w:rsid w:val="005C5080"/>
    <w:rsid w:val="005C5590"/>
    <w:rsid w:val="005C55F5"/>
    <w:rsid w:val="005C5BA6"/>
    <w:rsid w:val="005C5E81"/>
    <w:rsid w:val="005C5E89"/>
    <w:rsid w:val="005C61C4"/>
    <w:rsid w:val="005C6271"/>
    <w:rsid w:val="005C69E6"/>
    <w:rsid w:val="005C6BA4"/>
    <w:rsid w:val="005C6C31"/>
    <w:rsid w:val="005C6CF7"/>
    <w:rsid w:val="005C735C"/>
    <w:rsid w:val="005C740E"/>
    <w:rsid w:val="005C7738"/>
    <w:rsid w:val="005C799D"/>
    <w:rsid w:val="005C7B68"/>
    <w:rsid w:val="005C7B83"/>
    <w:rsid w:val="005C7D3A"/>
    <w:rsid w:val="005C7EE7"/>
    <w:rsid w:val="005C7EF3"/>
    <w:rsid w:val="005D0E2F"/>
    <w:rsid w:val="005D0E62"/>
    <w:rsid w:val="005D10F8"/>
    <w:rsid w:val="005D14E5"/>
    <w:rsid w:val="005D1558"/>
    <w:rsid w:val="005D1F14"/>
    <w:rsid w:val="005D27FE"/>
    <w:rsid w:val="005D2C53"/>
    <w:rsid w:val="005D2D01"/>
    <w:rsid w:val="005D2D35"/>
    <w:rsid w:val="005D2DF2"/>
    <w:rsid w:val="005D2E18"/>
    <w:rsid w:val="005D3064"/>
    <w:rsid w:val="005D31F3"/>
    <w:rsid w:val="005D3225"/>
    <w:rsid w:val="005D32FB"/>
    <w:rsid w:val="005D358A"/>
    <w:rsid w:val="005D3755"/>
    <w:rsid w:val="005D37DF"/>
    <w:rsid w:val="005D460D"/>
    <w:rsid w:val="005D47B4"/>
    <w:rsid w:val="005D4AB7"/>
    <w:rsid w:val="005D4B93"/>
    <w:rsid w:val="005D5A19"/>
    <w:rsid w:val="005D601D"/>
    <w:rsid w:val="005D607F"/>
    <w:rsid w:val="005D60A9"/>
    <w:rsid w:val="005D641E"/>
    <w:rsid w:val="005D6537"/>
    <w:rsid w:val="005D7505"/>
    <w:rsid w:val="005D757B"/>
    <w:rsid w:val="005D76AE"/>
    <w:rsid w:val="005D77B3"/>
    <w:rsid w:val="005D77DE"/>
    <w:rsid w:val="005E112D"/>
    <w:rsid w:val="005E1584"/>
    <w:rsid w:val="005E1BE6"/>
    <w:rsid w:val="005E2828"/>
    <w:rsid w:val="005E2A81"/>
    <w:rsid w:val="005E2E71"/>
    <w:rsid w:val="005E319E"/>
    <w:rsid w:val="005E3302"/>
    <w:rsid w:val="005E3495"/>
    <w:rsid w:val="005E386A"/>
    <w:rsid w:val="005E3B77"/>
    <w:rsid w:val="005E3D9D"/>
    <w:rsid w:val="005E3DE8"/>
    <w:rsid w:val="005E4330"/>
    <w:rsid w:val="005E43B0"/>
    <w:rsid w:val="005E46F0"/>
    <w:rsid w:val="005E4A98"/>
    <w:rsid w:val="005E4C81"/>
    <w:rsid w:val="005E4F89"/>
    <w:rsid w:val="005E4FE1"/>
    <w:rsid w:val="005E508B"/>
    <w:rsid w:val="005E50CB"/>
    <w:rsid w:val="005E53AE"/>
    <w:rsid w:val="005E5DA7"/>
    <w:rsid w:val="005E62C5"/>
    <w:rsid w:val="005E655A"/>
    <w:rsid w:val="005E6916"/>
    <w:rsid w:val="005E6D54"/>
    <w:rsid w:val="005E75D1"/>
    <w:rsid w:val="005E7A0E"/>
    <w:rsid w:val="005E7DE1"/>
    <w:rsid w:val="005F026B"/>
    <w:rsid w:val="005F0457"/>
    <w:rsid w:val="005F0615"/>
    <w:rsid w:val="005F06FC"/>
    <w:rsid w:val="005F0B06"/>
    <w:rsid w:val="005F0C29"/>
    <w:rsid w:val="005F0E45"/>
    <w:rsid w:val="005F16BC"/>
    <w:rsid w:val="005F17B0"/>
    <w:rsid w:val="005F1846"/>
    <w:rsid w:val="005F1F78"/>
    <w:rsid w:val="005F274F"/>
    <w:rsid w:val="005F29BF"/>
    <w:rsid w:val="005F2EEF"/>
    <w:rsid w:val="005F368A"/>
    <w:rsid w:val="005F394F"/>
    <w:rsid w:val="005F3B39"/>
    <w:rsid w:val="005F3D7A"/>
    <w:rsid w:val="005F3E20"/>
    <w:rsid w:val="005F43A6"/>
    <w:rsid w:val="005F4570"/>
    <w:rsid w:val="005F4A0A"/>
    <w:rsid w:val="005F4A6D"/>
    <w:rsid w:val="005F4D92"/>
    <w:rsid w:val="005F6160"/>
    <w:rsid w:val="005F6510"/>
    <w:rsid w:val="005F6CA0"/>
    <w:rsid w:val="005F74DB"/>
    <w:rsid w:val="005F76C6"/>
    <w:rsid w:val="005F76FF"/>
    <w:rsid w:val="005F7A0B"/>
    <w:rsid w:val="005F7CFF"/>
    <w:rsid w:val="005F7E48"/>
    <w:rsid w:val="006000AD"/>
    <w:rsid w:val="00600299"/>
    <w:rsid w:val="0060068A"/>
    <w:rsid w:val="00600AF4"/>
    <w:rsid w:val="006013C4"/>
    <w:rsid w:val="00601714"/>
    <w:rsid w:val="006019B7"/>
    <w:rsid w:val="00601A3F"/>
    <w:rsid w:val="00601C63"/>
    <w:rsid w:val="00601E89"/>
    <w:rsid w:val="00603200"/>
    <w:rsid w:val="00603302"/>
    <w:rsid w:val="00603DBB"/>
    <w:rsid w:val="00604255"/>
    <w:rsid w:val="0060429D"/>
    <w:rsid w:val="00604607"/>
    <w:rsid w:val="006048EE"/>
    <w:rsid w:val="00604A83"/>
    <w:rsid w:val="00604E03"/>
    <w:rsid w:val="00605252"/>
    <w:rsid w:val="006055B9"/>
    <w:rsid w:val="006056FB"/>
    <w:rsid w:val="00605DAB"/>
    <w:rsid w:val="006060A5"/>
    <w:rsid w:val="006061F9"/>
    <w:rsid w:val="00606235"/>
    <w:rsid w:val="00606257"/>
    <w:rsid w:val="0060643B"/>
    <w:rsid w:val="006064D7"/>
    <w:rsid w:val="00606551"/>
    <w:rsid w:val="00606AC0"/>
    <w:rsid w:val="00606C9E"/>
    <w:rsid w:val="00606FBB"/>
    <w:rsid w:val="0060730C"/>
    <w:rsid w:val="00607AA0"/>
    <w:rsid w:val="00607C04"/>
    <w:rsid w:val="00607C44"/>
    <w:rsid w:val="00607CD5"/>
    <w:rsid w:val="00607EB6"/>
    <w:rsid w:val="00610624"/>
    <w:rsid w:val="00611037"/>
    <w:rsid w:val="00611547"/>
    <w:rsid w:val="00611684"/>
    <w:rsid w:val="0061192F"/>
    <w:rsid w:val="00612278"/>
    <w:rsid w:val="00612D58"/>
    <w:rsid w:val="0061347E"/>
    <w:rsid w:val="00613A56"/>
    <w:rsid w:val="00613AAB"/>
    <w:rsid w:val="00614880"/>
    <w:rsid w:val="006149D9"/>
    <w:rsid w:val="00614AB2"/>
    <w:rsid w:val="00615472"/>
    <w:rsid w:val="006159DB"/>
    <w:rsid w:val="00615F90"/>
    <w:rsid w:val="006164B1"/>
    <w:rsid w:val="006165F1"/>
    <w:rsid w:val="00616BF9"/>
    <w:rsid w:val="00616DDB"/>
    <w:rsid w:val="00616FF3"/>
    <w:rsid w:val="00617126"/>
    <w:rsid w:val="00617192"/>
    <w:rsid w:val="00617505"/>
    <w:rsid w:val="006201A6"/>
    <w:rsid w:val="00620285"/>
    <w:rsid w:val="0062034F"/>
    <w:rsid w:val="00620D60"/>
    <w:rsid w:val="00621642"/>
    <w:rsid w:val="006216CE"/>
    <w:rsid w:val="0062185A"/>
    <w:rsid w:val="00621AEE"/>
    <w:rsid w:val="00621C9C"/>
    <w:rsid w:val="00621CE5"/>
    <w:rsid w:val="006226A7"/>
    <w:rsid w:val="00622E9B"/>
    <w:rsid w:val="00623064"/>
    <w:rsid w:val="006232D5"/>
    <w:rsid w:val="0062357C"/>
    <w:rsid w:val="00623611"/>
    <w:rsid w:val="006239D2"/>
    <w:rsid w:val="00623AD0"/>
    <w:rsid w:val="0062403D"/>
    <w:rsid w:val="006246F0"/>
    <w:rsid w:val="00624DC0"/>
    <w:rsid w:val="00625186"/>
    <w:rsid w:val="0062533F"/>
    <w:rsid w:val="00625467"/>
    <w:rsid w:val="0062621A"/>
    <w:rsid w:val="006264FF"/>
    <w:rsid w:val="00626C39"/>
    <w:rsid w:val="00626FE5"/>
    <w:rsid w:val="0062716C"/>
    <w:rsid w:val="0062716E"/>
    <w:rsid w:val="006274D4"/>
    <w:rsid w:val="00627966"/>
    <w:rsid w:val="006279D2"/>
    <w:rsid w:val="00627AC3"/>
    <w:rsid w:val="00630265"/>
    <w:rsid w:val="00630555"/>
    <w:rsid w:val="006306B3"/>
    <w:rsid w:val="006309A2"/>
    <w:rsid w:val="00630C6B"/>
    <w:rsid w:val="00630D71"/>
    <w:rsid w:val="00630DFC"/>
    <w:rsid w:val="00631066"/>
    <w:rsid w:val="006313E4"/>
    <w:rsid w:val="006315B6"/>
    <w:rsid w:val="006315C5"/>
    <w:rsid w:val="00631FB2"/>
    <w:rsid w:val="0063234A"/>
    <w:rsid w:val="006329F9"/>
    <w:rsid w:val="00633BF3"/>
    <w:rsid w:val="00633DED"/>
    <w:rsid w:val="00633F51"/>
    <w:rsid w:val="006346B6"/>
    <w:rsid w:val="00634D11"/>
    <w:rsid w:val="00634E9D"/>
    <w:rsid w:val="00635278"/>
    <w:rsid w:val="0063549F"/>
    <w:rsid w:val="00635535"/>
    <w:rsid w:val="0063589E"/>
    <w:rsid w:val="006366F5"/>
    <w:rsid w:val="00636B1E"/>
    <w:rsid w:val="0063728E"/>
    <w:rsid w:val="00637487"/>
    <w:rsid w:val="006376A7"/>
    <w:rsid w:val="00637A58"/>
    <w:rsid w:val="00637C36"/>
    <w:rsid w:val="00640574"/>
    <w:rsid w:val="00640675"/>
    <w:rsid w:val="00640D61"/>
    <w:rsid w:val="00640E76"/>
    <w:rsid w:val="00640F78"/>
    <w:rsid w:val="00641145"/>
    <w:rsid w:val="00641FB4"/>
    <w:rsid w:val="0064234A"/>
    <w:rsid w:val="00642357"/>
    <w:rsid w:val="00642B24"/>
    <w:rsid w:val="00642F4E"/>
    <w:rsid w:val="006433AD"/>
    <w:rsid w:val="00643651"/>
    <w:rsid w:val="006445F9"/>
    <w:rsid w:val="006447DD"/>
    <w:rsid w:val="00644C4F"/>
    <w:rsid w:val="006454EF"/>
    <w:rsid w:val="0064567A"/>
    <w:rsid w:val="006459BC"/>
    <w:rsid w:val="00645AC0"/>
    <w:rsid w:val="0064607A"/>
    <w:rsid w:val="006461F1"/>
    <w:rsid w:val="006463CC"/>
    <w:rsid w:val="00646555"/>
    <w:rsid w:val="00646ACF"/>
    <w:rsid w:val="0064766A"/>
    <w:rsid w:val="006476AA"/>
    <w:rsid w:val="00647F39"/>
    <w:rsid w:val="00647F6D"/>
    <w:rsid w:val="006507CA"/>
    <w:rsid w:val="00650D4B"/>
    <w:rsid w:val="00651ABC"/>
    <w:rsid w:val="0065288E"/>
    <w:rsid w:val="00652CE3"/>
    <w:rsid w:val="00652F07"/>
    <w:rsid w:val="00653453"/>
    <w:rsid w:val="00653A59"/>
    <w:rsid w:val="00653F91"/>
    <w:rsid w:val="00654165"/>
    <w:rsid w:val="00654188"/>
    <w:rsid w:val="006541C4"/>
    <w:rsid w:val="0065454B"/>
    <w:rsid w:val="006547A7"/>
    <w:rsid w:val="00654B85"/>
    <w:rsid w:val="00655437"/>
    <w:rsid w:val="006557E5"/>
    <w:rsid w:val="0065592C"/>
    <w:rsid w:val="00656969"/>
    <w:rsid w:val="006570AA"/>
    <w:rsid w:val="00657920"/>
    <w:rsid w:val="00657BB1"/>
    <w:rsid w:val="00660959"/>
    <w:rsid w:val="00660D2B"/>
    <w:rsid w:val="00660F3C"/>
    <w:rsid w:val="00661FBD"/>
    <w:rsid w:val="0066202C"/>
    <w:rsid w:val="006622DA"/>
    <w:rsid w:val="0066238C"/>
    <w:rsid w:val="00662722"/>
    <w:rsid w:val="00662A6D"/>
    <w:rsid w:val="00662C19"/>
    <w:rsid w:val="0066383E"/>
    <w:rsid w:val="0066384A"/>
    <w:rsid w:val="00663927"/>
    <w:rsid w:val="00663C77"/>
    <w:rsid w:val="006644DB"/>
    <w:rsid w:val="00664572"/>
    <w:rsid w:val="00664D34"/>
    <w:rsid w:val="00664FC9"/>
    <w:rsid w:val="00665222"/>
    <w:rsid w:val="00665547"/>
    <w:rsid w:val="006655F0"/>
    <w:rsid w:val="00665629"/>
    <w:rsid w:val="00665E6A"/>
    <w:rsid w:val="00666420"/>
    <w:rsid w:val="006665DB"/>
    <w:rsid w:val="006670F8"/>
    <w:rsid w:val="0066717A"/>
    <w:rsid w:val="00667311"/>
    <w:rsid w:val="0066741C"/>
    <w:rsid w:val="00667CB8"/>
    <w:rsid w:val="00667E47"/>
    <w:rsid w:val="0067050E"/>
    <w:rsid w:val="006705B3"/>
    <w:rsid w:val="00670943"/>
    <w:rsid w:val="00670CB5"/>
    <w:rsid w:val="00670E3F"/>
    <w:rsid w:val="00670EC3"/>
    <w:rsid w:val="00671344"/>
    <w:rsid w:val="006714FD"/>
    <w:rsid w:val="00671613"/>
    <w:rsid w:val="0067171A"/>
    <w:rsid w:val="00671D28"/>
    <w:rsid w:val="00671EB6"/>
    <w:rsid w:val="00671EF7"/>
    <w:rsid w:val="00672540"/>
    <w:rsid w:val="0067258E"/>
    <w:rsid w:val="00672627"/>
    <w:rsid w:val="006729A6"/>
    <w:rsid w:val="00672D0D"/>
    <w:rsid w:val="00672D80"/>
    <w:rsid w:val="006730C6"/>
    <w:rsid w:val="006731C8"/>
    <w:rsid w:val="0067329C"/>
    <w:rsid w:val="006735E3"/>
    <w:rsid w:val="006743F3"/>
    <w:rsid w:val="006745EE"/>
    <w:rsid w:val="00674DE3"/>
    <w:rsid w:val="0067530F"/>
    <w:rsid w:val="006757FA"/>
    <w:rsid w:val="00675CDE"/>
    <w:rsid w:val="00676FCA"/>
    <w:rsid w:val="00677306"/>
    <w:rsid w:val="00677651"/>
    <w:rsid w:val="00677C0A"/>
    <w:rsid w:val="00680090"/>
    <w:rsid w:val="00680722"/>
    <w:rsid w:val="0068145F"/>
    <w:rsid w:val="006815AC"/>
    <w:rsid w:val="00681D6B"/>
    <w:rsid w:val="00681E03"/>
    <w:rsid w:val="00681FDF"/>
    <w:rsid w:val="00682564"/>
    <w:rsid w:val="00682DE7"/>
    <w:rsid w:val="00683251"/>
    <w:rsid w:val="006834F6"/>
    <w:rsid w:val="006835EF"/>
    <w:rsid w:val="00683E6D"/>
    <w:rsid w:val="00684095"/>
    <w:rsid w:val="006843BE"/>
    <w:rsid w:val="00684872"/>
    <w:rsid w:val="00684F4C"/>
    <w:rsid w:val="00684F74"/>
    <w:rsid w:val="00685282"/>
    <w:rsid w:val="006855AB"/>
    <w:rsid w:val="00685727"/>
    <w:rsid w:val="006857F3"/>
    <w:rsid w:val="00686175"/>
    <w:rsid w:val="00686198"/>
    <w:rsid w:val="00687C10"/>
    <w:rsid w:val="00687F4B"/>
    <w:rsid w:val="00690345"/>
    <w:rsid w:val="006906E3"/>
    <w:rsid w:val="00690852"/>
    <w:rsid w:val="00690921"/>
    <w:rsid w:val="00690A68"/>
    <w:rsid w:val="00690B22"/>
    <w:rsid w:val="00690C67"/>
    <w:rsid w:val="00690EB9"/>
    <w:rsid w:val="00691437"/>
    <w:rsid w:val="006916AE"/>
    <w:rsid w:val="00691BF3"/>
    <w:rsid w:val="00691C3C"/>
    <w:rsid w:val="0069207C"/>
    <w:rsid w:val="00692352"/>
    <w:rsid w:val="0069243A"/>
    <w:rsid w:val="00692703"/>
    <w:rsid w:val="0069294F"/>
    <w:rsid w:val="00692D43"/>
    <w:rsid w:val="00692F91"/>
    <w:rsid w:val="006931C9"/>
    <w:rsid w:val="00694141"/>
    <w:rsid w:val="00694390"/>
    <w:rsid w:val="00694486"/>
    <w:rsid w:val="00694727"/>
    <w:rsid w:val="0069563D"/>
    <w:rsid w:val="006959B3"/>
    <w:rsid w:val="0069636E"/>
    <w:rsid w:val="00696446"/>
    <w:rsid w:val="00696482"/>
    <w:rsid w:val="00696781"/>
    <w:rsid w:val="006973F4"/>
    <w:rsid w:val="00697605"/>
    <w:rsid w:val="00697983"/>
    <w:rsid w:val="00697AEF"/>
    <w:rsid w:val="006A0255"/>
    <w:rsid w:val="006A02D4"/>
    <w:rsid w:val="006A085F"/>
    <w:rsid w:val="006A0A86"/>
    <w:rsid w:val="006A0CE9"/>
    <w:rsid w:val="006A0CFF"/>
    <w:rsid w:val="006A0D46"/>
    <w:rsid w:val="006A137A"/>
    <w:rsid w:val="006A1E6A"/>
    <w:rsid w:val="006A27B2"/>
    <w:rsid w:val="006A2CE4"/>
    <w:rsid w:val="006A30C2"/>
    <w:rsid w:val="006A3FDC"/>
    <w:rsid w:val="006A41F3"/>
    <w:rsid w:val="006A4299"/>
    <w:rsid w:val="006A4419"/>
    <w:rsid w:val="006A46CB"/>
    <w:rsid w:val="006A4C46"/>
    <w:rsid w:val="006A4F20"/>
    <w:rsid w:val="006A55C1"/>
    <w:rsid w:val="006A587C"/>
    <w:rsid w:val="006A5F04"/>
    <w:rsid w:val="006A61D4"/>
    <w:rsid w:val="006A6273"/>
    <w:rsid w:val="006A6601"/>
    <w:rsid w:val="006A7123"/>
    <w:rsid w:val="006A7218"/>
    <w:rsid w:val="006A736F"/>
    <w:rsid w:val="006A7447"/>
    <w:rsid w:val="006A7AED"/>
    <w:rsid w:val="006A7DA6"/>
    <w:rsid w:val="006A7F56"/>
    <w:rsid w:val="006B0CCF"/>
    <w:rsid w:val="006B0EF5"/>
    <w:rsid w:val="006B1CF8"/>
    <w:rsid w:val="006B20E5"/>
    <w:rsid w:val="006B22B7"/>
    <w:rsid w:val="006B2BAB"/>
    <w:rsid w:val="006B2C47"/>
    <w:rsid w:val="006B306D"/>
    <w:rsid w:val="006B31B2"/>
    <w:rsid w:val="006B3370"/>
    <w:rsid w:val="006B3428"/>
    <w:rsid w:val="006B39CD"/>
    <w:rsid w:val="006B437D"/>
    <w:rsid w:val="006B4650"/>
    <w:rsid w:val="006B4A46"/>
    <w:rsid w:val="006B4A5D"/>
    <w:rsid w:val="006B57B8"/>
    <w:rsid w:val="006B5F51"/>
    <w:rsid w:val="006B63B0"/>
    <w:rsid w:val="006B665D"/>
    <w:rsid w:val="006B6779"/>
    <w:rsid w:val="006B6806"/>
    <w:rsid w:val="006B70B6"/>
    <w:rsid w:val="006B7736"/>
    <w:rsid w:val="006B7B39"/>
    <w:rsid w:val="006C02A5"/>
    <w:rsid w:val="006C090F"/>
    <w:rsid w:val="006C1DCD"/>
    <w:rsid w:val="006C1FFB"/>
    <w:rsid w:val="006C202A"/>
    <w:rsid w:val="006C28C6"/>
    <w:rsid w:val="006C2DE5"/>
    <w:rsid w:val="006C2E93"/>
    <w:rsid w:val="006C31DB"/>
    <w:rsid w:val="006C354F"/>
    <w:rsid w:val="006C389C"/>
    <w:rsid w:val="006C39CC"/>
    <w:rsid w:val="006C3BDB"/>
    <w:rsid w:val="006C3F98"/>
    <w:rsid w:val="006C40AF"/>
    <w:rsid w:val="006C41EF"/>
    <w:rsid w:val="006C42FA"/>
    <w:rsid w:val="006C43A5"/>
    <w:rsid w:val="006C4420"/>
    <w:rsid w:val="006C478B"/>
    <w:rsid w:val="006C4B92"/>
    <w:rsid w:val="006C4E4D"/>
    <w:rsid w:val="006C5B34"/>
    <w:rsid w:val="006C5F56"/>
    <w:rsid w:val="006C6C69"/>
    <w:rsid w:val="006C6EA1"/>
    <w:rsid w:val="006C71BA"/>
    <w:rsid w:val="006C745E"/>
    <w:rsid w:val="006C7E32"/>
    <w:rsid w:val="006C7E34"/>
    <w:rsid w:val="006D0F1C"/>
    <w:rsid w:val="006D104E"/>
    <w:rsid w:val="006D13B0"/>
    <w:rsid w:val="006D2536"/>
    <w:rsid w:val="006D2D92"/>
    <w:rsid w:val="006D2F33"/>
    <w:rsid w:val="006D39F9"/>
    <w:rsid w:val="006D4483"/>
    <w:rsid w:val="006D4595"/>
    <w:rsid w:val="006D4916"/>
    <w:rsid w:val="006D4C87"/>
    <w:rsid w:val="006D4DE5"/>
    <w:rsid w:val="006D50E4"/>
    <w:rsid w:val="006D52FB"/>
    <w:rsid w:val="006D5550"/>
    <w:rsid w:val="006D5562"/>
    <w:rsid w:val="006D56FD"/>
    <w:rsid w:val="006D602B"/>
    <w:rsid w:val="006D62FF"/>
    <w:rsid w:val="006D659A"/>
    <w:rsid w:val="006D6BDD"/>
    <w:rsid w:val="006D6C39"/>
    <w:rsid w:val="006D70FF"/>
    <w:rsid w:val="006D72B0"/>
    <w:rsid w:val="006D731B"/>
    <w:rsid w:val="006D789B"/>
    <w:rsid w:val="006E00EE"/>
    <w:rsid w:val="006E01D2"/>
    <w:rsid w:val="006E0451"/>
    <w:rsid w:val="006E05AE"/>
    <w:rsid w:val="006E05E9"/>
    <w:rsid w:val="006E0828"/>
    <w:rsid w:val="006E0B29"/>
    <w:rsid w:val="006E1D34"/>
    <w:rsid w:val="006E22D5"/>
    <w:rsid w:val="006E243D"/>
    <w:rsid w:val="006E24D0"/>
    <w:rsid w:val="006E292B"/>
    <w:rsid w:val="006E2AE8"/>
    <w:rsid w:val="006E2B5F"/>
    <w:rsid w:val="006E2DA3"/>
    <w:rsid w:val="006E2E96"/>
    <w:rsid w:val="006E31AB"/>
    <w:rsid w:val="006E39FD"/>
    <w:rsid w:val="006E3A90"/>
    <w:rsid w:val="006E401A"/>
    <w:rsid w:val="006E429E"/>
    <w:rsid w:val="006E42AF"/>
    <w:rsid w:val="006E47CA"/>
    <w:rsid w:val="006E4827"/>
    <w:rsid w:val="006E48C8"/>
    <w:rsid w:val="006E5942"/>
    <w:rsid w:val="006E5A5C"/>
    <w:rsid w:val="006E6EA8"/>
    <w:rsid w:val="006E7223"/>
    <w:rsid w:val="006E72B4"/>
    <w:rsid w:val="006E72BF"/>
    <w:rsid w:val="006E7494"/>
    <w:rsid w:val="006E76FE"/>
    <w:rsid w:val="006E7B9F"/>
    <w:rsid w:val="006F039B"/>
    <w:rsid w:val="006F04B2"/>
    <w:rsid w:val="006F0C61"/>
    <w:rsid w:val="006F0E44"/>
    <w:rsid w:val="006F0F74"/>
    <w:rsid w:val="006F0FB0"/>
    <w:rsid w:val="006F1B19"/>
    <w:rsid w:val="006F1BA9"/>
    <w:rsid w:val="006F21D2"/>
    <w:rsid w:val="006F22F9"/>
    <w:rsid w:val="006F2CA0"/>
    <w:rsid w:val="006F2EBD"/>
    <w:rsid w:val="006F3481"/>
    <w:rsid w:val="006F38E9"/>
    <w:rsid w:val="006F3DD7"/>
    <w:rsid w:val="006F4166"/>
    <w:rsid w:val="006F421A"/>
    <w:rsid w:val="006F44DA"/>
    <w:rsid w:val="006F48FF"/>
    <w:rsid w:val="006F4A11"/>
    <w:rsid w:val="006F4A42"/>
    <w:rsid w:val="006F5E79"/>
    <w:rsid w:val="006F600E"/>
    <w:rsid w:val="006F6AF3"/>
    <w:rsid w:val="006F6E56"/>
    <w:rsid w:val="006F6F0A"/>
    <w:rsid w:val="006F72FD"/>
    <w:rsid w:val="006F7572"/>
    <w:rsid w:val="006F7893"/>
    <w:rsid w:val="006F7977"/>
    <w:rsid w:val="006F7A33"/>
    <w:rsid w:val="006F7B57"/>
    <w:rsid w:val="006F7DE3"/>
    <w:rsid w:val="00700474"/>
    <w:rsid w:val="00700934"/>
    <w:rsid w:val="00700A5A"/>
    <w:rsid w:val="00701358"/>
    <w:rsid w:val="00701A42"/>
    <w:rsid w:val="00701DE8"/>
    <w:rsid w:val="00702071"/>
    <w:rsid w:val="007020FD"/>
    <w:rsid w:val="00703060"/>
    <w:rsid w:val="0070306B"/>
    <w:rsid w:val="0070332B"/>
    <w:rsid w:val="0070340F"/>
    <w:rsid w:val="007037B1"/>
    <w:rsid w:val="00704771"/>
    <w:rsid w:val="0070489C"/>
    <w:rsid w:val="00705319"/>
    <w:rsid w:val="00705923"/>
    <w:rsid w:val="007061FE"/>
    <w:rsid w:val="0070642C"/>
    <w:rsid w:val="0070685B"/>
    <w:rsid w:val="00706A1E"/>
    <w:rsid w:val="00706BA1"/>
    <w:rsid w:val="007073A6"/>
    <w:rsid w:val="007079ED"/>
    <w:rsid w:val="00707E6F"/>
    <w:rsid w:val="00707E93"/>
    <w:rsid w:val="00710204"/>
    <w:rsid w:val="00710254"/>
    <w:rsid w:val="00710BD3"/>
    <w:rsid w:val="00710FD6"/>
    <w:rsid w:val="00711246"/>
    <w:rsid w:val="007117FD"/>
    <w:rsid w:val="00711956"/>
    <w:rsid w:val="007124BD"/>
    <w:rsid w:val="007124DB"/>
    <w:rsid w:val="00712903"/>
    <w:rsid w:val="00712BA5"/>
    <w:rsid w:val="00712DF7"/>
    <w:rsid w:val="00712DFB"/>
    <w:rsid w:val="007130A8"/>
    <w:rsid w:val="007131DB"/>
    <w:rsid w:val="007131F3"/>
    <w:rsid w:val="007136AB"/>
    <w:rsid w:val="0071388F"/>
    <w:rsid w:val="00713996"/>
    <w:rsid w:val="00713BE2"/>
    <w:rsid w:val="00713F7A"/>
    <w:rsid w:val="007141D5"/>
    <w:rsid w:val="007144E9"/>
    <w:rsid w:val="00714A08"/>
    <w:rsid w:val="00714B6B"/>
    <w:rsid w:val="00714CF8"/>
    <w:rsid w:val="00714D3D"/>
    <w:rsid w:val="00714DA4"/>
    <w:rsid w:val="007152D1"/>
    <w:rsid w:val="007158B6"/>
    <w:rsid w:val="00716720"/>
    <w:rsid w:val="007169DC"/>
    <w:rsid w:val="00716B44"/>
    <w:rsid w:val="00716D4F"/>
    <w:rsid w:val="007175EC"/>
    <w:rsid w:val="00717795"/>
    <w:rsid w:val="007203F6"/>
    <w:rsid w:val="0072075E"/>
    <w:rsid w:val="007209AE"/>
    <w:rsid w:val="00720D55"/>
    <w:rsid w:val="007215FC"/>
    <w:rsid w:val="007217F4"/>
    <w:rsid w:val="00721F83"/>
    <w:rsid w:val="0072217A"/>
    <w:rsid w:val="00722377"/>
    <w:rsid w:val="007223EF"/>
    <w:rsid w:val="0072304A"/>
    <w:rsid w:val="0072305B"/>
    <w:rsid w:val="0072382A"/>
    <w:rsid w:val="00724137"/>
    <w:rsid w:val="0072460A"/>
    <w:rsid w:val="007249B6"/>
    <w:rsid w:val="00724AB0"/>
    <w:rsid w:val="00724BB8"/>
    <w:rsid w:val="00725176"/>
    <w:rsid w:val="00725198"/>
    <w:rsid w:val="00725449"/>
    <w:rsid w:val="00725A8A"/>
    <w:rsid w:val="00725D9A"/>
    <w:rsid w:val="00726065"/>
    <w:rsid w:val="0072611E"/>
    <w:rsid w:val="0072644B"/>
    <w:rsid w:val="007266A2"/>
    <w:rsid w:val="00726BF6"/>
    <w:rsid w:val="00726C1A"/>
    <w:rsid w:val="00726C2A"/>
    <w:rsid w:val="0072715D"/>
    <w:rsid w:val="00727218"/>
    <w:rsid w:val="007279F3"/>
    <w:rsid w:val="00727FDD"/>
    <w:rsid w:val="007300E0"/>
    <w:rsid w:val="00730489"/>
    <w:rsid w:val="007305B8"/>
    <w:rsid w:val="00731A6B"/>
    <w:rsid w:val="007325CE"/>
    <w:rsid w:val="00732F8B"/>
    <w:rsid w:val="007338DB"/>
    <w:rsid w:val="00733EE6"/>
    <w:rsid w:val="0073425D"/>
    <w:rsid w:val="007347CA"/>
    <w:rsid w:val="00734A8F"/>
    <w:rsid w:val="00734BCD"/>
    <w:rsid w:val="00734C44"/>
    <w:rsid w:val="00734DB7"/>
    <w:rsid w:val="00735E95"/>
    <w:rsid w:val="00737C19"/>
    <w:rsid w:val="00737F7C"/>
    <w:rsid w:val="007402A2"/>
    <w:rsid w:val="0074060A"/>
    <w:rsid w:val="00740D3D"/>
    <w:rsid w:val="00740E71"/>
    <w:rsid w:val="00741D57"/>
    <w:rsid w:val="00741E36"/>
    <w:rsid w:val="0074207E"/>
    <w:rsid w:val="007423D7"/>
    <w:rsid w:val="007426F3"/>
    <w:rsid w:val="007427D6"/>
    <w:rsid w:val="00743A4F"/>
    <w:rsid w:val="00743D23"/>
    <w:rsid w:val="0074445E"/>
    <w:rsid w:val="00745B45"/>
    <w:rsid w:val="00745F9E"/>
    <w:rsid w:val="0074664C"/>
    <w:rsid w:val="00746653"/>
    <w:rsid w:val="00746FDB"/>
    <w:rsid w:val="0074710B"/>
    <w:rsid w:val="0074755D"/>
    <w:rsid w:val="00747A6D"/>
    <w:rsid w:val="00747E0B"/>
    <w:rsid w:val="0075029B"/>
    <w:rsid w:val="0075037C"/>
    <w:rsid w:val="00750CFE"/>
    <w:rsid w:val="00750E7C"/>
    <w:rsid w:val="00750E9D"/>
    <w:rsid w:val="007510F4"/>
    <w:rsid w:val="007512AF"/>
    <w:rsid w:val="007515DF"/>
    <w:rsid w:val="00751B3B"/>
    <w:rsid w:val="007520F2"/>
    <w:rsid w:val="0075288A"/>
    <w:rsid w:val="00752950"/>
    <w:rsid w:val="00752D7B"/>
    <w:rsid w:val="00753079"/>
    <w:rsid w:val="00753115"/>
    <w:rsid w:val="007533AF"/>
    <w:rsid w:val="007533C1"/>
    <w:rsid w:val="00754076"/>
    <w:rsid w:val="007545DF"/>
    <w:rsid w:val="00754A19"/>
    <w:rsid w:val="00754A5B"/>
    <w:rsid w:val="00754B56"/>
    <w:rsid w:val="0075515B"/>
    <w:rsid w:val="0075520D"/>
    <w:rsid w:val="007552DB"/>
    <w:rsid w:val="0075560E"/>
    <w:rsid w:val="00755690"/>
    <w:rsid w:val="00755A31"/>
    <w:rsid w:val="00755BE8"/>
    <w:rsid w:val="00755C6B"/>
    <w:rsid w:val="00755D5C"/>
    <w:rsid w:val="00755D81"/>
    <w:rsid w:val="00756B87"/>
    <w:rsid w:val="007570C1"/>
    <w:rsid w:val="0075718D"/>
    <w:rsid w:val="00757AD4"/>
    <w:rsid w:val="00760625"/>
    <w:rsid w:val="00760AA0"/>
    <w:rsid w:val="00760CAD"/>
    <w:rsid w:val="00760EE6"/>
    <w:rsid w:val="00761767"/>
    <w:rsid w:val="00761906"/>
    <w:rsid w:val="00761A2A"/>
    <w:rsid w:val="0076222F"/>
    <w:rsid w:val="00762560"/>
    <w:rsid w:val="007626A9"/>
    <w:rsid w:val="00762817"/>
    <w:rsid w:val="007628B3"/>
    <w:rsid w:val="00762C50"/>
    <w:rsid w:val="00762D85"/>
    <w:rsid w:val="007630EE"/>
    <w:rsid w:val="00763169"/>
    <w:rsid w:val="00763174"/>
    <w:rsid w:val="007647D2"/>
    <w:rsid w:val="0076485F"/>
    <w:rsid w:val="00764D45"/>
    <w:rsid w:val="00764D80"/>
    <w:rsid w:val="00765077"/>
    <w:rsid w:val="007652AD"/>
    <w:rsid w:val="00765500"/>
    <w:rsid w:val="00765706"/>
    <w:rsid w:val="00765720"/>
    <w:rsid w:val="0076590A"/>
    <w:rsid w:val="00765A11"/>
    <w:rsid w:val="00765E1B"/>
    <w:rsid w:val="00765E88"/>
    <w:rsid w:val="0076608A"/>
    <w:rsid w:val="007660AA"/>
    <w:rsid w:val="00766577"/>
    <w:rsid w:val="00766983"/>
    <w:rsid w:val="00766FDC"/>
    <w:rsid w:val="00767C4F"/>
    <w:rsid w:val="00767F29"/>
    <w:rsid w:val="00770269"/>
    <w:rsid w:val="0077043C"/>
    <w:rsid w:val="007704FD"/>
    <w:rsid w:val="0077085D"/>
    <w:rsid w:val="007709A0"/>
    <w:rsid w:val="00770B5F"/>
    <w:rsid w:val="00770DD3"/>
    <w:rsid w:val="00770FE1"/>
    <w:rsid w:val="0077102C"/>
    <w:rsid w:val="00771247"/>
    <w:rsid w:val="00771284"/>
    <w:rsid w:val="00771C74"/>
    <w:rsid w:val="007728E9"/>
    <w:rsid w:val="00772BC6"/>
    <w:rsid w:val="00772D54"/>
    <w:rsid w:val="0077400A"/>
    <w:rsid w:val="00774234"/>
    <w:rsid w:val="007744B0"/>
    <w:rsid w:val="0077473D"/>
    <w:rsid w:val="00775644"/>
    <w:rsid w:val="00775739"/>
    <w:rsid w:val="007759C4"/>
    <w:rsid w:val="00775A49"/>
    <w:rsid w:val="00775F30"/>
    <w:rsid w:val="007763C4"/>
    <w:rsid w:val="00776DE5"/>
    <w:rsid w:val="00776F1C"/>
    <w:rsid w:val="00777321"/>
    <w:rsid w:val="00777A7B"/>
    <w:rsid w:val="0078000A"/>
    <w:rsid w:val="0078030D"/>
    <w:rsid w:val="00780541"/>
    <w:rsid w:val="00780571"/>
    <w:rsid w:val="0078090D"/>
    <w:rsid w:val="007811B7"/>
    <w:rsid w:val="00781208"/>
    <w:rsid w:val="007816F6"/>
    <w:rsid w:val="00781907"/>
    <w:rsid w:val="00781A3D"/>
    <w:rsid w:val="00781C42"/>
    <w:rsid w:val="007820E5"/>
    <w:rsid w:val="007821B7"/>
    <w:rsid w:val="0078367D"/>
    <w:rsid w:val="0078375D"/>
    <w:rsid w:val="00783852"/>
    <w:rsid w:val="00783BBB"/>
    <w:rsid w:val="0078409E"/>
    <w:rsid w:val="007843AA"/>
    <w:rsid w:val="007843B7"/>
    <w:rsid w:val="00784C00"/>
    <w:rsid w:val="007850B5"/>
    <w:rsid w:val="00785446"/>
    <w:rsid w:val="007854C4"/>
    <w:rsid w:val="00785BE1"/>
    <w:rsid w:val="00785EA7"/>
    <w:rsid w:val="007860F9"/>
    <w:rsid w:val="0078631A"/>
    <w:rsid w:val="00786843"/>
    <w:rsid w:val="007868B7"/>
    <w:rsid w:val="00786B4E"/>
    <w:rsid w:val="00786F4A"/>
    <w:rsid w:val="007875B0"/>
    <w:rsid w:val="007875EA"/>
    <w:rsid w:val="00787B82"/>
    <w:rsid w:val="00790080"/>
    <w:rsid w:val="00790D60"/>
    <w:rsid w:val="00790F67"/>
    <w:rsid w:val="007910A8"/>
    <w:rsid w:val="007911A5"/>
    <w:rsid w:val="00791309"/>
    <w:rsid w:val="00791360"/>
    <w:rsid w:val="00791508"/>
    <w:rsid w:val="0079239A"/>
    <w:rsid w:val="0079283E"/>
    <w:rsid w:val="00793074"/>
    <w:rsid w:val="0079341B"/>
    <w:rsid w:val="007934A1"/>
    <w:rsid w:val="007938CB"/>
    <w:rsid w:val="00793A02"/>
    <w:rsid w:val="00793AF7"/>
    <w:rsid w:val="00793FD0"/>
    <w:rsid w:val="0079418D"/>
    <w:rsid w:val="00794868"/>
    <w:rsid w:val="00794A72"/>
    <w:rsid w:val="00794F7A"/>
    <w:rsid w:val="007956E3"/>
    <w:rsid w:val="0079593B"/>
    <w:rsid w:val="007966D6"/>
    <w:rsid w:val="00796784"/>
    <w:rsid w:val="0079678B"/>
    <w:rsid w:val="00796FCA"/>
    <w:rsid w:val="007971ED"/>
    <w:rsid w:val="00797298"/>
    <w:rsid w:val="00797694"/>
    <w:rsid w:val="00797AE4"/>
    <w:rsid w:val="00797CEC"/>
    <w:rsid w:val="007A0041"/>
    <w:rsid w:val="007A05B9"/>
    <w:rsid w:val="007A1027"/>
    <w:rsid w:val="007A16B7"/>
    <w:rsid w:val="007A1CAF"/>
    <w:rsid w:val="007A248D"/>
    <w:rsid w:val="007A2702"/>
    <w:rsid w:val="007A2B6F"/>
    <w:rsid w:val="007A2B72"/>
    <w:rsid w:val="007A2FD2"/>
    <w:rsid w:val="007A3364"/>
    <w:rsid w:val="007A3C94"/>
    <w:rsid w:val="007A4936"/>
    <w:rsid w:val="007A4EAA"/>
    <w:rsid w:val="007A4F48"/>
    <w:rsid w:val="007A551D"/>
    <w:rsid w:val="007A591D"/>
    <w:rsid w:val="007A5A7D"/>
    <w:rsid w:val="007A5C07"/>
    <w:rsid w:val="007A691B"/>
    <w:rsid w:val="007A71AF"/>
    <w:rsid w:val="007A71F7"/>
    <w:rsid w:val="007A795D"/>
    <w:rsid w:val="007A7F58"/>
    <w:rsid w:val="007B02A2"/>
    <w:rsid w:val="007B0562"/>
    <w:rsid w:val="007B06FB"/>
    <w:rsid w:val="007B0FF6"/>
    <w:rsid w:val="007B197B"/>
    <w:rsid w:val="007B1B46"/>
    <w:rsid w:val="007B21AB"/>
    <w:rsid w:val="007B2305"/>
    <w:rsid w:val="007B354E"/>
    <w:rsid w:val="007B426A"/>
    <w:rsid w:val="007B42FD"/>
    <w:rsid w:val="007B489A"/>
    <w:rsid w:val="007B4A25"/>
    <w:rsid w:val="007B5335"/>
    <w:rsid w:val="007B56DA"/>
    <w:rsid w:val="007B5800"/>
    <w:rsid w:val="007B5A2B"/>
    <w:rsid w:val="007B5A5E"/>
    <w:rsid w:val="007B5BA8"/>
    <w:rsid w:val="007B5BE2"/>
    <w:rsid w:val="007B6098"/>
    <w:rsid w:val="007B738B"/>
    <w:rsid w:val="007B748F"/>
    <w:rsid w:val="007B76A9"/>
    <w:rsid w:val="007C0069"/>
    <w:rsid w:val="007C03C9"/>
    <w:rsid w:val="007C094E"/>
    <w:rsid w:val="007C0A78"/>
    <w:rsid w:val="007C0EB2"/>
    <w:rsid w:val="007C107C"/>
    <w:rsid w:val="007C184A"/>
    <w:rsid w:val="007C19A3"/>
    <w:rsid w:val="007C1AC4"/>
    <w:rsid w:val="007C2821"/>
    <w:rsid w:val="007C293B"/>
    <w:rsid w:val="007C2A34"/>
    <w:rsid w:val="007C2EED"/>
    <w:rsid w:val="007C3129"/>
    <w:rsid w:val="007C31B9"/>
    <w:rsid w:val="007C34E2"/>
    <w:rsid w:val="007C3556"/>
    <w:rsid w:val="007C37C9"/>
    <w:rsid w:val="007C3964"/>
    <w:rsid w:val="007C3E54"/>
    <w:rsid w:val="007C4135"/>
    <w:rsid w:val="007C42D3"/>
    <w:rsid w:val="007C431B"/>
    <w:rsid w:val="007C4760"/>
    <w:rsid w:val="007C4A7F"/>
    <w:rsid w:val="007C5DFA"/>
    <w:rsid w:val="007C5E1E"/>
    <w:rsid w:val="007C6226"/>
    <w:rsid w:val="007C62FA"/>
    <w:rsid w:val="007C69F2"/>
    <w:rsid w:val="007C6A66"/>
    <w:rsid w:val="007C6B05"/>
    <w:rsid w:val="007C6C67"/>
    <w:rsid w:val="007C6E3D"/>
    <w:rsid w:val="007C6FB8"/>
    <w:rsid w:val="007C72C1"/>
    <w:rsid w:val="007C7775"/>
    <w:rsid w:val="007C7EA0"/>
    <w:rsid w:val="007D04AD"/>
    <w:rsid w:val="007D0893"/>
    <w:rsid w:val="007D1824"/>
    <w:rsid w:val="007D1FF6"/>
    <w:rsid w:val="007D25D2"/>
    <w:rsid w:val="007D2A4F"/>
    <w:rsid w:val="007D352B"/>
    <w:rsid w:val="007D3726"/>
    <w:rsid w:val="007D3754"/>
    <w:rsid w:val="007D3AD1"/>
    <w:rsid w:val="007D3BC8"/>
    <w:rsid w:val="007D3C25"/>
    <w:rsid w:val="007D464D"/>
    <w:rsid w:val="007D4CB7"/>
    <w:rsid w:val="007D5688"/>
    <w:rsid w:val="007D6905"/>
    <w:rsid w:val="007D6F47"/>
    <w:rsid w:val="007D702F"/>
    <w:rsid w:val="007E0164"/>
    <w:rsid w:val="007E0A1D"/>
    <w:rsid w:val="007E0CE6"/>
    <w:rsid w:val="007E0CEF"/>
    <w:rsid w:val="007E0D2D"/>
    <w:rsid w:val="007E10DC"/>
    <w:rsid w:val="007E16CE"/>
    <w:rsid w:val="007E1AB6"/>
    <w:rsid w:val="007E1F26"/>
    <w:rsid w:val="007E2398"/>
    <w:rsid w:val="007E2617"/>
    <w:rsid w:val="007E2B45"/>
    <w:rsid w:val="007E3074"/>
    <w:rsid w:val="007E3116"/>
    <w:rsid w:val="007E32BF"/>
    <w:rsid w:val="007E3CBD"/>
    <w:rsid w:val="007E4261"/>
    <w:rsid w:val="007E42B7"/>
    <w:rsid w:val="007E43C2"/>
    <w:rsid w:val="007E4B90"/>
    <w:rsid w:val="007E5257"/>
    <w:rsid w:val="007E538B"/>
    <w:rsid w:val="007E5803"/>
    <w:rsid w:val="007E5A4B"/>
    <w:rsid w:val="007E6C14"/>
    <w:rsid w:val="007E6CD0"/>
    <w:rsid w:val="007E71D9"/>
    <w:rsid w:val="007E75E9"/>
    <w:rsid w:val="007E77EE"/>
    <w:rsid w:val="007E7A36"/>
    <w:rsid w:val="007F0006"/>
    <w:rsid w:val="007F05AA"/>
    <w:rsid w:val="007F05D9"/>
    <w:rsid w:val="007F07FF"/>
    <w:rsid w:val="007F0AAF"/>
    <w:rsid w:val="007F0C2B"/>
    <w:rsid w:val="007F0DB4"/>
    <w:rsid w:val="007F10ED"/>
    <w:rsid w:val="007F11FA"/>
    <w:rsid w:val="007F19FA"/>
    <w:rsid w:val="007F20F0"/>
    <w:rsid w:val="007F2740"/>
    <w:rsid w:val="007F285B"/>
    <w:rsid w:val="007F2BAF"/>
    <w:rsid w:val="007F2FFA"/>
    <w:rsid w:val="007F303B"/>
    <w:rsid w:val="007F483E"/>
    <w:rsid w:val="007F50DB"/>
    <w:rsid w:val="007F5869"/>
    <w:rsid w:val="007F6C69"/>
    <w:rsid w:val="007F6E20"/>
    <w:rsid w:val="007F70F6"/>
    <w:rsid w:val="007F7341"/>
    <w:rsid w:val="007F74B8"/>
    <w:rsid w:val="007F74FB"/>
    <w:rsid w:val="008002AC"/>
    <w:rsid w:val="00800A57"/>
    <w:rsid w:val="00800B92"/>
    <w:rsid w:val="00800E7C"/>
    <w:rsid w:val="0080103D"/>
    <w:rsid w:val="008010D7"/>
    <w:rsid w:val="0080168F"/>
    <w:rsid w:val="00801918"/>
    <w:rsid w:val="00802161"/>
    <w:rsid w:val="00802429"/>
    <w:rsid w:val="008025F9"/>
    <w:rsid w:val="00802BCF"/>
    <w:rsid w:val="00802EAA"/>
    <w:rsid w:val="0080305E"/>
    <w:rsid w:val="0080315D"/>
    <w:rsid w:val="008039C0"/>
    <w:rsid w:val="00803C68"/>
    <w:rsid w:val="008043D5"/>
    <w:rsid w:val="00804C14"/>
    <w:rsid w:val="00804C17"/>
    <w:rsid w:val="00804CCB"/>
    <w:rsid w:val="0080516C"/>
    <w:rsid w:val="00805B9E"/>
    <w:rsid w:val="00805D45"/>
    <w:rsid w:val="00806489"/>
    <w:rsid w:val="00806528"/>
    <w:rsid w:val="00806654"/>
    <w:rsid w:val="00806E10"/>
    <w:rsid w:val="008070F0"/>
    <w:rsid w:val="00807847"/>
    <w:rsid w:val="00807B2C"/>
    <w:rsid w:val="00807E0B"/>
    <w:rsid w:val="00810CBA"/>
    <w:rsid w:val="008114CC"/>
    <w:rsid w:val="00811FA7"/>
    <w:rsid w:val="0081234C"/>
    <w:rsid w:val="008123D1"/>
    <w:rsid w:val="00812FD3"/>
    <w:rsid w:val="00813512"/>
    <w:rsid w:val="0081358F"/>
    <w:rsid w:val="0081398F"/>
    <w:rsid w:val="008139BF"/>
    <w:rsid w:val="00813A4B"/>
    <w:rsid w:val="00813A77"/>
    <w:rsid w:val="008147FE"/>
    <w:rsid w:val="00814EE6"/>
    <w:rsid w:val="0081518A"/>
    <w:rsid w:val="00816091"/>
    <w:rsid w:val="00816A77"/>
    <w:rsid w:val="00816F4A"/>
    <w:rsid w:val="008174A7"/>
    <w:rsid w:val="00817804"/>
    <w:rsid w:val="00817A5F"/>
    <w:rsid w:val="00820616"/>
    <w:rsid w:val="00820B8E"/>
    <w:rsid w:val="00821065"/>
    <w:rsid w:val="00821A78"/>
    <w:rsid w:val="00821F0D"/>
    <w:rsid w:val="00822093"/>
    <w:rsid w:val="0082285B"/>
    <w:rsid w:val="008228E5"/>
    <w:rsid w:val="00822AF1"/>
    <w:rsid w:val="0082308F"/>
    <w:rsid w:val="00823374"/>
    <w:rsid w:val="008243FC"/>
    <w:rsid w:val="008245F0"/>
    <w:rsid w:val="00824709"/>
    <w:rsid w:val="00824957"/>
    <w:rsid w:val="00825696"/>
    <w:rsid w:val="0082608D"/>
    <w:rsid w:val="00827097"/>
    <w:rsid w:val="008270CB"/>
    <w:rsid w:val="00827252"/>
    <w:rsid w:val="00827494"/>
    <w:rsid w:val="00830156"/>
    <w:rsid w:val="008309D0"/>
    <w:rsid w:val="00830D79"/>
    <w:rsid w:val="00831097"/>
    <w:rsid w:val="0083120E"/>
    <w:rsid w:val="00831453"/>
    <w:rsid w:val="00831A5D"/>
    <w:rsid w:val="00832468"/>
    <w:rsid w:val="008325A6"/>
    <w:rsid w:val="008326D2"/>
    <w:rsid w:val="00832876"/>
    <w:rsid w:val="00832911"/>
    <w:rsid w:val="00832D95"/>
    <w:rsid w:val="0083306D"/>
    <w:rsid w:val="008333F8"/>
    <w:rsid w:val="00833471"/>
    <w:rsid w:val="0083379C"/>
    <w:rsid w:val="00833A41"/>
    <w:rsid w:val="00833FB4"/>
    <w:rsid w:val="0083472B"/>
    <w:rsid w:val="00834769"/>
    <w:rsid w:val="008348C1"/>
    <w:rsid w:val="00834C99"/>
    <w:rsid w:val="00834F4D"/>
    <w:rsid w:val="008354D6"/>
    <w:rsid w:val="00835EDD"/>
    <w:rsid w:val="00835F1D"/>
    <w:rsid w:val="00836410"/>
    <w:rsid w:val="008378A3"/>
    <w:rsid w:val="00837FA5"/>
    <w:rsid w:val="00837FEA"/>
    <w:rsid w:val="00840140"/>
    <w:rsid w:val="0084091F"/>
    <w:rsid w:val="00840E81"/>
    <w:rsid w:val="00841C2E"/>
    <w:rsid w:val="00841FBD"/>
    <w:rsid w:val="00842386"/>
    <w:rsid w:val="008424DD"/>
    <w:rsid w:val="008425CD"/>
    <w:rsid w:val="00842983"/>
    <w:rsid w:val="00842E83"/>
    <w:rsid w:val="008430E7"/>
    <w:rsid w:val="0084336E"/>
    <w:rsid w:val="0084343A"/>
    <w:rsid w:val="00843658"/>
    <w:rsid w:val="008436FB"/>
    <w:rsid w:val="00843FC8"/>
    <w:rsid w:val="0084422A"/>
    <w:rsid w:val="0084433A"/>
    <w:rsid w:val="008443FB"/>
    <w:rsid w:val="0084467B"/>
    <w:rsid w:val="00844C52"/>
    <w:rsid w:val="00844C67"/>
    <w:rsid w:val="00845049"/>
    <w:rsid w:val="00845327"/>
    <w:rsid w:val="00845743"/>
    <w:rsid w:val="00845849"/>
    <w:rsid w:val="00845B32"/>
    <w:rsid w:val="00845C64"/>
    <w:rsid w:val="0084610D"/>
    <w:rsid w:val="00846B36"/>
    <w:rsid w:val="0084758C"/>
    <w:rsid w:val="008507D9"/>
    <w:rsid w:val="00850B05"/>
    <w:rsid w:val="00851BC4"/>
    <w:rsid w:val="00852449"/>
    <w:rsid w:val="00852677"/>
    <w:rsid w:val="008529F4"/>
    <w:rsid w:val="0085349C"/>
    <w:rsid w:val="00853800"/>
    <w:rsid w:val="00853995"/>
    <w:rsid w:val="00853B85"/>
    <w:rsid w:val="00853FE0"/>
    <w:rsid w:val="00854574"/>
    <w:rsid w:val="0085467A"/>
    <w:rsid w:val="008547A1"/>
    <w:rsid w:val="00854A55"/>
    <w:rsid w:val="00854AEA"/>
    <w:rsid w:val="00855A67"/>
    <w:rsid w:val="008560B2"/>
    <w:rsid w:val="008563D3"/>
    <w:rsid w:val="0085646D"/>
    <w:rsid w:val="00856914"/>
    <w:rsid w:val="008578B8"/>
    <w:rsid w:val="00857971"/>
    <w:rsid w:val="00857C0E"/>
    <w:rsid w:val="00857D7B"/>
    <w:rsid w:val="00857EA3"/>
    <w:rsid w:val="00860680"/>
    <w:rsid w:val="00860901"/>
    <w:rsid w:val="008615E7"/>
    <w:rsid w:val="00861D2F"/>
    <w:rsid w:val="008622A1"/>
    <w:rsid w:val="0086244A"/>
    <w:rsid w:val="00862891"/>
    <w:rsid w:val="00863414"/>
    <w:rsid w:val="00863482"/>
    <w:rsid w:val="00863660"/>
    <w:rsid w:val="0086393F"/>
    <w:rsid w:val="00863D21"/>
    <w:rsid w:val="0086407B"/>
    <w:rsid w:val="008641FC"/>
    <w:rsid w:val="0086439F"/>
    <w:rsid w:val="008644B3"/>
    <w:rsid w:val="008644DC"/>
    <w:rsid w:val="00865756"/>
    <w:rsid w:val="00866AD4"/>
    <w:rsid w:val="00866C49"/>
    <w:rsid w:val="00867509"/>
    <w:rsid w:val="008675D9"/>
    <w:rsid w:val="0086762F"/>
    <w:rsid w:val="008701B5"/>
    <w:rsid w:val="008702C2"/>
    <w:rsid w:val="008705BA"/>
    <w:rsid w:val="00870B23"/>
    <w:rsid w:val="00870CE1"/>
    <w:rsid w:val="00870E0B"/>
    <w:rsid w:val="0087108F"/>
    <w:rsid w:val="008712C3"/>
    <w:rsid w:val="00871438"/>
    <w:rsid w:val="008715F2"/>
    <w:rsid w:val="008717CA"/>
    <w:rsid w:val="0087242E"/>
    <w:rsid w:val="00872C58"/>
    <w:rsid w:val="00872FB3"/>
    <w:rsid w:val="00872FE2"/>
    <w:rsid w:val="0087305F"/>
    <w:rsid w:val="008731B7"/>
    <w:rsid w:val="008731FB"/>
    <w:rsid w:val="00873AFF"/>
    <w:rsid w:val="00874551"/>
    <w:rsid w:val="008746D9"/>
    <w:rsid w:val="00874A89"/>
    <w:rsid w:val="00874BC5"/>
    <w:rsid w:val="00874CFB"/>
    <w:rsid w:val="00874ECC"/>
    <w:rsid w:val="008754A3"/>
    <w:rsid w:val="008755A0"/>
    <w:rsid w:val="00875BBD"/>
    <w:rsid w:val="00875BF4"/>
    <w:rsid w:val="00876002"/>
    <w:rsid w:val="00876200"/>
    <w:rsid w:val="00876408"/>
    <w:rsid w:val="0087671F"/>
    <w:rsid w:val="008768C8"/>
    <w:rsid w:val="00876935"/>
    <w:rsid w:val="008773B7"/>
    <w:rsid w:val="008779C2"/>
    <w:rsid w:val="00877E1E"/>
    <w:rsid w:val="00877E58"/>
    <w:rsid w:val="00877E96"/>
    <w:rsid w:val="008801AC"/>
    <w:rsid w:val="008801D4"/>
    <w:rsid w:val="00880B69"/>
    <w:rsid w:val="00880B8F"/>
    <w:rsid w:val="00880E5C"/>
    <w:rsid w:val="00880F05"/>
    <w:rsid w:val="00881AB7"/>
    <w:rsid w:val="008824E8"/>
    <w:rsid w:val="008827BB"/>
    <w:rsid w:val="00882EB6"/>
    <w:rsid w:val="00882FDE"/>
    <w:rsid w:val="008830B5"/>
    <w:rsid w:val="00883B3D"/>
    <w:rsid w:val="00883B78"/>
    <w:rsid w:val="00884CDC"/>
    <w:rsid w:val="00884F0B"/>
    <w:rsid w:val="0088525B"/>
    <w:rsid w:val="00885640"/>
    <w:rsid w:val="00885ED9"/>
    <w:rsid w:val="00885FF1"/>
    <w:rsid w:val="00886596"/>
    <w:rsid w:val="0088666C"/>
    <w:rsid w:val="008866B2"/>
    <w:rsid w:val="0089016A"/>
    <w:rsid w:val="008908C3"/>
    <w:rsid w:val="00891012"/>
    <w:rsid w:val="00891233"/>
    <w:rsid w:val="00891AC5"/>
    <w:rsid w:val="00891BC0"/>
    <w:rsid w:val="00891BF5"/>
    <w:rsid w:val="00891EA2"/>
    <w:rsid w:val="008932B7"/>
    <w:rsid w:val="00893634"/>
    <w:rsid w:val="008940C5"/>
    <w:rsid w:val="00894A9F"/>
    <w:rsid w:val="00894D40"/>
    <w:rsid w:val="00894E57"/>
    <w:rsid w:val="008951B8"/>
    <w:rsid w:val="00895CD0"/>
    <w:rsid w:val="00897088"/>
    <w:rsid w:val="0089710F"/>
    <w:rsid w:val="008973BF"/>
    <w:rsid w:val="008978F3"/>
    <w:rsid w:val="00897AB5"/>
    <w:rsid w:val="00897F19"/>
    <w:rsid w:val="008A000B"/>
    <w:rsid w:val="008A0502"/>
    <w:rsid w:val="008A05A9"/>
    <w:rsid w:val="008A0A43"/>
    <w:rsid w:val="008A0B1C"/>
    <w:rsid w:val="008A10A5"/>
    <w:rsid w:val="008A1A4F"/>
    <w:rsid w:val="008A1F15"/>
    <w:rsid w:val="008A206A"/>
    <w:rsid w:val="008A216F"/>
    <w:rsid w:val="008A26C1"/>
    <w:rsid w:val="008A2A49"/>
    <w:rsid w:val="008A2BDB"/>
    <w:rsid w:val="008A3F6F"/>
    <w:rsid w:val="008A4022"/>
    <w:rsid w:val="008A4B2D"/>
    <w:rsid w:val="008A4B82"/>
    <w:rsid w:val="008A4CA2"/>
    <w:rsid w:val="008A50A6"/>
    <w:rsid w:val="008A5486"/>
    <w:rsid w:val="008A55CB"/>
    <w:rsid w:val="008A5FA0"/>
    <w:rsid w:val="008A6127"/>
    <w:rsid w:val="008A618C"/>
    <w:rsid w:val="008A6450"/>
    <w:rsid w:val="008A6555"/>
    <w:rsid w:val="008A6F27"/>
    <w:rsid w:val="008A6FC6"/>
    <w:rsid w:val="008A70ED"/>
    <w:rsid w:val="008A7E04"/>
    <w:rsid w:val="008B018A"/>
    <w:rsid w:val="008B0DE1"/>
    <w:rsid w:val="008B135D"/>
    <w:rsid w:val="008B1A76"/>
    <w:rsid w:val="008B1D5F"/>
    <w:rsid w:val="008B1ED6"/>
    <w:rsid w:val="008B216D"/>
    <w:rsid w:val="008B265D"/>
    <w:rsid w:val="008B2936"/>
    <w:rsid w:val="008B2B79"/>
    <w:rsid w:val="008B2BFA"/>
    <w:rsid w:val="008B3523"/>
    <w:rsid w:val="008B3B5E"/>
    <w:rsid w:val="008B3C4A"/>
    <w:rsid w:val="008B3E21"/>
    <w:rsid w:val="008B3E5E"/>
    <w:rsid w:val="008B4062"/>
    <w:rsid w:val="008B418F"/>
    <w:rsid w:val="008B41D0"/>
    <w:rsid w:val="008B4333"/>
    <w:rsid w:val="008B4603"/>
    <w:rsid w:val="008B46B5"/>
    <w:rsid w:val="008B4B53"/>
    <w:rsid w:val="008B4BDD"/>
    <w:rsid w:val="008B500F"/>
    <w:rsid w:val="008B5224"/>
    <w:rsid w:val="008B6C7C"/>
    <w:rsid w:val="008B765F"/>
    <w:rsid w:val="008B7A53"/>
    <w:rsid w:val="008B7AE0"/>
    <w:rsid w:val="008B7DA8"/>
    <w:rsid w:val="008B7E06"/>
    <w:rsid w:val="008B7F1A"/>
    <w:rsid w:val="008C0000"/>
    <w:rsid w:val="008C05D1"/>
    <w:rsid w:val="008C0F24"/>
    <w:rsid w:val="008C1596"/>
    <w:rsid w:val="008C1A4E"/>
    <w:rsid w:val="008C1D76"/>
    <w:rsid w:val="008C2F7A"/>
    <w:rsid w:val="008C3057"/>
    <w:rsid w:val="008C307B"/>
    <w:rsid w:val="008C397B"/>
    <w:rsid w:val="008C397F"/>
    <w:rsid w:val="008C452B"/>
    <w:rsid w:val="008C4719"/>
    <w:rsid w:val="008C4B3A"/>
    <w:rsid w:val="008C4C15"/>
    <w:rsid w:val="008C5A66"/>
    <w:rsid w:val="008C5BCD"/>
    <w:rsid w:val="008C5E36"/>
    <w:rsid w:val="008C5F83"/>
    <w:rsid w:val="008C605A"/>
    <w:rsid w:val="008C6804"/>
    <w:rsid w:val="008C758D"/>
    <w:rsid w:val="008C7592"/>
    <w:rsid w:val="008C7B36"/>
    <w:rsid w:val="008C7B65"/>
    <w:rsid w:val="008C7EBC"/>
    <w:rsid w:val="008D0333"/>
    <w:rsid w:val="008D088F"/>
    <w:rsid w:val="008D0BDB"/>
    <w:rsid w:val="008D0C45"/>
    <w:rsid w:val="008D2524"/>
    <w:rsid w:val="008D26AD"/>
    <w:rsid w:val="008D2AE7"/>
    <w:rsid w:val="008D3759"/>
    <w:rsid w:val="008D3B08"/>
    <w:rsid w:val="008D4195"/>
    <w:rsid w:val="008D466C"/>
    <w:rsid w:val="008D4B81"/>
    <w:rsid w:val="008D4E46"/>
    <w:rsid w:val="008D4ECE"/>
    <w:rsid w:val="008D50B0"/>
    <w:rsid w:val="008D590D"/>
    <w:rsid w:val="008D5A14"/>
    <w:rsid w:val="008D5AAB"/>
    <w:rsid w:val="008D5C32"/>
    <w:rsid w:val="008D637D"/>
    <w:rsid w:val="008D66E4"/>
    <w:rsid w:val="008D67B0"/>
    <w:rsid w:val="008D6819"/>
    <w:rsid w:val="008D6948"/>
    <w:rsid w:val="008D6BAA"/>
    <w:rsid w:val="008D7A2B"/>
    <w:rsid w:val="008E03CE"/>
    <w:rsid w:val="008E0D87"/>
    <w:rsid w:val="008E16FD"/>
    <w:rsid w:val="008E18C7"/>
    <w:rsid w:val="008E18EC"/>
    <w:rsid w:val="008E1AF5"/>
    <w:rsid w:val="008E21AA"/>
    <w:rsid w:val="008E2756"/>
    <w:rsid w:val="008E2C1D"/>
    <w:rsid w:val="008E3121"/>
    <w:rsid w:val="008E324F"/>
    <w:rsid w:val="008E358D"/>
    <w:rsid w:val="008E3B82"/>
    <w:rsid w:val="008E416C"/>
    <w:rsid w:val="008E41EA"/>
    <w:rsid w:val="008E424C"/>
    <w:rsid w:val="008E4438"/>
    <w:rsid w:val="008E4B52"/>
    <w:rsid w:val="008E4C8B"/>
    <w:rsid w:val="008E4DA1"/>
    <w:rsid w:val="008E528F"/>
    <w:rsid w:val="008E5CE0"/>
    <w:rsid w:val="008E67F3"/>
    <w:rsid w:val="008E6861"/>
    <w:rsid w:val="008E738E"/>
    <w:rsid w:val="008E7C19"/>
    <w:rsid w:val="008E7CD4"/>
    <w:rsid w:val="008F10F4"/>
    <w:rsid w:val="008F1351"/>
    <w:rsid w:val="008F1356"/>
    <w:rsid w:val="008F18EE"/>
    <w:rsid w:val="008F1BE1"/>
    <w:rsid w:val="008F1FC3"/>
    <w:rsid w:val="008F21BB"/>
    <w:rsid w:val="008F2712"/>
    <w:rsid w:val="008F2893"/>
    <w:rsid w:val="008F3E06"/>
    <w:rsid w:val="008F4262"/>
    <w:rsid w:val="008F4464"/>
    <w:rsid w:val="008F4599"/>
    <w:rsid w:val="008F4E14"/>
    <w:rsid w:val="008F503B"/>
    <w:rsid w:val="008F5060"/>
    <w:rsid w:val="008F53BA"/>
    <w:rsid w:val="008F5649"/>
    <w:rsid w:val="008F5FAD"/>
    <w:rsid w:val="008F637B"/>
    <w:rsid w:val="008F6790"/>
    <w:rsid w:val="008F695E"/>
    <w:rsid w:val="008F6BDB"/>
    <w:rsid w:val="008F6E16"/>
    <w:rsid w:val="008F70B0"/>
    <w:rsid w:val="008F7A08"/>
    <w:rsid w:val="008F7B54"/>
    <w:rsid w:val="008F7B5B"/>
    <w:rsid w:val="00900275"/>
    <w:rsid w:val="009002FD"/>
    <w:rsid w:val="0090062B"/>
    <w:rsid w:val="00900B1E"/>
    <w:rsid w:val="00900BDA"/>
    <w:rsid w:val="00900CFB"/>
    <w:rsid w:val="00902386"/>
    <w:rsid w:val="009028D5"/>
    <w:rsid w:val="009030BA"/>
    <w:rsid w:val="009030BD"/>
    <w:rsid w:val="00903308"/>
    <w:rsid w:val="00903651"/>
    <w:rsid w:val="00903C70"/>
    <w:rsid w:val="00903D75"/>
    <w:rsid w:val="00903FAB"/>
    <w:rsid w:val="00904138"/>
    <w:rsid w:val="00904F39"/>
    <w:rsid w:val="00905156"/>
    <w:rsid w:val="00905331"/>
    <w:rsid w:val="009061DB"/>
    <w:rsid w:val="0090698E"/>
    <w:rsid w:val="00906C60"/>
    <w:rsid w:val="00907117"/>
    <w:rsid w:val="009075DA"/>
    <w:rsid w:val="00907952"/>
    <w:rsid w:val="00907C5F"/>
    <w:rsid w:val="00907CC0"/>
    <w:rsid w:val="00907E2D"/>
    <w:rsid w:val="00907ED8"/>
    <w:rsid w:val="009100C3"/>
    <w:rsid w:val="00910233"/>
    <w:rsid w:val="00910CF2"/>
    <w:rsid w:val="00910F21"/>
    <w:rsid w:val="0091125F"/>
    <w:rsid w:val="0091142A"/>
    <w:rsid w:val="00911702"/>
    <w:rsid w:val="00911B26"/>
    <w:rsid w:val="00911CD7"/>
    <w:rsid w:val="00911DEF"/>
    <w:rsid w:val="0091256E"/>
    <w:rsid w:val="0091259F"/>
    <w:rsid w:val="009125F7"/>
    <w:rsid w:val="00912637"/>
    <w:rsid w:val="00913158"/>
    <w:rsid w:val="0091331F"/>
    <w:rsid w:val="00913A71"/>
    <w:rsid w:val="0091439A"/>
    <w:rsid w:val="009149F5"/>
    <w:rsid w:val="00914C00"/>
    <w:rsid w:val="00914CC3"/>
    <w:rsid w:val="00915FD7"/>
    <w:rsid w:val="0091652E"/>
    <w:rsid w:val="0091657E"/>
    <w:rsid w:val="00916AA9"/>
    <w:rsid w:val="00916CC7"/>
    <w:rsid w:val="00917086"/>
    <w:rsid w:val="0091712F"/>
    <w:rsid w:val="0091777B"/>
    <w:rsid w:val="00917A5E"/>
    <w:rsid w:val="00917EA5"/>
    <w:rsid w:val="00920309"/>
    <w:rsid w:val="009205E2"/>
    <w:rsid w:val="00920776"/>
    <w:rsid w:val="00920816"/>
    <w:rsid w:val="00920BF7"/>
    <w:rsid w:val="00921C4E"/>
    <w:rsid w:val="00921FCF"/>
    <w:rsid w:val="0092243A"/>
    <w:rsid w:val="00922894"/>
    <w:rsid w:val="00922A30"/>
    <w:rsid w:val="0092331E"/>
    <w:rsid w:val="009239D7"/>
    <w:rsid w:val="00923F10"/>
    <w:rsid w:val="00923FA9"/>
    <w:rsid w:val="00924173"/>
    <w:rsid w:val="00924434"/>
    <w:rsid w:val="009244D2"/>
    <w:rsid w:val="009244F7"/>
    <w:rsid w:val="0092458D"/>
    <w:rsid w:val="009246A4"/>
    <w:rsid w:val="009246D6"/>
    <w:rsid w:val="009247DE"/>
    <w:rsid w:val="00924C5E"/>
    <w:rsid w:val="00925CC0"/>
    <w:rsid w:val="00926041"/>
    <w:rsid w:val="00926D07"/>
    <w:rsid w:val="00926E10"/>
    <w:rsid w:val="0092703B"/>
    <w:rsid w:val="00927173"/>
    <w:rsid w:val="0092750E"/>
    <w:rsid w:val="009303B2"/>
    <w:rsid w:val="00930952"/>
    <w:rsid w:val="009309FA"/>
    <w:rsid w:val="00930E1B"/>
    <w:rsid w:val="00931212"/>
    <w:rsid w:val="0093170C"/>
    <w:rsid w:val="00931797"/>
    <w:rsid w:val="009318AC"/>
    <w:rsid w:val="00931BE7"/>
    <w:rsid w:val="009329C5"/>
    <w:rsid w:val="00932C45"/>
    <w:rsid w:val="009330C3"/>
    <w:rsid w:val="00933199"/>
    <w:rsid w:val="009331DF"/>
    <w:rsid w:val="0093390F"/>
    <w:rsid w:val="00933C3A"/>
    <w:rsid w:val="00933EAA"/>
    <w:rsid w:val="0093449A"/>
    <w:rsid w:val="0093490B"/>
    <w:rsid w:val="0093565A"/>
    <w:rsid w:val="009357D9"/>
    <w:rsid w:val="00935CF9"/>
    <w:rsid w:val="00935EE5"/>
    <w:rsid w:val="00936445"/>
    <w:rsid w:val="00936BFB"/>
    <w:rsid w:val="00937AD4"/>
    <w:rsid w:val="00937BAC"/>
    <w:rsid w:val="00937EA9"/>
    <w:rsid w:val="009405A4"/>
    <w:rsid w:val="009405DA"/>
    <w:rsid w:val="0094069B"/>
    <w:rsid w:val="00940B7A"/>
    <w:rsid w:val="00940D0E"/>
    <w:rsid w:val="00940FD2"/>
    <w:rsid w:val="009415BB"/>
    <w:rsid w:val="00941A10"/>
    <w:rsid w:val="00941B76"/>
    <w:rsid w:val="00942373"/>
    <w:rsid w:val="009426B7"/>
    <w:rsid w:val="00942ADA"/>
    <w:rsid w:val="00942B6B"/>
    <w:rsid w:val="0094316A"/>
    <w:rsid w:val="00943794"/>
    <w:rsid w:val="009437B4"/>
    <w:rsid w:val="0094388C"/>
    <w:rsid w:val="009438AD"/>
    <w:rsid w:val="00943CEE"/>
    <w:rsid w:val="00943CF3"/>
    <w:rsid w:val="00943EC8"/>
    <w:rsid w:val="00944782"/>
    <w:rsid w:val="00944869"/>
    <w:rsid w:val="00944CB0"/>
    <w:rsid w:val="00945310"/>
    <w:rsid w:val="00945424"/>
    <w:rsid w:val="0094588C"/>
    <w:rsid w:val="009459C4"/>
    <w:rsid w:val="00945DBD"/>
    <w:rsid w:val="0094664F"/>
    <w:rsid w:val="009468AC"/>
    <w:rsid w:val="009472BD"/>
    <w:rsid w:val="00947521"/>
    <w:rsid w:val="00947D15"/>
    <w:rsid w:val="00950308"/>
    <w:rsid w:val="00950347"/>
    <w:rsid w:val="009520B9"/>
    <w:rsid w:val="00952267"/>
    <w:rsid w:val="00952B74"/>
    <w:rsid w:val="00953011"/>
    <w:rsid w:val="00953042"/>
    <w:rsid w:val="009530AB"/>
    <w:rsid w:val="009530E1"/>
    <w:rsid w:val="009532C7"/>
    <w:rsid w:val="00953705"/>
    <w:rsid w:val="00953BE5"/>
    <w:rsid w:val="009541BA"/>
    <w:rsid w:val="0095464A"/>
    <w:rsid w:val="009547D1"/>
    <w:rsid w:val="00954A8A"/>
    <w:rsid w:val="00954B3B"/>
    <w:rsid w:val="00954C18"/>
    <w:rsid w:val="009552BD"/>
    <w:rsid w:val="00955672"/>
    <w:rsid w:val="00955B25"/>
    <w:rsid w:val="00955E0E"/>
    <w:rsid w:val="009562D1"/>
    <w:rsid w:val="00956355"/>
    <w:rsid w:val="0095645A"/>
    <w:rsid w:val="009567C8"/>
    <w:rsid w:val="00956D3E"/>
    <w:rsid w:val="00956F44"/>
    <w:rsid w:val="0095729C"/>
    <w:rsid w:val="00957E5F"/>
    <w:rsid w:val="00957EA0"/>
    <w:rsid w:val="00960741"/>
    <w:rsid w:val="00960B23"/>
    <w:rsid w:val="00960F58"/>
    <w:rsid w:val="00961083"/>
    <w:rsid w:val="00961BD9"/>
    <w:rsid w:val="009621C3"/>
    <w:rsid w:val="009625BC"/>
    <w:rsid w:val="00962C30"/>
    <w:rsid w:val="00962C3A"/>
    <w:rsid w:val="0096322B"/>
    <w:rsid w:val="009633EC"/>
    <w:rsid w:val="00963BA3"/>
    <w:rsid w:val="009645B1"/>
    <w:rsid w:val="00964AFD"/>
    <w:rsid w:val="00966060"/>
    <w:rsid w:val="00966192"/>
    <w:rsid w:val="00966274"/>
    <w:rsid w:val="00966348"/>
    <w:rsid w:val="00966412"/>
    <w:rsid w:val="00966598"/>
    <w:rsid w:val="00966710"/>
    <w:rsid w:val="00966A61"/>
    <w:rsid w:val="00966C8F"/>
    <w:rsid w:val="00966D15"/>
    <w:rsid w:val="00966D63"/>
    <w:rsid w:val="00967227"/>
    <w:rsid w:val="0096771C"/>
    <w:rsid w:val="009677C4"/>
    <w:rsid w:val="00967C12"/>
    <w:rsid w:val="00967DBC"/>
    <w:rsid w:val="00967F5D"/>
    <w:rsid w:val="0097054D"/>
    <w:rsid w:val="009705F4"/>
    <w:rsid w:val="00970997"/>
    <w:rsid w:val="009709BA"/>
    <w:rsid w:val="00971411"/>
    <w:rsid w:val="00972114"/>
    <w:rsid w:val="00972188"/>
    <w:rsid w:val="009723AD"/>
    <w:rsid w:val="009724A1"/>
    <w:rsid w:val="00972763"/>
    <w:rsid w:val="00972DCD"/>
    <w:rsid w:val="0097318A"/>
    <w:rsid w:val="0097336E"/>
    <w:rsid w:val="009734D2"/>
    <w:rsid w:val="00973851"/>
    <w:rsid w:val="009738DC"/>
    <w:rsid w:val="00973940"/>
    <w:rsid w:val="00973F0C"/>
    <w:rsid w:val="009743AD"/>
    <w:rsid w:val="009743B8"/>
    <w:rsid w:val="009745CA"/>
    <w:rsid w:val="0097467E"/>
    <w:rsid w:val="0097485A"/>
    <w:rsid w:val="00974E73"/>
    <w:rsid w:val="00975425"/>
    <w:rsid w:val="009755F8"/>
    <w:rsid w:val="0097576F"/>
    <w:rsid w:val="00975D64"/>
    <w:rsid w:val="00975E12"/>
    <w:rsid w:val="009762CB"/>
    <w:rsid w:val="009764F7"/>
    <w:rsid w:val="009765FF"/>
    <w:rsid w:val="00976B73"/>
    <w:rsid w:val="00977447"/>
    <w:rsid w:val="00977A59"/>
    <w:rsid w:val="00977F9D"/>
    <w:rsid w:val="0098000B"/>
    <w:rsid w:val="00980768"/>
    <w:rsid w:val="00980AE2"/>
    <w:rsid w:val="00980B11"/>
    <w:rsid w:val="00980C74"/>
    <w:rsid w:val="00980FA7"/>
    <w:rsid w:val="00981243"/>
    <w:rsid w:val="009814AB"/>
    <w:rsid w:val="00981936"/>
    <w:rsid w:val="00982A2C"/>
    <w:rsid w:val="00982F94"/>
    <w:rsid w:val="0098312B"/>
    <w:rsid w:val="009831D0"/>
    <w:rsid w:val="00983516"/>
    <w:rsid w:val="009835E6"/>
    <w:rsid w:val="009836CD"/>
    <w:rsid w:val="00983765"/>
    <w:rsid w:val="009837FA"/>
    <w:rsid w:val="0098408A"/>
    <w:rsid w:val="0098487B"/>
    <w:rsid w:val="00984B07"/>
    <w:rsid w:val="00984C37"/>
    <w:rsid w:val="00985220"/>
    <w:rsid w:val="00985363"/>
    <w:rsid w:val="009855A2"/>
    <w:rsid w:val="009857A3"/>
    <w:rsid w:val="00985A29"/>
    <w:rsid w:val="00985AF4"/>
    <w:rsid w:val="00985D24"/>
    <w:rsid w:val="00986385"/>
    <w:rsid w:val="0098650C"/>
    <w:rsid w:val="00986746"/>
    <w:rsid w:val="00986885"/>
    <w:rsid w:val="00986BE0"/>
    <w:rsid w:val="00987069"/>
    <w:rsid w:val="0098758C"/>
    <w:rsid w:val="0098758E"/>
    <w:rsid w:val="009875D0"/>
    <w:rsid w:val="00987C46"/>
    <w:rsid w:val="00987CC9"/>
    <w:rsid w:val="00987F67"/>
    <w:rsid w:val="0099000A"/>
    <w:rsid w:val="00991D6A"/>
    <w:rsid w:val="00991F75"/>
    <w:rsid w:val="00992047"/>
    <w:rsid w:val="00992202"/>
    <w:rsid w:val="00993317"/>
    <w:rsid w:val="0099336E"/>
    <w:rsid w:val="00993375"/>
    <w:rsid w:val="009940C6"/>
    <w:rsid w:val="009945A4"/>
    <w:rsid w:val="00994D73"/>
    <w:rsid w:val="00994D84"/>
    <w:rsid w:val="00994EE5"/>
    <w:rsid w:val="00996308"/>
    <w:rsid w:val="00996551"/>
    <w:rsid w:val="009965EC"/>
    <w:rsid w:val="00996D55"/>
    <w:rsid w:val="0099794F"/>
    <w:rsid w:val="009A06DA"/>
    <w:rsid w:val="009A0BC4"/>
    <w:rsid w:val="009A10C6"/>
    <w:rsid w:val="009A1291"/>
    <w:rsid w:val="009A1292"/>
    <w:rsid w:val="009A1A36"/>
    <w:rsid w:val="009A1C03"/>
    <w:rsid w:val="009A1C39"/>
    <w:rsid w:val="009A1F6D"/>
    <w:rsid w:val="009A22D3"/>
    <w:rsid w:val="009A275F"/>
    <w:rsid w:val="009A2892"/>
    <w:rsid w:val="009A28FC"/>
    <w:rsid w:val="009A364C"/>
    <w:rsid w:val="009A378B"/>
    <w:rsid w:val="009A382B"/>
    <w:rsid w:val="009A398A"/>
    <w:rsid w:val="009A3B3C"/>
    <w:rsid w:val="009A4424"/>
    <w:rsid w:val="009A4AB6"/>
    <w:rsid w:val="009A4B88"/>
    <w:rsid w:val="009A4E38"/>
    <w:rsid w:val="009A4E83"/>
    <w:rsid w:val="009A58BB"/>
    <w:rsid w:val="009A6458"/>
    <w:rsid w:val="009A6869"/>
    <w:rsid w:val="009A693E"/>
    <w:rsid w:val="009A6A76"/>
    <w:rsid w:val="009A7849"/>
    <w:rsid w:val="009B00CB"/>
    <w:rsid w:val="009B013D"/>
    <w:rsid w:val="009B0178"/>
    <w:rsid w:val="009B0373"/>
    <w:rsid w:val="009B063A"/>
    <w:rsid w:val="009B0C9E"/>
    <w:rsid w:val="009B1569"/>
    <w:rsid w:val="009B17E3"/>
    <w:rsid w:val="009B1942"/>
    <w:rsid w:val="009B1AB4"/>
    <w:rsid w:val="009B1C3D"/>
    <w:rsid w:val="009B1F1D"/>
    <w:rsid w:val="009B209D"/>
    <w:rsid w:val="009B22EB"/>
    <w:rsid w:val="009B27FB"/>
    <w:rsid w:val="009B33CC"/>
    <w:rsid w:val="009B34E6"/>
    <w:rsid w:val="009B3577"/>
    <w:rsid w:val="009B37C5"/>
    <w:rsid w:val="009B38EE"/>
    <w:rsid w:val="009B3931"/>
    <w:rsid w:val="009B3D83"/>
    <w:rsid w:val="009B3E4C"/>
    <w:rsid w:val="009B4262"/>
    <w:rsid w:val="009B43A5"/>
    <w:rsid w:val="009B454D"/>
    <w:rsid w:val="009B52CD"/>
    <w:rsid w:val="009B536C"/>
    <w:rsid w:val="009B53A6"/>
    <w:rsid w:val="009B55F3"/>
    <w:rsid w:val="009B576E"/>
    <w:rsid w:val="009B5A78"/>
    <w:rsid w:val="009B5B61"/>
    <w:rsid w:val="009B5CB8"/>
    <w:rsid w:val="009B5CC7"/>
    <w:rsid w:val="009B5DD6"/>
    <w:rsid w:val="009B679C"/>
    <w:rsid w:val="009B6C16"/>
    <w:rsid w:val="009B7789"/>
    <w:rsid w:val="009B7E2F"/>
    <w:rsid w:val="009C02D3"/>
    <w:rsid w:val="009C0493"/>
    <w:rsid w:val="009C0688"/>
    <w:rsid w:val="009C0E96"/>
    <w:rsid w:val="009C10C4"/>
    <w:rsid w:val="009C154E"/>
    <w:rsid w:val="009C1562"/>
    <w:rsid w:val="009C1EDF"/>
    <w:rsid w:val="009C26D5"/>
    <w:rsid w:val="009C28B6"/>
    <w:rsid w:val="009C2C6D"/>
    <w:rsid w:val="009C2C6E"/>
    <w:rsid w:val="009C2CE5"/>
    <w:rsid w:val="009C2D69"/>
    <w:rsid w:val="009C319D"/>
    <w:rsid w:val="009C4099"/>
    <w:rsid w:val="009C4752"/>
    <w:rsid w:val="009C493C"/>
    <w:rsid w:val="009C5484"/>
    <w:rsid w:val="009C64EA"/>
    <w:rsid w:val="009C650E"/>
    <w:rsid w:val="009C667E"/>
    <w:rsid w:val="009C74C2"/>
    <w:rsid w:val="009C78F8"/>
    <w:rsid w:val="009D04F9"/>
    <w:rsid w:val="009D05E8"/>
    <w:rsid w:val="009D07D7"/>
    <w:rsid w:val="009D08D8"/>
    <w:rsid w:val="009D1064"/>
    <w:rsid w:val="009D11E7"/>
    <w:rsid w:val="009D1209"/>
    <w:rsid w:val="009D1345"/>
    <w:rsid w:val="009D137A"/>
    <w:rsid w:val="009D15AB"/>
    <w:rsid w:val="009D174F"/>
    <w:rsid w:val="009D1A7B"/>
    <w:rsid w:val="009D1BEE"/>
    <w:rsid w:val="009D1D05"/>
    <w:rsid w:val="009D1FFF"/>
    <w:rsid w:val="009D27A2"/>
    <w:rsid w:val="009D2937"/>
    <w:rsid w:val="009D2BC8"/>
    <w:rsid w:val="009D3027"/>
    <w:rsid w:val="009D3460"/>
    <w:rsid w:val="009D3609"/>
    <w:rsid w:val="009D3BAD"/>
    <w:rsid w:val="009D3D17"/>
    <w:rsid w:val="009D3FBB"/>
    <w:rsid w:val="009D4515"/>
    <w:rsid w:val="009D4A2D"/>
    <w:rsid w:val="009D4B38"/>
    <w:rsid w:val="009D56BD"/>
    <w:rsid w:val="009D5C9A"/>
    <w:rsid w:val="009D6406"/>
    <w:rsid w:val="009D6666"/>
    <w:rsid w:val="009D6761"/>
    <w:rsid w:val="009D69AD"/>
    <w:rsid w:val="009D6A7C"/>
    <w:rsid w:val="009D6DB5"/>
    <w:rsid w:val="009D76B2"/>
    <w:rsid w:val="009E032C"/>
    <w:rsid w:val="009E0463"/>
    <w:rsid w:val="009E1AD2"/>
    <w:rsid w:val="009E1D06"/>
    <w:rsid w:val="009E21C5"/>
    <w:rsid w:val="009E2387"/>
    <w:rsid w:val="009E2D88"/>
    <w:rsid w:val="009E2D8C"/>
    <w:rsid w:val="009E33F3"/>
    <w:rsid w:val="009E354D"/>
    <w:rsid w:val="009E4007"/>
    <w:rsid w:val="009E4423"/>
    <w:rsid w:val="009E588D"/>
    <w:rsid w:val="009E5B7C"/>
    <w:rsid w:val="009E5F21"/>
    <w:rsid w:val="009E613D"/>
    <w:rsid w:val="009E64F9"/>
    <w:rsid w:val="009E6B81"/>
    <w:rsid w:val="009E6D35"/>
    <w:rsid w:val="009E6E01"/>
    <w:rsid w:val="009E7A54"/>
    <w:rsid w:val="009F0015"/>
    <w:rsid w:val="009F0324"/>
    <w:rsid w:val="009F0398"/>
    <w:rsid w:val="009F060E"/>
    <w:rsid w:val="009F0846"/>
    <w:rsid w:val="009F0D09"/>
    <w:rsid w:val="009F10AF"/>
    <w:rsid w:val="009F1248"/>
    <w:rsid w:val="009F18C3"/>
    <w:rsid w:val="009F1EE7"/>
    <w:rsid w:val="009F2297"/>
    <w:rsid w:val="009F265A"/>
    <w:rsid w:val="009F2BB5"/>
    <w:rsid w:val="009F2F3C"/>
    <w:rsid w:val="009F3139"/>
    <w:rsid w:val="009F320C"/>
    <w:rsid w:val="009F3566"/>
    <w:rsid w:val="009F358E"/>
    <w:rsid w:val="009F4030"/>
    <w:rsid w:val="009F45A1"/>
    <w:rsid w:val="009F4878"/>
    <w:rsid w:val="009F52E8"/>
    <w:rsid w:val="009F5519"/>
    <w:rsid w:val="009F56B4"/>
    <w:rsid w:val="009F5737"/>
    <w:rsid w:val="009F598C"/>
    <w:rsid w:val="009F5FDF"/>
    <w:rsid w:val="009F62ED"/>
    <w:rsid w:val="009F6550"/>
    <w:rsid w:val="009F6588"/>
    <w:rsid w:val="009F721A"/>
    <w:rsid w:val="009F7B66"/>
    <w:rsid w:val="009F7C57"/>
    <w:rsid w:val="009F7CB8"/>
    <w:rsid w:val="00A00132"/>
    <w:rsid w:val="00A00C80"/>
    <w:rsid w:val="00A00DB9"/>
    <w:rsid w:val="00A01280"/>
    <w:rsid w:val="00A0203F"/>
    <w:rsid w:val="00A0220F"/>
    <w:rsid w:val="00A02B30"/>
    <w:rsid w:val="00A02C13"/>
    <w:rsid w:val="00A02ECD"/>
    <w:rsid w:val="00A0356B"/>
    <w:rsid w:val="00A03F9B"/>
    <w:rsid w:val="00A04016"/>
    <w:rsid w:val="00A0410E"/>
    <w:rsid w:val="00A046FF"/>
    <w:rsid w:val="00A04AA8"/>
    <w:rsid w:val="00A04FF0"/>
    <w:rsid w:val="00A0553E"/>
    <w:rsid w:val="00A055A2"/>
    <w:rsid w:val="00A05BE6"/>
    <w:rsid w:val="00A06200"/>
    <w:rsid w:val="00A064B6"/>
    <w:rsid w:val="00A06C49"/>
    <w:rsid w:val="00A079BF"/>
    <w:rsid w:val="00A07FA5"/>
    <w:rsid w:val="00A10631"/>
    <w:rsid w:val="00A10A27"/>
    <w:rsid w:val="00A1179A"/>
    <w:rsid w:val="00A117F6"/>
    <w:rsid w:val="00A11E20"/>
    <w:rsid w:val="00A1253C"/>
    <w:rsid w:val="00A12EE9"/>
    <w:rsid w:val="00A1319F"/>
    <w:rsid w:val="00A132F5"/>
    <w:rsid w:val="00A13B5B"/>
    <w:rsid w:val="00A1413B"/>
    <w:rsid w:val="00A14513"/>
    <w:rsid w:val="00A14C1E"/>
    <w:rsid w:val="00A14D0A"/>
    <w:rsid w:val="00A15265"/>
    <w:rsid w:val="00A15622"/>
    <w:rsid w:val="00A158DD"/>
    <w:rsid w:val="00A164CE"/>
    <w:rsid w:val="00A1660A"/>
    <w:rsid w:val="00A169D2"/>
    <w:rsid w:val="00A16E2D"/>
    <w:rsid w:val="00A16ED0"/>
    <w:rsid w:val="00A1727A"/>
    <w:rsid w:val="00A201D2"/>
    <w:rsid w:val="00A20647"/>
    <w:rsid w:val="00A206A6"/>
    <w:rsid w:val="00A207F0"/>
    <w:rsid w:val="00A20A12"/>
    <w:rsid w:val="00A20D14"/>
    <w:rsid w:val="00A21036"/>
    <w:rsid w:val="00A21837"/>
    <w:rsid w:val="00A21E2B"/>
    <w:rsid w:val="00A21EEB"/>
    <w:rsid w:val="00A22675"/>
    <w:rsid w:val="00A22C74"/>
    <w:rsid w:val="00A23207"/>
    <w:rsid w:val="00A23569"/>
    <w:rsid w:val="00A23DA1"/>
    <w:rsid w:val="00A23FF2"/>
    <w:rsid w:val="00A24A15"/>
    <w:rsid w:val="00A2526E"/>
    <w:rsid w:val="00A25335"/>
    <w:rsid w:val="00A2538D"/>
    <w:rsid w:val="00A2558C"/>
    <w:rsid w:val="00A2567F"/>
    <w:rsid w:val="00A256EB"/>
    <w:rsid w:val="00A2587B"/>
    <w:rsid w:val="00A2626B"/>
    <w:rsid w:val="00A266D7"/>
    <w:rsid w:val="00A267F6"/>
    <w:rsid w:val="00A26CAB"/>
    <w:rsid w:val="00A26E42"/>
    <w:rsid w:val="00A27200"/>
    <w:rsid w:val="00A27677"/>
    <w:rsid w:val="00A2790F"/>
    <w:rsid w:val="00A279F6"/>
    <w:rsid w:val="00A27F76"/>
    <w:rsid w:val="00A307CF"/>
    <w:rsid w:val="00A31503"/>
    <w:rsid w:val="00A31603"/>
    <w:rsid w:val="00A3166F"/>
    <w:rsid w:val="00A32A86"/>
    <w:rsid w:val="00A330B4"/>
    <w:rsid w:val="00A338DD"/>
    <w:rsid w:val="00A33A93"/>
    <w:rsid w:val="00A33D0D"/>
    <w:rsid w:val="00A34694"/>
    <w:rsid w:val="00A34811"/>
    <w:rsid w:val="00A34898"/>
    <w:rsid w:val="00A34A6D"/>
    <w:rsid w:val="00A34ABB"/>
    <w:rsid w:val="00A34DCC"/>
    <w:rsid w:val="00A35BBE"/>
    <w:rsid w:val="00A35DBB"/>
    <w:rsid w:val="00A36296"/>
    <w:rsid w:val="00A365F3"/>
    <w:rsid w:val="00A36F1D"/>
    <w:rsid w:val="00A37418"/>
    <w:rsid w:val="00A400D7"/>
    <w:rsid w:val="00A40357"/>
    <w:rsid w:val="00A407F2"/>
    <w:rsid w:val="00A40853"/>
    <w:rsid w:val="00A40B33"/>
    <w:rsid w:val="00A413B8"/>
    <w:rsid w:val="00A413DF"/>
    <w:rsid w:val="00A41994"/>
    <w:rsid w:val="00A42102"/>
    <w:rsid w:val="00A4344E"/>
    <w:rsid w:val="00A43540"/>
    <w:rsid w:val="00A436D9"/>
    <w:rsid w:val="00A44357"/>
    <w:rsid w:val="00A445F7"/>
    <w:rsid w:val="00A4460A"/>
    <w:rsid w:val="00A44BA8"/>
    <w:rsid w:val="00A45276"/>
    <w:rsid w:val="00A45765"/>
    <w:rsid w:val="00A457C6"/>
    <w:rsid w:val="00A464F4"/>
    <w:rsid w:val="00A46504"/>
    <w:rsid w:val="00A46E67"/>
    <w:rsid w:val="00A4731D"/>
    <w:rsid w:val="00A473A4"/>
    <w:rsid w:val="00A4788B"/>
    <w:rsid w:val="00A50102"/>
    <w:rsid w:val="00A50542"/>
    <w:rsid w:val="00A511E8"/>
    <w:rsid w:val="00A51611"/>
    <w:rsid w:val="00A51838"/>
    <w:rsid w:val="00A51C12"/>
    <w:rsid w:val="00A51DC0"/>
    <w:rsid w:val="00A525D3"/>
    <w:rsid w:val="00A52FD9"/>
    <w:rsid w:val="00A53218"/>
    <w:rsid w:val="00A5337B"/>
    <w:rsid w:val="00A5398A"/>
    <w:rsid w:val="00A53A03"/>
    <w:rsid w:val="00A53AC4"/>
    <w:rsid w:val="00A53D92"/>
    <w:rsid w:val="00A545B9"/>
    <w:rsid w:val="00A5472F"/>
    <w:rsid w:val="00A5478D"/>
    <w:rsid w:val="00A54799"/>
    <w:rsid w:val="00A54A2A"/>
    <w:rsid w:val="00A54E20"/>
    <w:rsid w:val="00A54EFB"/>
    <w:rsid w:val="00A54FEB"/>
    <w:rsid w:val="00A5524A"/>
    <w:rsid w:val="00A55377"/>
    <w:rsid w:val="00A553CF"/>
    <w:rsid w:val="00A559C3"/>
    <w:rsid w:val="00A55CD0"/>
    <w:rsid w:val="00A55D75"/>
    <w:rsid w:val="00A55E67"/>
    <w:rsid w:val="00A55F4E"/>
    <w:rsid w:val="00A56794"/>
    <w:rsid w:val="00A56A37"/>
    <w:rsid w:val="00A57287"/>
    <w:rsid w:val="00A57500"/>
    <w:rsid w:val="00A5787E"/>
    <w:rsid w:val="00A57EBC"/>
    <w:rsid w:val="00A57F27"/>
    <w:rsid w:val="00A601B8"/>
    <w:rsid w:val="00A602F6"/>
    <w:rsid w:val="00A6048F"/>
    <w:rsid w:val="00A609BD"/>
    <w:rsid w:val="00A60B70"/>
    <w:rsid w:val="00A611A0"/>
    <w:rsid w:val="00A61423"/>
    <w:rsid w:val="00A61E65"/>
    <w:rsid w:val="00A62971"/>
    <w:rsid w:val="00A62C94"/>
    <w:rsid w:val="00A62F77"/>
    <w:rsid w:val="00A62FF2"/>
    <w:rsid w:val="00A63644"/>
    <w:rsid w:val="00A63D5F"/>
    <w:rsid w:val="00A64737"/>
    <w:rsid w:val="00A64808"/>
    <w:rsid w:val="00A6485A"/>
    <w:rsid w:val="00A64B25"/>
    <w:rsid w:val="00A6575E"/>
    <w:rsid w:val="00A66218"/>
    <w:rsid w:val="00A662BA"/>
    <w:rsid w:val="00A662FF"/>
    <w:rsid w:val="00A66A20"/>
    <w:rsid w:val="00A671CF"/>
    <w:rsid w:val="00A67D86"/>
    <w:rsid w:val="00A700B4"/>
    <w:rsid w:val="00A70B8E"/>
    <w:rsid w:val="00A7127E"/>
    <w:rsid w:val="00A71358"/>
    <w:rsid w:val="00A71621"/>
    <w:rsid w:val="00A722A0"/>
    <w:rsid w:val="00A7234A"/>
    <w:rsid w:val="00A728A3"/>
    <w:rsid w:val="00A72C07"/>
    <w:rsid w:val="00A72C63"/>
    <w:rsid w:val="00A74099"/>
    <w:rsid w:val="00A74351"/>
    <w:rsid w:val="00A7492A"/>
    <w:rsid w:val="00A75168"/>
    <w:rsid w:val="00A75412"/>
    <w:rsid w:val="00A7678A"/>
    <w:rsid w:val="00A76AFD"/>
    <w:rsid w:val="00A76DE0"/>
    <w:rsid w:val="00A77617"/>
    <w:rsid w:val="00A77777"/>
    <w:rsid w:val="00A77FBF"/>
    <w:rsid w:val="00A8010F"/>
    <w:rsid w:val="00A80405"/>
    <w:rsid w:val="00A8089D"/>
    <w:rsid w:val="00A80F81"/>
    <w:rsid w:val="00A8166F"/>
    <w:rsid w:val="00A824E4"/>
    <w:rsid w:val="00A8259D"/>
    <w:rsid w:val="00A82CA9"/>
    <w:rsid w:val="00A82DDD"/>
    <w:rsid w:val="00A832A8"/>
    <w:rsid w:val="00A8339A"/>
    <w:rsid w:val="00A83524"/>
    <w:rsid w:val="00A835B7"/>
    <w:rsid w:val="00A836CE"/>
    <w:rsid w:val="00A83C82"/>
    <w:rsid w:val="00A83CCA"/>
    <w:rsid w:val="00A83F3C"/>
    <w:rsid w:val="00A84683"/>
    <w:rsid w:val="00A84802"/>
    <w:rsid w:val="00A84FA8"/>
    <w:rsid w:val="00A850AB"/>
    <w:rsid w:val="00A850E6"/>
    <w:rsid w:val="00A85919"/>
    <w:rsid w:val="00A85B1B"/>
    <w:rsid w:val="00A85C50"/>
    <w:rsid w:val="00A85E0D"/>
    <w:rsid w:val="00A861D2"/>
    <w:rsid w:val="00A861F5"/>
    <w:rsid w:val="00A8636A"/>
    <w:rsid w:val="00A8637F"/>
    <w:rsid w:val="00A8679F"/>
    <w:rsid w:val="00A86C28"/>
    <w:rsid w:val="00A8710E"/>
    <w:rsid w:val="00A87324"/>
    <w:rsid w:val="00A877CC"/>
    <w:rsid w:val="00A87AE2"/>
    <w:rsid w:val="00A87BA0"/>
    <w:rsid w:val="00A87ECE"/>
    <w:rsid w:val="00A90062"/>
    <w:rsid w:val="00A90541"/>
    <w:rsid w:val="00A9054F"/>
    <w:rsid w:val="00A90921"/>
    <w:rsid w:val="00A90B5D"/>
    <w:rsid w:val="00A90C3E"/>
    <w:rsid w:val="00A90DF2"/>
    <w:rsid w:val="00A91015"/>
    <w:rsid w:val="00A91797"/>
    <w:rsid w:val="00A92356"/>
    <w:rsid w:val="00A9297D"/>
    <w:rsid w:val="00A92A0A"/>
    <w:rsid w:val="00A92A86"/>
    <w:rsid w:val="00A93186"/>
    <w:rsid w:val="00A9348E"/>
    <w:rsid w:val="00A93843"/>
    <w:rsid w:val="00A9389E"/>
    <w:rsid w:val="00A93AFD"/>
    <w:rsid w:val="00A93E1A"/>
    <w:rsid w:val="00A941AA"/>
    <w:rsid w:val="00A94202"/>
    <w:rsid w:val="00A94505"/>
    <w:rsid w:val="00A94735"/>
    <w:rsid w:val="00A94DE6"/>
    <w:rsid w:val="00A94ECC"/>
    <w:rsid w:val="00A9502A"/>
    <w:rsid w:val="00A95212"/>
    <w:rsid w:val="00A95480"/>
    <w:rsid w:val="00A95921"/>
    <w:rsid w:val="00A959F3"/>
    <w:rsid w:val="00A960C5"/>
    <w:rsid w:val="00A96104"/>
    <w:rsid w:val="00A96EB5"/>
    <w:rsid w:val="00A972B3"/>
    <w:rsid w:val="00A974B5"/>
    <w:rsid w:val="00A974E0"/>
    <w:rsid w:val="00A97DEE"/>
    <w:rsid w:val="00A97E85"/>
    <w:rsid w:val="00AA0028"/>
    <w:rsid w:val="00AA00BA"/>
    <w:rsid w:val="00AA0A47"/>
    <w:rsid w:val="00AA0B32"/>
    <w:rsid w:val="00AA1478"/>
    <w:rsid w:val="00AA156D"/>
    <w:rsid w:val="00AA1BD7"/>
    <w:rsid w:val="00AA1D28"/>
    <w:rsid w:val="00AA2204"/>
    <w:rsid w:val="00AA297D"/>
    <w:rsid w:val="00AA2AA5"/>
    <w:rsid w:val="00AA2D6F"/>
    <w:rsid w:val="00AA2D83"/>
    <w:rsid w:val="00AA2ED7"/>
    <w:rsid w:val="00AA39C1"/>
    <w:rsid w:val="00AA3EF4"/>
    <w:rsid w:val="00AA41E1"/>
    <w:rsid w:val="00AA44E4"/>
    <w:rsid w:val="00AA46D4"/>
    <w:rsid w:val="00AA4737"/>
    <w:rsid w:val="00AA5FE7"/>
    <w:rsid w:val="00AA6096"/>
    <w:rsid w:val="00AA6292"/>
    <w:rsid w:val="00AA68EA"/>
    <w:rsid w:val="00AA6CA2"/>
    <w:rsid w:val="00AA7124"/>
    <w:rsid w:val="00AA73DC"/>
    <w:rsid w:val="00AA765F"/>
    <w:rsid w:val="00AA79B4"/>
    <w:rsid w:val="00AB0018"/>
    <w:rsid w:val="00AB0213"/>
    <w:rsid w:val="00AB06A2"/>
    <w:rsid w:val="00AB086B"/>
    <w:rsid w:val="00AB0A4F"/>
    <w:rsid w:val="00AB0B34"/>
    <w:rsid w:val="00AB1108"/>
    <w:rsid w:val="00AB1751"/>
    <w:rsid w:val="00AB291E"/>
    <w:rsid w:val="00AB2A6E"/>
    <w:rsid w:val="00AB2A7A"/>
    <w:rsid w:val="00AB2BB0"/>
    <w:rsid w:val="00AB2E2E"/>
    <w:rsid w:val="00AB2FD8"/>
    <w:rsid w:val="00AB314D"/>
    <w:rsid w:val="00AB389A"/>
    <w:rsid w:val="00AB38AF"/>
    <w:rsid w:val="00AB3F51"/>
    <w:rsid w:val="00AB3FBC"/>
    <w:rsid w:val="00AB47D9"/>
    <w:rsid w:val="00AB4A98"/>
    <w:rsid w:val="00AB4C8F"/>
    <w:rsid w:val="00AB4D17"/>
    <w:rsid w:val="00AB509A"/>
    <w:rsid w:val="00AB568D"/>
    <w:rsid w:val="00AB56D8"/>
    <w:rsid w:val="00AB5CFC"/>
    <w:rsid w:val="00AB5E57"/>
    <w:rsid w:val="00AB6D81"/>
    <w:rsid w:val="00AB7637"/>
    <w:rsid w:val="00AB7930"/>
    <w:rsid w:val="00AB7E45"/>
    <w:rsid w:val="00AC016C"/>
    <w:rsid w:val="00AC0737"/>
    <w:rsid w:val="00AC0C82"/>
    <w:rsid w:val="00AC0D65"/>
    <w:rsid w:val="00AC0DF3"/>
    <w:rsid w:val="00AC0FD0"/>
    <w:rsid w:val="00AC1092"/>
    <w:rsid w:val="00AC11AD"/>
    <w:rsid w:val="00AC15C9"/>
    <w:rsid w:val="00AC16BC"/>
    <w:rsid w:val="00AC1F33"/>
    <w:rsid w:val="00AC2CDB"/>
    <w:rsid w:val="00AC2E48"/>
    <w:rsid w:val="00AC31E4"/>
    <w:rsid w:val="00AC3221"/>
    <w:rsid w:val="00AC393C"/>
    <w:rsid w:val="00AC3E1F"/>
    <w:rsid w:val="00AC467C"/>
    <w:rsid w:val="00AC4876"/>
    <w:rsid w:val="00AC496B"/>
    <w:rsid w:val="00AC4A12"/>
    <w:rsid w:val="00AC4A65"/>
    <w:rsid w:val="00AC4BAE"/>
    <w:rsid w:val="00AC4DDD"/>
    <w:rsid w:val="00AC4FBE"/>
    <w:rsid w:val="00AC51A6"/>
    <w:rsid w:val="00AC524B"/>
    <w:rsid w:val="00AC567B"/>
    <w:rsid w:val="00AC5695"/>
    <w:rsid w:val="00AC56DE"/>
    <w:rsid w:val="00AC5DB8"/>
    <w:rsid w:val="00AC5EAB"/>
    <w:rsid w:val="00AC62A5"/>
    <w:rsid w:val="00AC70A9"/>
    <w:rsid w:val="00AC7552"/>
    <w:rsid w:val="00AC76FE"/>
    <w:rsid w:val="00AC77A2"/>
    <w:rsid w:val="00AC790A"/>
    <w:rsid w:val="00AC7A48"/>
    <w:rsid w:val="00AD070B"/>
    <w:rsid w:val="00AD0877"/>
    <w:rsid w:val="00AD0D23"/>
    <w:rsid w:val="00AD0D3B"/>
    <w:rsid w:val="00AD14D1"/>
    <w:rsid w:val="00AD15AA"/>
    <w:rsid w:val="00AD15EB"/>
    <w:rsid w:val="00AD17AD"/>
    <w:rsid w:val="00AD1AD2"/>
    <w:rsid w:val="00AD1F91"/>
    <w:rsid w:val="00AD24B5"/>
    <w:rsid w:val="00AD284B"/>
    <w:rsid w:val="00AD2F80"/>
    <w:rsid w:val="00AD35DD"/>
    <w:rsid w:val="00AD3745"/>
    <w:rsid w:val="00AD3EF0"/>
    <w:rsid w:val="00AD454D"/>
    <w:rsid w:val="00AD4597"/>
    <w:rsid w:val="00AD48AF"/>
    <w:rsid w:val="00AD4E39"/>
    <w:rsid w:val="00AD4F2B"/>
    <w:rsid w:val="00AD526F"/>
    <w:rsid w:val="00AD53B2"/>
    <w:rsid w:val="00AD53C6"/>
    <w:rsid w:val="00AD5438"/>
    <w:rsid w:val="00AD54FC"/>
    <w:rsid w:val="00AD58BB"/>
    <w:rsid w:val="00AD6079"/>
    <w:rsid w:val="00AD6618"/>
    <w:rsid w:val="00AD6E2F"/>
    <w:rsid w:val="00AD6FC8"/>
    <w:rsid w:val="00AD7B3D"/>
    <w:rsid w:val="00AE0018"/>
    <w:rsid w:val="00AE03E4"/>
    <w:rsid w:val="00AE0737"/>
    <w:rsid w:val="00AE14FA"/>
    <w:rsid w:val="00AE1AAB"/>
    <w:rsid w:val="00AE217C"/>
    <w:rsid w:val="00AE221B"/>
    <w:rsid w:val="00AE28DB"/>
    <w:rsid w:val="00AE2A4F"/>
    <w:rsid w:val="00AE2FAD"/>
    <w:rsid w:val="00AE3023"/>
    <w:rsid w:val="00AE339E"/>
    <w:rsid w:val="00AE397D"/>
    <w:rsid w:val="00AE3EAC"/>
    <w:rsid w:val="00AE4133"/>
    <w:rsid w:val="00AE468B"/>
    <w:rsid w:val="00AE5915"/>
    <w:rsid w:val="00AE5D92"/>
    <w:rsid w:val="00AE5DAD"/>
    <w:rsid w:val="00AE5ED3"/>
    <w:rsid w:val="00AE623E"/>
    <w:rsid w:val="00AE6D59"/>
    <w:rsid w:val="00AE72FF"/>
    <w:rsid w:val="00AE7725"/>
    <w:rsid w:val="00AE787E"/>
    <w:rsid w:val="00AE7FEA"/>
    <w:rsid w:val="00AF04A4"/>
    <w:rsid w:val="00AF09A3"/>
    <w:rsid w:val="00AF0CD6"/>
    <w:rsid w:val="00AF1011"/>
    <w:rsid w:val="00AF133A"/>
    <w:rsid w:val="00AF1C9A"/>
    <w:rsid w:val="00AF1D83"/>
    <w:rsid w:val="00AF1F8C"/>
    <w:rsid w:val="00AF256D"/>
    <w:rsid w:val="00AF2A46"/>
    <w:rsid w:val="00AF2AEA"/>
    <w:rsid w:val="00AF2C6C"/>
    <w:rsid w:val="00AF2E1A"/>
    <w:rsid w:val="00AF2F72"/>
    <w:rsid w:val="00AF30E4"/>
    <w:rsid w:val="00AF3194"/>
    <w:rsid w:val="00AF3CBC"/>
    <w:rsid w:val="00AF48BE"/>
    <w:rsid w:val="00AF4B0D"/>
    <w:rsid w:val="00AF4D21"/>
    <w:rsid w:val="00AF508B"/>
    <w:rsid w:val="00AF51DE"/>
    <w:rsid w:val="00AF5537"/>
    <w:rsid w:val="00AF6129"/>
    <w:rsid w:val="00AF6331"/>
    <w:rsid w:val="00AF6ECE"/>
    <w:rsid w:val="00AF72B7"/>
    <w:rsid w:val="00AF7D14"/>
    <w:rsid w:val="00B000B7"/>
    <w:rsid w:val="00B00281"/>
    <w:rsid w:val="00B0093F"/>
    <w:rsid w:val="00B00996"/>
    <w:rsid w:val="00B00ABD"/>
    <w:rsid w:val="00B013F0"/>
    <w:rsid w:val="00B01520"/>
    <w:rsid w:val="00B0160C"/>
    <w:rsid w:val="00B018D4"/>
    <w:rsid w:val="00B01A64"/>
    <w:rsid w:val="00B023D4"/>
    <w:rsid w:val="00B02740"/>
    <w:rsid w:val="00B02C31"/>
    <w:rsid w:val="00B034E2"/>
    <w:rsid w:val="00B036BB"/>
    <w:rsid w:val="00B04184"/>
    <w:rsid w:val="00B044AC"/>
    <w:rsid w:val="00B045E4"/>
    <w:rsid w:val="00B04992"/>
    <w:rsid w:val="00B04D17"/>
    <w:rsid w:val="00B04F8F"/>
    <w:rsid w:val="00B057B8"/>
    <w:rsid w:val="00B06289"/>
    <w:rsid w:val="00B06B9C"/>
    <w:rsid w:val="00B06F6D"/>
    <w:rsid w:val="00B073B6"/>
    <w:rsid w:val="00B0757C"/>
    <w:rsid w:val="00B078C0"/>
    <w:rsid w:val="00B07A50"/>
    <w:rsid w:val="00B07CE5"/>
    <w:rsid w:val="00B100B4"/>
    <w:rsid w:val="00B1039E"/>
    <w:rsid w:val="00B10466"/>
    <w:rsid w:val="00B10E77"/>
    <w:rsid w:val="00B1109D"/>
    <w:rsid w:val="00B116D2"/>
    <w:rsid w:val="00B11709"/>
    <w:rsid w:val="00B11B14"/>
    <w:rsid w:val="00B11CF4"/>
    <w:rsid w:val="00B1251C"/>
    <w:rsid w:val="00B12A78"/>
    <w:rsid w:val="00B13519"/>
    <w:rsid w:val="00B13798"/>
    <w:rsid w:val="00B138DB"/>
    <w:rsid w:val="00B13AA8"/>
    <w:rsid w:val="00B13BA2"/>
    <w:rsid w:val="00B143C0"/>
    <w:rsid w:val="00B14524"/>
    <w:rsid w:val="00B14549"/>
    <w:rsid w:val="00B145C0"/>
    <w:rsid w:val="00B14A68"/>
    <w:rsid w:val="00B14A8D"/>
    <w:rsid w:val="00B14DB1"/>
    <w:rsid w:val="00B15536"/>
    <w:rsid w:val="00B159A7"/>
    <w:rsid w:val="00B16063"/>
    <w:rsid w:val="00B1657C"/>
    <w:rsid w:val="00B16790"/>
    <w:rsid w:val="00B169BF"/>
    <w:rsid w:val="00B1712F"/>
    <w:rsid w:val="00B1752B"/>
    <w:rsid w:val="00B176E4"/>
    <w:rsid w:val="00B17949"/>
    <w:rsid w:val="00B17A1E"/>
    <w:rsid w:val="00B200B5"/>
    <w:rsid w:val="00B20162"/>
    <w:rsid w:val="00B20308"/>
    <w:rsid w:val="00B20BAF"/>
    <w:rsid w:val="00B20E6C"/>
    <w:rsid w:val="00B20EE4"/>
    <w:rsid w:val="00B20F6D"/>
    <w:rsid w:val="00B214E8"/>
    <w:rsid w:val="00B21750"/>
    <w:rsid w:val="00B21E53"/>
    <w:rsid w:val="00B2211F"/>
    <w:rsid w:val="00B22406"/>
    <w:rsid w:val="00B2257C"/>
    <w:rsid w:val="00B22A2D"/>
    <w:rsid w:val="00B22DF7"/>
    <w:rsid w:val="00B23604"/>
    <w:rsid w:val="00B23C33"/>
    <w:rsid w:val="00B23CC6"/>
    <w:rsid w:val="00B246F4"/>
    <w:rsid w:val="00B24C89"/>
    <w:rsid w:val="00B24E53"/>
    <w:rsid w:val="00B2531C"/>
    <w:rsid w:val="00B257F3"/>
    <w:rsid w:val="00B259AE"/>
    <w:rsid w:val="00B26661"/>
    <w:rsid w:val="00B26900"/>
    <w:rsid w:val="00B26FD0"/>
    <w:rsid w:val="00B2700A"/>
    <w:rsid w:val="00B2772D"/>
    <w:rsid w:val="00B27C43"/>
    <w:rsid w:val="00B27C87"/>
    <w:rsid w:val="00B307C0"/>
    <w:rsid w:val="00B308F8"/>
    <w:rsid w:val="00B30905"/>
    <w:rsid w:val="00B30AE5"/>
    <w:rsid w:val="00B30B44"/>
    <w:rsid w:val="00B3121E"/>
    <w:rsid w:val="00B31C13"/>
    <w:rsid w:val="00B31C83"/>
    <w:rsid w:val="00B31DC2"/>
    <w:rsid w:val="00B32751"/>
    <w:rsid w:val="00B33073"/>
    <w:rsid w:val="00B339D4"/>
    <w:rsid w:val="00B33A27"/>
    <w:rsid w:val="00B33E86"/>
    <w:rsid w:val="00B33F0F"/>
    <w:rsid w:val="00B3407A"/>
    <w:rsid w:val="00B344DC"/>
    <w:rsid w:val="00B345B0"/>
    <w:rsid w:val="00B34850"/>
    <w:rsid w:val="00B350AB"/>
    <w:rsid w:val="00B3510B"/>
    <w:rsid w:val="00B351CC"/>
    <w:rsid w:val="00B3552F"/>
    <w:rsid w:val="00B35E80"/>
    <w:rsid w:val="00B3653D"/>
    <w:rsid w:val="00B365BE"/>
    <w:rsid w:val="00B366E5"/>
    <w:rsid w:val="00B3764F"/>
    <w:rsid w:val="00B4124C"/>
    <w:rsid w:val="00B41517"/>
    <w:rsid w:val="00B4273A"/>
    <w:rsid w:val="00B43191"/>
    <w:rsid w:val="00B43638"/>
    <w:rsid w:val="00B436DE"/>
    <w:rsid w:val="00B439F5"/>
    <w:rsid w:val="00B43B10"/>
    <w:rsid w:val="00B43D1D"/>
    <w:rsid w:val="00B43DAA"/>
    <w:rsid w:val="00B43F23"/>
    <w:rsid w:val="00B4418D"/>
    <w:rsid w:val="00B44E93"/>
    <w:rsid w:val="00B44F7B"/>
    <w:rsid w:val="00B45156"/>
    <w:rsid w:val="00B45925"/>
    <w:rsid w:val="00B463B1"/>
    <w:rsid w:val="00B463B8"/>
    <w:rsid w:val="00B47050"/>
    <w:rsid w:val="00B473A6"/>
    <w:rsid w:val="00B47DE8"/>
    <w:rsid w:val="00B47EBD"/>
    <w:rsid w:val="00B5019C"/>
    <w:rsid w:val="00B5081E"/>
    <w:rsid w:val="00B509B5"/>
    <w:rsid w:val="00B50F16"/>
    <w:rsid w:val="00B50F2D"/>
    <w:rsid w:val="00B50F53"/>
    <w:rsid w:val="00B513D2"/>
    <w:rsid w:val="00B516C8"/>
    <w:rsid w:val="00B51BFB"/>
    <w:rsid w:val="00B51C3D"/>
    <w:rsid w:val="00B51FCA"/>
    <w:rsid w:val="00B5207A"/>
    <w:rsid w:val="00B52E62"/>
    <w:rsid w:val="00B5373C"/>
    <w:rsid w:val="00B539A2"/>
    <w:rsid w:val="00B53C1F"/>
    <w:rsid w:val="00B53C32"/>
    <w:rsid w:val="00B53E82"/>
    <w:rsid w:val="00B5467A"/>
    <w:rsid w:val="00B548A7"/>
    <w:rsid w:val="00B54931"/>
    <w:rsid w:val="00B54E50"/>
    <w:rsid w:val="00B55124"/>
    <w:rsid w:val="00B551D6"/>
    <w:rsid w:val="00B55363"/>
    <w:rsid w:val="00B55B7C"/>
    <w:rsid w:val="00B55BA1"/>
    <w:rsid w:val="00B56199"/>
    <w:rsid w:val="00B561C4"/>
    <w:rsid w:val="00B564DF"/>
    <w:rsid w:val="00B56668"/>
    <w:rsid w:val="00B566AA"/>
    <w:rsid w:val="00B57051"/>
    <w:rsid w:val="00B57224"/>
    <w:rsid w:val="00B57BA3"/>
    <w:rsid w:val="00B600DB"/>
    <w:rsid w:val="00B60A61"/>
    <w:rsid w:val="00B6160A"/>
    <w:rsid w:val="00B61912"/>
    <w:rsid w:val="00B621DD"/>
    <w:rsid w:val="00B622A0"/>
    <w:rsid w:val="00B622B9"/>
    <w:rsid w:val="00B6234F"/>
    <w:rsid w:val="00B62F40"/>
    <w:rsid w:val="00B630C8"/>
    <w:rsid w:val="00B639B3"/>
    <w:rsid w:val="00B63A44"/>
    <w:rsid w:val="00B63A8A"/>
    <w:rsid w:val="00B645CD"/>
    <w:rsid w:val="00B646FE"/>
    <w:rsid w:val="00B64936"/>
    <w:rsid w:val="00B64DC4"/>
    <w:rsid w:val="00B65746"/>
    <w:rsid w:val="00B65F71"/>
    <w:rsid w:val="00B65FE0"/>
    <w:rsid w:val="00B66341"/>
    <w:rsid w:val="00B66ED6"/>
    <w:rsid w:val="00B67321"/>
    <w:rsid w:val="00B67363"/>
    <w:rsid w:val="00B677F1"/>
    <w:rsid w:val="00B678C9"/>
    <w:rsid w:val="00B67CB8"/>
    <w:rsid w:val="00B70059"/>
    <w:rsid w:val="00B7058B"/>
    <w:rsid w:val="00B70A82"/>
    <w:rsid w:val="00B70E71"/>
    <w:rsid w:val="00B7133D"/>
    <w:rsid w:val="00B7193A"/>
    <w:rsid w:val="00B7198D"/>
    <w:rsid w:val="00B71B48"/>
    <w:rsid w:val="00B71FBF"/>
    <w:rsid w:val="00B72173"/>
    <w:rsid w:val="00B72519"/>
    <w:rsid w:val="00B72BAF"/>
    <w:rsid w:val="00B72FD2"/>
    <w:rsid w:val="00B73085"/>
    <w:rsid w:val="00B7310E"/>
    <w:rsid w:val="00B732CC"/>
    <w:rsid w:val="00B739D9"/>
    <w:rsid w:val="00B73E29"/>
    <w:rsid w:val="00B73E7A"/>
    <w:rsid w:val="00B7431D"/>
    <w:rsid w:val="00B74892"/>
    <w:rsid w:val="00B74AEE"/>
    <w:rsid w:val="00B74C17"/>
    <w:rsid w:val="00B7626D"/>
    <w:rsid w:val="00B7670D"/>
    <w:rsid w:val="00B768B9"/>
    <w:rsid w:val="00B769AE"/>
    <w:rsid w:val="00B769E3"/>
    <w:rsid w:val="00B76C0F"/>
    <w:rsid w:val="00B76D3B"/>
    <w:rsid w:val="00B77547"/>
    <w:rsid w:val="00B77C82"/>
    <w:rsid w:val="00B77F31"/>
    <w:rsid w:val="00B80094"/>
    <w:rsid w:val="00B80DE5"/>
    <w:rsid w:val="00B80E53"/>
    <w:rsid w:val="00B81284"/>
    <w:rsid w:val="00B81447"/>
    <w:rsid w:val="00B82575"/>
    <w:rsid w:val="00B8268A"/>
    <w:rsid w:val="00B82901"/>
    <w:rsid w:val="00B83313"/>
    <w:rsid w:val="00B83371"/>
    <w:rsid w:val="00B83376"/>
    <w:rsid w:val="00B83CEB"/>
    <w:rsid w:val="00B84745"/>
    <w:rsid w:val="00B84F6E"/>
    <w:rsid w:val="00B85060"/>
    <w:rsid w:val="00B8561F"/>
    <w:rsid w:val="00B8564B"/>
    <w:rsid w:val="00B85863"/>
    <w:rsid w:val="00B85C5D"/>
    <w:rsid w:val="00B85D1E"/>
    <w:rsid w:val="00B85FDA"/>
    <w:rsid w:val="00B8640F"/>
    <w:rsid w:val="00B86812"/>
    <w:rsid w:val="00B86AA1"/>
    <w:rsid w:val="00B86DC7"/>
    <w:rsid w:val="00B875D2"/>
    <w:rsid w:val="00B87866"/>
    <w:rsid w:val="00B87D9A"/>
    <w:rsid w:val="00B90B1C"/>
    <w:rsid w:val="00B90F83"/>
    <w:rsid w:val="00B913A0"/>
    <w:rsid w:val="00B9192E"/>
    <w:rsid w:val="00B91A0E"/>
    <w:rsid w:val="00B91D84"/>
    <w:rsid w:val="00B91E29"/>
    <w:rsid w:val="00B9257B"/>
    <w:rsid w:val="00B9280B"/>
    <w:rsid w:val="00B92D4B"/>
    <w:rsid w:val="00B92DD6"/>
    <w:rsid w:val="00B92E94"/>
    <w:rsid w:val="00B933E7"/>
    <w:rsid w:val="00B93432"/>
    <w:rsid w:val="00B93CA6"/>
    <w:rsid w:val="00B945E8"/>
    <w:rsid w:val="00B946AE"/>
    <w:rsid w:val="00B94B61"/>
    <w:rsid w:val="00B95331"/>
    <w:rsid w:val="00B95438"/>
    <w:rsid w:val="00B954FB"/>
    <w:rsid w:val="00B95827"/>
    <w:rsid w:val="00B96369"/>
    <w:rsid w:val="00B96849"/>
    <w:rsid w:val="00B9705C"/>
    <w:rsid w:val="00B97860"/>
    <w:rsid w:val="00B9799E"/>
    <w:rsid w:val="00B97D3F"/>
    <w:rsid w:val="00B97F1B"/>
    <w:rsid w:val="00B97FD1"/>
    <w:rsid w:val="00BA024A"/>
    <w:rsid w:val="00BA0591"/>
    <w:rsid w:val="00BA0F38"/>
    <w:rsid w:val="00BA124B"/>
    <w:rsid w:val="00BA172F"/>
    <w:rsid w:val="00BA1762"/>
    <w:rsid w:val="00BA24A6"/>
    <w:rsid w:val="00BA251C"/>
    <w:rsid w:val="00BA323E"/>
    <w:rsid w:val="00BA3AAE"/>
    <w:rsid w:val="00BA3C3C"/>
    <w:rsid w:val="00BA3C93"/>
    <w:rsid w:val="00BA3EE1"/>
    <w:rsid w:val="00BA45F2"/>
    <w:rsid w:val="00BA4636"/>
    <w:rsid w:val="00BA4640"/>
    <w:rsid w:val="00BA4AA0"/>
    <w:rsid w:val="00BA4B41"/>
    <w:rsid w:val="00BA4D7E"/>
    <w:rsid w:val="00BA5277"/>
    <w:rsid w:val="00BA52E1"/>
    <w:rsid w:val="00BA532D"/>
    <w:rsid w:val="00BA5350"/>
    <w:rsid w:val="00BA5779"/>
    <w:rsid w:val="00BA5BA2"/>
    <w:rsid w:val="00BA6421"/>
    <w:rsid w:val="00BA6849"/>
    <w:rsid w:val="00BA708F"/>
    <w:rsid w:val="00BA7177"/>
    <w:rsid w:val="00BA7317"/>
    <w:rsid w:val="00BA73E9"/>
    <w:rsid w:val="00BA7637"/>
    <w:rsid w:val="00BA78DC"/>
    <w:rsid w:val="00BA7FA7"/>
    <w:rsid w:val="00BB0A24"/>
    <w:rsid w:val="00BB12B3"/>
    <w:rsid w:val="00BB195C"/>
    <w:rsid w:val="00BB1A3E"/>
    <w:rsid w:val="00BB1C34"/>
    <w:rsid w:val="00BB1D62"/>
    <w:rsid w:val="00BB1D6D"/>
    <w:rsid w:val="00BB2D2E"/>
    <w:rsid w:val="00BB2E0C"/>
    <w:rsid w:val="00BB3360"/>
    <w:rsid w:val="00BB351C"/>
    <w:rsid w:val="00BB3CFA"/>
    <w:rsid w:val="00BB4185"/>
    <w:rsid w:val="00BB46BA"/>
    <w:rsid w:val="00BB4841"/>
    <w:rsid w:val="00BB4A3A"/>
    <w:rsid w:val="00BB4A88"/>
    <w:rsid w:val="00BB4C14"/>
    <w:rsid w:val="00BB4EB0"/>
    <w:rsid w:val="00BB5133"/>
    <w:rsid w:val="00BB51D0"/>
    <w:rsid w:val="00BB6328"/>
    <w:rsid w:val="00BB699E"/>
    <w:rsid w:val="00BC014D"/>
    <w:rsid w:val="00BC0426"/>
    <w:rsid w:val="00BC066C"/>
    <w:rsid w:val="00BC076D"/>
    <w:rsid w:val="00BC0FDF"/>
    <w:rsid w:val="00BC1721"/>
    <w:rsid w:val="00BC1CCE"/>
    <w:rsid w:val="00BC1DAD"/>
    <w:rsid w:val="00BC2129"/>
    <w:rsid w:val="00BC2504"/>
    <w:rsid w:val="00BC2973"/>
    <w:rsid w:val="00BC31D0"/>
    <w:rsid w:val="00BC38B5"/>
    <w:rsid w:val="00BC3903"/>
    <w:rsid w:val="00BC39AE"/>
    <w:rsid w:val="00BC3D16"/>
    <w:rsid w:val="00BC3F3B"/>
    <w:rsid w:val="00BC433F"/>
    <w:rsid w:val="00BC44A9"/>
    <w:rsid w:val="00BC48E6"/>
    <w:rsid w:val="00BC49EF"/>
    <w:rsid w:val="00BC4F15"/>
    <w:rsid w:val="00BC55E9"/>
    <w:rsid w:val="00BC5634"/>
    <w:rsid w:val="00BC5BDF"/>
    <w:rsid w:val="00BC5FF1"/>
    <w:rsid w:val="00BC65E0"/>
    <w:rsid w:val="00BC725A"/>
    <w:rsid w:val="00BC72F0"/>
    <w:rsid w:val="00BC776A"/>
    <w:rsid w:val="00BC7A34"/>
    <w:rsid w:val="00BC7C23"/>
    <w:rsid w:val="00BC7DCD"/>
    <w:rsid w:val="00BC7DE0"/>
    <w:rsid w:val="00BC7FBD"/>
    <w:rsid w:val="00BD046C"/>
    <w:rsid w:val="00BD0595"/>
    <w:rsid w:val="00BD0C9A"/>
    <w:rsid w:val="00BD12FB"/>
    <w:rsid w:val="00BD1935"/>
    <w:rsid w:val="00BD2349"/>
    <w:rsid w:val="00BD23A1"/>
    <w:rsid w:val="00BD2937"/>
    <w:rsid w:val="00BD2A65"/>
    <w:rsid w:val="00BD2C8F"/>
    <w:rsid w:val="00BD3237"/>
    <w:rsid w:val="00BD36F0"/>
    <w:rsid w:val="00BD3BF7"/>
    <w:rsid w:val="00BD3D47"/>
    <w:rsid w:val="00BD44E3"/>
    <w:rsid w:val="00BD479A"/>
    <w:rsid w:val="00BD4D4F"/>
    <w:rsid w:val="00BD5256"/>
    <w:rsid w:val="00BD5A4C"/>
    <w:rsid w:val="00BD5AB5"/>
    <w:rsid w:val="00BD5C3A"/>
    <w:rsid w:val="00BD6146"/>
    <w:rsid w:val="00BD663E"/>
    <w:rsid w:val="00BD6C45"/>
    <w:rsid w:val="00BD6FC9"/>
    <w:rsid w:val="00BD762B"/>
    <w:rsid w:val="00BD7887"/>
    <w:rsid w:val="00BD78F3"/>
    <w:rsid w:val="00BE0158"/>
    <w:rsid w:val="00BE0165"/>
    <w:rsid w:val="00BE03EF"/>
    <w:rsid w:val="00BE0481"/>
    <w:rsid w:val="00BE0FE1"/>
    <w:rsid w:val="00BE115C"/>
    <w:rsid w:val="00BE132C"/>
    <w:rsid w:val="00BE13AD"/>
    <w:rsid w:val="00BE1402"/>
    <w:rsid w:val="00BE1730"/>
    <w:rsid w:val="00BE187E"/>
    <w:rsid w:val="00BE24B1"/>
    <w:rsid w:val="00BE2D8E"/>
    <w:rsid w:val="00BE3088"/>
    <w:rsid w:val="00BE311E"/>
    <w:rsid w:val="00BE3193"/>
    <w:rsid w:val="00BE349B"/>
    <w:rsid w:val="00BE36E3"/>
    <w:rsid w:val="00BE3883"/>
    <w:rsid w:val="00BE3B6C"/>
    <w:rsid w:val="00BE41D3"/>
    <w:rsid w:val="00BE45CC"/>
    <w:rsid w:val="00BE509A"/>
    <w:rsid w:val="00BE51B3"/>
    <w:rsid w:val="00BE5928"/>
    <w:rsid w:val="00BE5987"/>
    <w:rsid w:val="00BE692B"/>
    <w:rsid w:val="00BE6C6A"/>
    <w:rsid w:val="00BE6E46"/>
    <w:rsid w:val="00BE6F28"/>
    <w:rsid w:val="00BF0322"/>
    <w:rsid w:val="00BF07F4"/>
    <w:rsid w:val="00BF0F23"/>
    <w:rsid w:val="00BF1194"/>
    <w:rsid w:val="00BF17DC"/>
    <w:rsid w:val="00BF1968"/>
    <w:rsid w:val="00BF1B82"/>
    <w:rsid w:val="00BF1BC4"/>
    <w:rsid w:val="00BF26F8"/>
    <w:rsid w:val="00BF27B8"/>
    <w:rsid w:val="00BF2A17"/>
    <w:rsid w:val="00BF306A"/>
    <w:rsid w:val="00BF3BD7"/>
    <w:rsid w:val="00BF3EF5"/>
    <w:rsid w:val="00BF3FF7"/>
    <w:rsid w:val="00BF405D"/>
    <w:rsid w:val="00BF426F"/>
    <w:rsid w:val="00BF43F2"/>
    <w:rsid w:val="00BF4773"/>
    <w:rsid w:val="00BF4B33"/>
    <w:rsid w:val="00BF4C6F"/>
    <w:rsid w:val="00BF4D1F"/>
    <w:rsid w:val="00BF4DB5"/>
    <w:rsid w:val="00BF4ECE"/>
    <w:rsid w:val="00BF50C3"/>
    <w:rsid w:val="00BF580B"/>
    <w:rsid w:val="00BF58F3"/>
    <w:rsid w:val="00BF599E"/>
    <w:rsid w:val="00BF5AC9"/>
    <w:rsid w:val="00BF5B08"/>
    <w:rsid w:val="00BF68B5"/>
    <w:rsid w:val="00BF6D92"/>
    <w:rsid w:val="00BF7598"/>
    <w:rsid w:val="00BF7EEA"/>
    <w:rsid w:val="00C0009C"/>
    <w:rsid w:val="00C000EA"/>
    <w:rsid w:val="00C00148"/>
    <w:rsid w:val="00C00973"/>
    <w:rsid w:val="00C00B08"/>
    <w:rsid w:val="00C00EC1"/>
    <w:rsid w:val="00C00F01"/>
    <w:rsid w:val="00C0109B"/>
    <w:rsid w:val="00C01620"/>
    <w:rsid w:val="00C02178"/>
    <w:rsid w:val="00C022FC"/>
    <w:rsid w:val="00C02727"/>
    <w:rsid w:val="00C0356A"/>
    <w:rsid w:val="00C036D3"/>
    <w:rsid w:val="00C03D26"/>
    <w:rsid w:val="00C03EDC"/>
    <w:rsid w:val="00C0459C"/>
    <w:rsid w:val="00C0472B"/>
    <w:rsid w:val="00C04825"/>
    <w:rsid w:val="00C04EB5"/>
    <w:rsid w:val="00C0527D"/>
    <w:rsid w:val="00C05338"/>
    <w:rsid w:val="00C05359"/>
    <w:rsid w:val="00C055A0"/>
    <w:rsid w:val="00C0582C"/>
    <w:rsid w:val="00C0585C"/>
    <w:rsid w:val="00C05AFD"/>
    <w:rsid w:val="00C05BAB"/>
    <w:rsid w:val="00C05BBF"/>
    <w:rsid w:val="00C05C5F"/>
    <w:rsid w:val="00C067D2"/>
    <w:rsid w:val="00C078B6"/>
    <w:rsid w:val="00C07C58"/>
    <w:rsid w:val="00C07C7B"/>
    <w:rsid w:val="00C100DD"/>
    <w:rsid w:val="00C1047E"/>
    <w:rsid w:val="00C10B41"/>
    <w:rsid w:val="00C10C49"/>
    <w:rsid w:val="00C10C68"/>
    <w:rsid w:val="00C11213"/>
    <w:rsid w:val="00C129F6"/>
    <w:rsid w:val="00C12BAE"/>
    <w:rsid w:val="00C12C5E"/>
    <w:rsid w:val="00C13141"/>
    <w:rsid w:val="00C13D60"/>
    <w:rsid w:val="00C13E42"/>
    <w:rsid w:val="00C13E51"/>
    <w:rsid w:val="00C1499A"/>
    <w:rsid w:val="00C149DF"/>
    <w:rsid w:val="00C150F8"/>
    <w:rsid w:val="00C15272"/>
    <w:rsid w:val="00C153C4"/>
    <w:rsid w:val="00C15562"/>
    <w:rsid w:val="00C155D5"/>
    <w:rsid w:val="00C156D1"/>
    <w:rsid w:val="00C16415"/>
    <w:rsid w:val="00C164BA"/>
    <w:rsid w:val="00C16AFC"/>
    <w:rsid w:val="00C16F04"/>
    <w:rsid w:val="00C16F67"/>
    <w:rsid w:val="00C17054"/>
    <w:rsid w:val="00C171D8"/>
    <w:rsid w:val="00C178B0"/>
    <w:rsid w:val="00C17933"/>
    <w:rsid w:val="00C17CE0"/>
    <w:rsid w:val="00C17EA2"/>
    <w:rsid w:val="00C2004C"/>
    <w:rsid w:val="00C2072C"/>
    <w:rsid w:val="00C20DBA"/>
    <w:rsid w:val="00C20FAB"/>
    <w:rsid w:val="00C211DE"/>
    <w:rsid w:val="00C21A8F"/>
    <w:rsid w:val="00C221F2"/>
    <w:rsid w:val="00C229B5"/>
    <w:rsid w:val="00C22D2F"/>
    <w:rsid w:val="00C2313B"/>
    <w:rsid w:val="00C235DB"/>
    <w:rsid w:val="00C23897"/>
    <w:rsid w:val="00C23976"/>
    <w:rsid w:val="00C23B08"/>
    <w:rsid w:val="00C23E81"/>
    <w:rsid w:val="00C247E5"/>
    <w:rsid w:val="00C249F1"/>
    <w:rsid w:val="00C24A83"/>
    <w:rsid w:val="00C24E24"/>
    <w:rsid w:val="00C2556B"/>
    <w:rsid w:val="00C25ACD"/>
    <w:rsid w:val="00C26371"/>
    <w:rsid w:val="00C26504"/>
    <w:rsid w:val="00C26753"/>
    <w:rsid w:val="00C26801"/>
    <w:rsid w:val="00C26A9B"/>
    <w:rsid w:val="00C27073"/>
    <w:rsid w:val="00C27102"/>
    <w:rsid w:val="00C272B4"/>
    <w:rsid w:val="00C2748B"/>
    <w:rsid w:val="00C27994"/>
    <w:rsid w:val="00C27AEF"/>
    <w:rsid w:val="00C27B4B"/>
    <w:rsid w:val="00C30DDA"/>
    <w:rsid w:val="00C30EA6"/>
    <w:rsid w:val="00C312B1"/>
    <w:rsid w:val="00C315F4"/>
    <w:rsid w:val="00C316F5"/>
    <w:rsid w:val="00C31D35"/>
    <w:rsid w:val="00C31E67"/>
    <w:rsid w:val="00C322C7"/>
    <w:rsid w:val="00C32335"/>
    <w:rsid w:val="00C32843"/>
    <w:rsid w:val="00C32897"/>
    <w:rsid w:val="00C330E4"/>
    <w:rsid w:val="00C3341D"/>
    <w:rsid w:val="00C33633"/>
    <w:rsid w:val="00C34019"/>
    <w:rsid w:val="00C342C4"/>
    <w:rsid w:val="00C349BC"/>
    <w:rsid w:val="00C34A27"/>
    <w:rsid w:val="00C34AB0"/>
    <w:rsid w:val="00C34BDB"/>
    <w:rsid w:val="00C34DF6"/>
    <w:rsid w:val="00C35352"/>
    <w:rsid w:val="00C35E62"/>
    <w:rsid w:val="00C35E6E"/>
    <w:rsid w:val="00C3610C"/>
    <w:rsid w:val="00C37180"/>
    <w:rsid w:val="00C37194"/>
    <w:rsid w:val="00C374E2"/>
    <w:rsid w:val="00C3760C"/>
    <w:rsid w:val="00C378B0"/>
    <w:rsid w:val="00C37B99"/>
    <w:rsid w:val="00C37FAF"/>
    <w:rsid w:val="00C40452"/>
    <w:rsid w:val="00C41047"/>
    <w:rsid w:val="00C41591"/>
    <w:rsid w:val="00C41F5A"/>
    <w:rsid w:val="00C4219F"/>
    <w:rsid w:val="00C42369"/>
    <w:rsid w:val="00C42743"/>
    <w:rsid w:val="00C4312D"/>
    <w:rsid w:val="00C43697"/>
    <w:rsid w:val="00C4407B"/>
    <w:rsid w:val="00C446E6"/>
    <w:rsid w:val="00C44A87"/>
    <w:rsid w:val="00C44BA8"/>
    <w:rsid w:val="00C44C09"/>
    <w:rsid w:val="00C4573F"/>
    <w:rsid w:val="00C459CA"/>
    <w:rsid w:val="00C45BBF"/>
    <w:rsid w:val="00C45D4D"/>
    <w:rsid w:val="00C45DEB"/>
    <w:rsid w:val="00C45E61"/>
    <w:rsid w:val="00C45ED0"/>
    <w:rsid w:val="00C4632D"/>
    <w:rsid w:val="00C4646B"/>
    <w:rsid w:val="00C46476"/>
    <w:rsid w:val="00C466B3"/>
    <w:rsid w:val="00C46743"/>
    <w:rsid w:val="00C46846"/>
    <w:rsid w:val="00C46FD1"/>
    <w:rsid w:val="00C4751A"/>
    <w:rsid w:val="00C478FE"/>
    <w:rsid w:val="00C47C84"/>
    <w:rsid w:val="00C47D28"/>
    <w:rsid w:val="00C47F12"/>
    <w:rsid w:val="00C50890"/>
    <w:rsid w:val="00C50B2F"/>
    <w:rsid w:val="00C514B1"/>
    <w:rsid w:val="00C51514"/>
    <w:rsid w:val="00C51532"/>
    <w:rsid w:val="00C51A57"/>
    <w:rsid w:val="00C52210"/>
    <w:rsid w:val="00C52309"/>
    <w:rsid w:val="00C5249A"/>
    <w:rsid w:val="00C52DB8"/>
    <w:rsid w:val="00C533F0"/>
    <w:rsid w:val="00C53585"/>
    <w:rsid w:val="00C535B3"/>
    <w:rsid w:val="00C53768"/>
    <w:rsid w:val="00C53841"/>
    <w:rsid w:val="00C53931"/>
    <w:rsid w:val="00C53DEA"/>
    <w:rsid w:val="00C5401E"/>
    <w:rsid w:val="00C54037"/>
    <w:rsid w:val="00C54BCB"/>
    <w:rsid w:val="00C554C1"/>
    <w:rsid w:val="00C55622"/>
    <w:rsid w:val="00C556CC"/>
    <w:rsid w:val="00C55CC7"/>
    <w:rsid w:val="00C56492"/>
    <w:rsid w:val="00C5659E"/>
    <w:rsid w:val="00C565FA"/>
    <w:rsid w:val="00C5695A"/>
    <w:rsid w:val="00C56A68"/>
    <w:rsid w:val="00C5719D"/>
    <w:rsid w:val="00C57934"/>
    <w:rsid w:val="00C579BC"/>
    <w:rsid w:val="00C60A9D"/>
    <w:rsid w:val="00C60B9F"/>
    <w:rsid w:val="00C60C7A"/>
    <w:rsid w:val="00C619DE"/>
    <w:rsid w:val="00C61A6A"/>
    <w:rsid w:val="00C61BA9"/>
    <w:rsid w:val="00C6258E"/>
    <w:rsid w:val="00C627C5"/>
    <w:rsid w:val="00C6286B"/>
    <w:rsid w:val="00C62902"/>
    <w:rsid w:val="00C62B82"/>
    <w:rsid w:val="00C62E3D"/>
    <w:rsid w:val="00C62EDF"/>
    <w:rsid w:val="00C6341D"/>
    <w:rsid w:val="00C634CF"/>
    <w:rsid w:val="00C6361B"/>
    <w:rsid w:val="00C641D5"/>
    <w:rsid w:val="00C64678"/>
    <w:rsid w:val="00C64729"/>
    <w:rsid w:val="00C64A45"/>
    <w:rsid w:val="00C64B19"/>
    <w:rsid w:val="00C654FD"/>
    <w:rsid w:val="00C65979"/>
    <w:rsid w:val="00C65D33"/>
    <w:rsid w:val="00C663A9"/>
    <w:rsid w:val="00C66A6A"/>
    <w:rsid w:val="00C66BD7"/>
    <w:rsid w:val="00C66DB4"/>
    <w:rsid w:val="00C67481"/>
    <w:rsid w:val="00C67A62"/>
    <w:rsid w:val="00C67C21"/>
    <w:rsid w:val="00C67EF5"/>
    <w:rsid w:val="00C70B5E"/>
    <w:rsid w:val="00C716D2"/>
    <w:rsid w:val="00C71E1F"/>
    <w:rsid w:val="00C71E45"/>
    <w:rsid w:val="00C721BD"/>
    <w:rsid w:val="00C7272A"/>
    <w:rsid w:val="00C72A54"/>
    <w:rsid w:val="00C72BDC"/>
    <w:rsid w:val="00C734F2"/>
    <w:rsid w:val="00C73D7F"/>
    <w:rsid w:val="00C73D98"/>
    <w:rsid w:val="00C73F07"/>
    <w:rsid w:val="00C741DC"/>
    <w:rsid w:val="00C749B4"/>
    <w:rsid w:val="00C75057"/>
    <w:rsid w:val="00C751C1"/>
    <w:rsid w:val="00C757C0"/>
    <w:rsid w:val="00C75979"/>
    <w:rsid w:val="00C75A7D"/>
    <w:rsid w:val="00C75D3F"/>
    <w:rsid w:val="00C75D8C"/>
    <w:rsid w:val="00C763B5"/>
    <w:rsid w:val="00C76534"/>
    <w:rsid w:val="00C76584"/>
    <w:rsid w:val="00C76CDC"/>
    <w:rsid w:val="00C77218"/>
    <w:rsid w:val="00C77861"/>
    <w:rsid w:val="00C77B73"/>
    <w:rsid w:val="00C77D7E"/>
    <w:rsid w:val="00C77EB7"/>
    <w:rsid w:val="00C77F7E"/>
    <w:rsid w:val="00C8034B"/>
    <w:rsid w:val="00C80409"/>
    <w:rsid w:val="00C80752"/>
    <w:rsid w:val="00C81507"/>
    <w:rsid w:val="00C816C2"/>
    <w:rsid w:val="00C816FB"/>
    <w:rsid w:val="00C81F25"/>
    <w:rsid w:val="00C823A9"/>
    <w:rsid w:val="00C82A91"/>
    <w:rsid w:val="00C82E43"/>
    <w:rsid w:val="00C82F4F"/>
    <w:rsid w:val="00C8399C"/>
    <w:rsid w:val="00C83A9B"/>
    <w:rsid w:val="00C83BA0"/>
    <w:rsid w:val="00C847F3"/>
    <w:rsid w:val="00C84EA8"/>
    <w:rsid w:val="00C85428"/>
    <w:rsid w:val="00C85970"/>
    <w:rsid w:val="00C85F7D"/>
    <w:rsid w:val="00C86085"/>
    <w:rsid w:val="00C8632D"/>
    <w:rsid w:val="00C863DB"/>
    <w:rsid w:val="00C86B9E"/>
    <w:rsid w:val="00C86C8A"/>
    <w:rsid w:val="00C87765"/>
    <w:rsid w:val="00C8790B"/>
    <w:rsid w:val="00C87C08"/>
    <w:rsid w:val="00C901E2"/>
    <w:rsid w:val="00C90DB7"/>
    <w:rsid w:val="00C90FC1"/>
    <w:rsid w:val="00C912DE"/>
    <w:rsid w:val="00C914F1"/>
    <w:rsid w:val="00C918DA"/>
    <w:rsid w:val="00C92195"/>
    <w:rsid w:val="00C92232"/>
    <w:rsid w:val="00C9226B"/>
    <w:rsid w:val="00C92DAB"/>
    <w:rsid w:val="00C93648"/>
    <w:rsid w:val="00C93982"/>
    <w:rsid w:val="00C93F04"/>
    <w:rsid w:val="00C9406C"/>
    <w:rsid w:val="00C94303"/>
    <w:rsid w:val="00C943EE"/>
    <w:rsid w:val="00C94AF5"/>
    <w:rsid w:val="00C94B00"/>
    <w:rsid w:val="00C95508"/>
    <w:rsid w:val="00C95510"/>
    <w:rsid w:val="00C958F3"/>
    <w:rsid w:val="00C95E37"/>
    <w:rsid w:val="00C96297"/>
    <w:rsid w:val="00C96589"/>
    <w:rsid w:val="00C96924"/>
    <w:rsid w:val="00C96D8E"/>
    <w:rsid w:val="00C971E3"/>
    <w:rsid w:val="00C9757E"/>
    <w:rsid w:val="00C9768E"/>
    <w:rsid w:val="00C97A10"/>
    <w:rsid w:val="00CA0090"/>
    <w:rsid w:val="00CA0275"/>
    <w:rsid w:val="00CA0B0A"/>
    <w:rsid w:val="00CA0B91"/>
    <w:rsid w:val="00CA0F16"/>
    <w:rsid w:val="00CA0FC9"/>
    <w:rsid w:val="00CA1658"/>
    <w:rsid w:val="00CA17C4"/>
    <w:rsid w:val="00CA187F"/>
    <w:rsid w:val="00CA1BC1"/>
    <w:rsid w:val="00CA219A"/>
    <w:rsid w:val="00CA2232"/>
    <w:rsid w:val="00CA2B50"/>
    <w:rsid w:val="00CA3102"/>
    <w:rsid w:val="00CA33DB"/>
    <w:rsid w:val="00CA33F5"/>
    <w:rsid w:val="00CA35BC"/>
    <w:rsid w:val="00CA36B7"/>
    <w:rsid w:val="00CA3C44"/>
    <w:rsid w:val="00CA4461"/>
    <w:rsid w:val="00CA4A66"/>
    <w:rsid w:val="00CA4AB6"/>
    <w:rsid w:val="00CA56CE"/>
    <w:rsid w:val="00CA5CEF"/>
    <w:rsid w:val="00CA5D9B"/>
    <w:rsid w:val="00CA6094"/>
    <w:rsid w:val="00CA6B81"/>
    <w:rsid w:val="00CA6EED"/>
    <w:rsid w:val="00CA6F0C"/>
    <w:rsid w:val="00CA6F0F"/>
    <w:rsid w:val="00CA71AE"/>
    <w:rsid w:val="00CA723B"/>
    <w:rsid w:val="00CA7327"/>
    <w:rsid w:val="00CA73A5"/>
    <w:rsid w:val="00CA74EC"/>
    <w:rsid w:val="00CB0817"/>
    <w:rsid w:val="00CB0DC2"/>
    <w:rsid w:val="00CB12DC"/>
    <w:rsid w:val="00CB13C6"/>
    <w:rsid w:val="00CB14D8"/>
    <w:rsid w:val="00CB1A21"/>
    <w:rsid w:val="00CB28C1"/>
    <w:rsid w:val="00CB2D9C"/>
    <w:rsid w:val="00CB2EAE"/>
    <w:rsid w:val="00CB2F0C"/>
    <w:rsid w:val="00CB3C7B"/>
    <w:rsid w:val="00CB3E11"/>
    <w:rsid w:val="00CB4683"/>
    <w:rsid w:val="00CB4D21"/>
    <w:rsid w:val="00CB500F"/>
    <w:rsid w:val="00CB5172"/>
    <w:rsid w:val="00CB5C8D"/>
    <w:rsid w:val="00CB64B1"/>
    <w:rsid w:val="00CB6863"/>
    <w:rsid w:val="00CB6F1C"/>
    <w:rsid w:val="00CB7433"/>
    <w:rsid w:val="00CB753B"/>
    <w:rsid w:val="00CB77A0"/>
    <w:rsid w:val="00CC070D"/>
    <w:rsid w:val="00CC07E9"/>
    <w:rsid w:val="00CC0BE7"/>
    <w:rsid w:val="00CC0D2F"/>
    <w:rsid w:val="00CC0F5E"/>
    <w:rsid w:val="00CC15AA"/>
    <w:rsid w:val="00CC1B45"/>
    <w:rsid w:val="00CC2487"/>
    <w:rsid w:val="00CC266F"/>
    <w:rsid w:val="00CC2A23"/>
    <w:rsid w:val="00CC2C96"/>
    <w:rsid w:val="00CC2CF5"/>
    <w:rsid w:val="00CC308B"/>
    <w:rsid w:val="00CC31E7"/>
    <w:rsid w:val="00CC35AD"/>
    <w:rsid w:val="00CC375A"/>
    <w:rsid w:val="00CC3939"/>
    <w:rsid w:val="00CC529F"/>
    <w:rsid w:val="00CC6344"/>
    <w:rsid w:val="00CC6EB3"/>
    <w:rsid w:val="00CC7B7C"/>
    <w:rsid w:val="00CD052C"/>
    <w:rsid w:val="00CD08CD"/>
    <w:rsid w:val="00CD0C83"/>
    <w:rsid w:val="00CD107D"/>
    <w:rsid w:val="00CD1278"/>
    <w:rsid w:val="00CD147E"/>
    <w:rsid w:val="00CD168F"/>
    <w:rsid w:val="00CD1735"/>
    <w:rsid w:val="00CD1B25"/>
    <w:rsid w:val="00CD1C9E"/>
    <w:rsid w:val="00CD214B"/>
    <w:rsid w:val="00CD2E62"/>
    <w:rsid w:val="00CD2F8E"/>
    <w:rsid w:val="00CD32CC"/>
    <w:rsid w:val="00CD39A5"/>
    <w:rsid w:val="00CD3CC1"/>
    <w:rsid w:val="00CD3CEC"/>
    <w:rsid w:val="00CD4067"/>
    <w:rsid w:val="00CD4586"/>
    <w:rsid w:val="00CD48F2"/>
    <w:rsid w:val="00CD4B7D"/>
    <w:rsid w:val="00CD4CEB"/>
    <w:rsid w:val="00CD4F6A"/>
    <w:rsid w:val="00CD54A0"/>
    <w:rsid w:val="00CD592A"/>
    <w:rsid w:val="00CD5C7B"/>
    <w:rsid w:val="00CD6216"/>
    <w:rsid w:val="00CD6224"/>
    <w:rsid w:val="00CD6B9A"/>
    <w:rsid w:val="00CD6BAE"/>
    <w:rsid w:val="00CD716B"/>
    <w:rsid w:val="00CD731C"/>
    <w:rsid w:val="00CD75B1"/>
    <w:rsid w:val="00CD79E4"/>
    <w:rsid w:val="00CE0847"/>
    <w:rsid w:val="00CE0CCA"/>
    <w:rsid w:val="00CE10A3"/>
    <w:rsid w:val="00CE16D9"/>
    <w:rsid w:val="00CE187B"/>
    <w:rsid w:val="00CE1BFC"/>
    <w:rsid w:val="00CE263C"/>
    <w:rsid w:val="00CE282C"/>
    <w:rsid w:val="00CE3175"/>
    <w:rsid w:val="00CE35F8"/>
    <w:rsid w:val="00CE3827"/>
    <w:rsid w:val="00CE38F6"/>
    <w:rsid w:val="00CE392F"/>
    <w:rsid w:val="00CE39A6"/>
    <w:rsid w:val="00CE4264"/>
    <w:rsid w:val="00CE4365"/>
    <w:rsid w:val="00CE43E0"/>
    <w:rsid w:val="00CE4497"/>
    <w:rsid w:val="00CE4E67"/>
    <w:rsid w:val="00CE60F9"/>
    <w:rsid w:val="00CE62A6"/>
    <w:rsid w:val="00CE6B3B"/>
    <w:rsid w:val="00CE7606"/>
    <w:rsid w:val="00CE7E57"/>
    <w:rsid w:val="00CF02FF"/>
    <w:rsid w:val="00CF05D3"/>
    <w:rsid w:val="00CF09F4"/>
    <w:rsid w:val="00CF0EA6"/>
    <w:rsid w:val="00CF17A5"/>
    <w:rsid w:val="00CF19A9"/>
    <w:rsid w:val="00CF1EA3"/>
    <w:rsid w:val="00CF205A"/>
    <w:rsid w:val="00CF2096"/>
    <w:rsid w:val="00CF236E"/>
    <w:rsid w:val="00CF24B6"/>
    <w:rsid w:val="00CF24F0"/>
    <w:rsid w:val="00CF2FCE"/>
    <w:rsid w:val="00CF345D"/>
    <w:rsid w:val="00CF3653"/>
    <w:rsid w:val="00CF387F"/>
    <w:rsid w:val="00CF3DD8"/>
    <w:rsid w:val="00CF3F44"/>
    <w:rsid w:val="00CF3F5F"/>
    <w:rsid w:val="00CF4156"/>
    <w:rsid w:val="00CF4B75"/>
    <w:rsid w:val="00CF52E1"/>
    <w:rsid w:val="00CF5C8F"/>
    <w:rsid w:val="00CF61AB"/>
    <w:rsid w:val="00CF66ED"/>
    <w:rsid w:val="00CF6B7C"/>
    <w:rsid w:val="00CF6BBF"/>
    <w:rsid w:val="00CF6DF7"/>
    <w:rsid w:val="00CF7490"/>
    <w:rsid w:val="00CF76A1"/>
    <w:rsid w:val="00CF78AC"/>
    <w:rsid w:val="00D00801"/>
    <w:rsid w:val="00D00FB8"/>
    <w:rsid w:val="00D02E9E"/>
    <w:rsid w:val="00D03D66"/>
    <w:rsid w:val="00D041BF"/>
    <w:rsid w:val="00D0461E"/>
    <w:rsid w:val="00D049DB"/>
    <w:rsid w:val="00D04AD4"/>
    <w:rsid w:val="00D04C0C"/>
    <w:rsid w:val="00D05478"/>
    <w:rsid w:val="00D05D73"/>
    <w:rsid w:val="00D05E62"/>
    <w:rsid w:val="00D05F76"/>
    <w:rsid w:val="00D0648D"/>
    <w:rsid w:val="00D0685F"/>
    <w:rsid w:val="00D0697A"/>
    <w:rsid w:val="00D06B7D"/>
    <w:rsid w:val="00D06BEC"/>
    <w:rsid w:val="00D07199"/>
    <w:rsid w:val="00D07283"/>
    <w:rsid w:val="00D076E5"/>
    <w:rsid w:val="00D07971"/>
    <w:rsid w:val="00D07D62"/>
    <w:rsid w:val="00D102F0"/>
    <w:rsid w:val="00D10D53"/>
    <w:rsid w:val="00D10DC2"/>
    <w:rsid w:val="00D10E9D"/>
    <w:rsid w:val="00D1127B"/>
    <w:rsid w:val="00D11330"/>
    <w:rsid w:val="00D11402"/>
    <w:rsid w:val="00D11469"/>
    <w:rsid w:val="00D1196B"/>
    <w:rsid w:val="00D11B18"/>
    <w:rsid w:val="00D1227C"/>
    <w:rsid w:val="00D1371F"/>
    <w:rsid w:val="00D14282"/>
    <w:rsid w:val="00D146CA"/>
    <w:rsid w:val="00D1479A"/>
    <w:rsid w:val="00D14A8C"/>
    <w:rsid w:val="00D14B1E"/>
    <w:rsid w:val="00D14CD5"/>
    <w:rsid w:val="00D15657"/>
    <w:rsid w:val="00D15826"/>
    <w:rsid w:val="00D15CF9"/>
    <w:rsid w:val="00D15D1C"/>
    <w:rsid w:val="00D16845"/>
    <w:rsid w:val="00D16AF8"/>
    <w:rsid w:val="00D16FF9"/>
    <w:rsid w:val="00D170D4"/>
    <w:rsid w:val="00D17223"/>
    <w:rsid w:val="00D1757E"/>
    <w:rsid w:val="00D17B59"/>
    <w:rsid w:val="00D17D5B"/>
    <w:rsid w:val="00D201D2"/>
    <w:rsid w:val="00D203AA"/>
    <w:rsid w:val="00D20459"/>
    <w:rsid w:val="00D20F6D"/>
    <w:rsid w:val="00D212DA"/>
    <w:rsid w:val="00D21407"/>
    <w:rsid w:val="00D2169D"/>
    <w:rsid w:val="00D21DDE"/>
    <w:rsid w:val="00D21E33"/>
    <w:rsid w:val="00D21EDE"/>
    <w:rsid w:val="00D224B7"/>
    <w:rsid w:val="00D22C51"/>
    <w:rsid w:val="00D22D81"/>
    <w:rsid w:val="00D2318B"/>
    <w:rsid w:val="00D23DC0"/>
    <w:rsid w:val="00D240A0"/>
    <w:rsid w:val="00D2422F"/>
    <w:rsid w:val="00D243B9"/>
    <w:rsid w:val="00D24598"/>
    <w:rsid w:val="00D248F2"/>
    <w:rsid w:val="00D2526E"/>
    <w:rsid w:val="00D2596A"/>
    <w:rsid w:val="00D25B65"/>
    <w:rsid w:val="00D25BB1"/>
    <w:rsid w:val="00D25D15"/>
    <w:rsid w:val="00D25D5F"/>
    <w:rsid w:val="00D26938"/>
    <w:rsid w:val="00D26DC5"/>
    <w:rsid w:val="00D26FC8"/>
    <w:rsid w:val="00D2711F"/>
    <w:rsid w:val="00D27ABE"/>
    <w:rsid w:val="00D27D0E"/>
    <w:rsid w:val="00D27D8A"/>
    <w:rsid w:val="00D30079"/>
    <w:rsid w:val="00D30449"/>
    <w:rsid w:val="00D304B3"/>
    <w:rsid w:val="00D30E8B"/>
    <w:rsid w:val="00D313C6"/>
    <w:rsid w:val="00D313CF"/>
    <w:rsid w:val="00D31938"/>
    <w:rsid w:val="00D319B1"/>
    <w:rsid w:val="00D31ECD"/>
    <w:rsid w:val="00D326EF"/>
    <w:rsid w:val="00D32715"/>
    <w:rsid w:val="00D32C16"/>
    <w:rsid w:val="00D33140"/>
    <w:rsid w:val="00D33211"/>
    <w:rsid w:val="00D334CC"/>
    <w:rsid w:val="00D33683"/>
    <w:rsid w:val="00D34265"/>
    <w:rsid w:val="00D34C7F"/>
    <w:rsid w:val="00D35158"/>
    <w:rsid w:val="00D354C5"/>
    <w:rsid w:val="00D357FE"/>
    <w:rsid w:val="00D35B4C"/>
    <w:rsid w:val="00D35B79"/>
    <w:rsid w:val="00D363F8"/>
    <w:rsid w:val="00D368ED"/>
    <w:rsid w:val="00D368FA"/>
    <w:rsid w:val="00D37683"/>
    <w:rsid w:val="00D37C37"/>
    <w:rsid w:val="00D408E7"/>
    <w:rsid w:val="00D40A10"/>
    <w:rsid w:val="00D41308"/>
    <w:rsid w:val="00D419E7"/>
    <w:rsid w:val="00D41B51"/>
    <w:rsid w:val="00D41B7E"/>
    <w:rsid w:val="00D41BFB"/>
    <w:rsid w:val="00D4210C"/>
    <w:rsid w:val="00D423AA"/>
    <w:rsid w:val="00D424B1"/>
    <w:rsid w:val="00D42771"/>
    <w:rsid w:val="00D428AE"/>
    <w:rsid w:val="00D428C5"/>
    <w:rsid w:val="00D42D73"/>
    <w:rsid w:val="00D42DE8"/>
    <w:rsid w:val="00D43995"/>
    <w:rsid w:val="00D43AB7"/>
    <w:rsid w:val="00D441DD"/>
    <w:rsid w:val="00D442FB"/>
    <w:rsid w:val="00D4458D"/>
    <w:rsid w:val="00D44B9B"/>
    <w:rsid w:val="00D45FC0"/>
    <w:rsid w:val="00D46034"/>
    <w:rsid w:val="00D467F3"/>
    <w:rsid w:val="00D46866"/>
    <w:rsid w:val="00D46A6E"/>
    <w:rsid w:val="00D46BF2"/>
    <w:rsid w:val="00D46F21"/>
    <w:rsid w:val="00D471FB"/>
    <w:rsid w:val="00D472B9"/>
    <w:rsid w:val="00D474E0"/>
    <w:rsid w:val="00D47571"/>
    <w:rsid w:val="00D476AC"/>
    <w:rsid w:val="00D47786"/>
    <w:rsid w:val="00D50105"/>
    <w:rsid w:val="00D5144D"/>
    <w:rsid w:val="00D51512"/>
    <w:rsid w:val="00D51745"/>
    <w:rsid w:val="00D517F5"/>
    <w:rsid w:val="00D5197C"/>
    <w:rsid w:val="00D523B9"/>
    <w:rsid w:val="00D53463"/>
    <w:rsid w:val="00D5372A"/>
    <w:rsid w:val="00D539D9"/>
    <w:rsid w:val="00D53B15"/>
    <w:rsid w:val="00D53E43"/>
    <w:rsid w:val="00D53E49"/>
    <w:rsid w:val="00D53F2B"/>
    <w:rsid w:val="00D54000"/>
    <w:rsid w:val="00D54C6F"/>
    <w:rsid w:val="00D54D7E"/>
    <w:rsid w:val="00D54F90"/>
    <w:rsid w:val="00D552BA"/>
    <w:rsid w:val="00D55456"/>
    <w:rsid w:val="00D55AB2"/>
    <w:rsid w:val="00D55AFC"/>
    <w:rsid w:val="00D55B77"/>
    <w:rsid w:val="00D55CE4"/>
    <w:rsid w:val="00D56182"/>
    <w:rsid w:val="00D56776"/>
    <w:rsid w:val="00D569B6"/>
    <w:rsid w:val="00D56FEB"/>
    <w:rsid w:val="00D5716C"/>
    <w:rsid w:val="00D57CBB"/>
    <w:rsid w:val="00D57D32"/>
    <w:rsid w:val="00D61284"/>
    <w:rsid w:val="00D61808"/>
    <w:rsid w:val="00D61AF3"/>
    <w:rsid w:val="00D61CAF"/>
    <w:rsid w:val="00D6202D"/>
    <w:rsid w:val="00D621F3"/>
    <w:rsid w:val="00D62B1C"/>
    <w:rsid w:val="00D62FFA"/>
    <w:rsid w:val="00D6359B"/>
    <w:rsid w:val="00D63B0E"/>
    <w:rsid w:val="00D63C80"/>
    <w:rsid w:val="00D63D19"/>
    <w:rsid w:val="00D6465E"/>
    <w:rsid w:val="00D65594"/>
    <w:rsid w:val="00D6592E"/>
    <w:rsid w:val="00D65D68"/>
    <w:rsid w:val="00D66742"/>
    <w:rsid w:val="00D66AF3"/>
    <w:rsid w:val="00D6724E"/>
    <w:rsid w:val="00D67D97"/>
    <w:rsid w:val="00D67FB1"/>
    <w:rsid w:val="00D70108"/>
    <w:rsid w:val="00D705F9"/>
    <w:rsid w:val="00D70B31"/>
    <w:rsid w:val="00D70BC2"/>
    <w:rsid w:val="00D71260"/>
    <w:rsid w:val="00D72FC8"/>
    <w:rsid w:val="00D73013"/>
    <w:rsid w:val="00D73226"/>
    <w:rsid w:val="00D73229"/>
    <w:rsid w:val="00D735CC"/>
    <w:rsid w:val="00D73671"/>
    <w:rsid w:val="00D73C76"/>
    <w:rsid w:val="00D73D80"/>
    <w:rsid w:val="00D73E99"/>
    <w:rsid w:val="00D741AC"/>
    <w:rsid w:val="00D742E5"/>
    <w:rsid w:val="00D7436B"/>
    <w:rsid w:val="00D74742"/>
    <w:rsid w:val="00D74DE0"/>
    <w:rsid w:val="00D74EC0"/>
    <w:rsid w:val="00D75292"/>
    <w:rsid w:val="00D7547D"/>
    <w:rsid w:val="00D75577"/>
    <w:rsid w:val="00D75757"/>
    <w:rsid w:val="00D75776"/>
    <w:rsid w:val="00D75A18"/>
    <w:rsid w:val="00D75D02"/>
    <w:rsid w:val="00D75DA7"/>
    <w:rsid w:val="00D761C8"/>
    <w:rsid w:val="00D76550"/>
    <w:rsid w:val="00D76630"/>
    <w:rsid w:val="00D766A6"/>
    <w:rsid w:val="00D76B79"/>
    <w:rsid w:val="00D76C4A"/>
    <w:rsid w:val="00D76DCA"/>
    <w:rsid w:val="00D77165"/>
    <w:rsid w:val="00D77425"/>
    <w:rsid w:val="00D77437"/>
    <w:rsid w:val="00D77B14"/>
    <w:rsid w:val="00D77C05"/>
    <w:rsid w:val="00D804EE"/>
    <w:rsid w:val="00D8050A"/>
    <w:rsid w:val="00D80598"/>
    <w:rsid w:val="00D80803"/>
    <w:rsid w:val="00D81167"/>
    <w:rsid w:val="00D81F28"/>
    <w:rsid w:val="00D82905"/>
    <w:rsid w:val="00D83096"/>
    <w:rsid w:val="00D83299"/>
    <w:rsid w:val="00D83DCC"/>
    <w:rsid w:val="00D83FB3"/>
    <w:rsid w:val="00D845E8"/>
    <w:rsid w:val="00D84692"/>
    <w:rsid w:val="00D849A4"/>
    <w:rsid w:val="00D84BD1"/>
    <w:rsid w:val="00D84BE5"/>
    <w:rsid w:val="00D85621"/>
    <w:rsid w:val="00D85BBC"/>
    <w:rsid w:val="00D85E18"/>
    <w:rsid w:val="00D8615F"/>
    <w:rsid w:val="00D86820"/>
    <w:rsid w:val="00D87400"/>
    <w:rsid w:val="00D87568"/>
    <w:rsid w:val="00D87692"/>
    <w:rsid w:val="00D9040F"/>
    <w:rsid w:val="00D907B3"/>
    <w:rsid w:val="00D907EF"/>
    <w:rsid w:val="00D90AFE"/>
    <w:rsid w:val="00D91550"/>
    <w:rsid w:val="00D91665"/>
    <w:rsid w:val="00D91C0F"/>
    <w:rsid w:val="00D91E1D"/>
    <w:rsid w:val="00D9240A"/>
    <w:rsid w:val="00D9250F"/>
    <w:rsid w:val="00D928C0"/>
    <w:rsid w:val="00D92AAA"/>
    <w:rsid w:val="00D92CFF"/>
    <w:rsid w:val="00D930FC"/>
    <w:rsid w:val="00D948EA"/>
    <w:rsid w:val="00D94C93"/>
    <w:rsid w:val="00D94F50"/>
    <w:rsid w:val="00D95227"/>
    <w:rsid w:val="00D95336"/>
    <w:rsid w:val="00D9533E"/>
    <w:rsid w:val="00D956C5"/>
    <w:rsid w:val="00D96434"/>
    <w:rsid w:val="00D964AF"/>
    <w:rsid w:val="00D964C1"/>
    <w:rsid w:val="00D96B93"/>
    <w:rsid w:val="00D96C11"/>
    <w:rsid w:val="00D96EED"/>
    <w:rsid w:val="00D96F87"/>
    <w:rsid w:val="00D97067"/>
    <w:rsid w:val="00D97364"/>
    <w:rsid w:val="00D974EC"/>
    <w:rsid w:val="00D976F5"/>
    <w:rsid w:val="00D97A0F"/>
    <w:rsid w:val="00D97DFF"/>
    <w:rsid w:val="00DA01DE"/>
    <w:rsid w:val="00DA031E"/>
    <w:rsid w:val="00DA06F2"/>
    <w:rsid w:val="00DA0EC4"/>
    <w:rsid w:val="00DA1833"/>
    <w:rsid w:val="00DA1911"/>
    <w:rsid w:val="00DA2007"/>
    <w:rsid w:val="00DA2919"/>
    <w:rsid w:val="00DA31B6"/>
    <w:rsid w:val="00DA389E"/>
    <w:rsid w:val="00DA3A18"/>
    <w:rsid w:val="00DA3D3E"/>
    <w:rsid w:val="00DA3D44"/>
    <w:rsid w:val="00DA4692"/>
    <w:rsid w:val="00DA48D2"/>
    <w:rsid w:val="00DA50B1"/>
    <w:rsid w:val="00DA5EDC"/>
    <w:rsid w:val="00DA61AF"/>
    <w:rsid w:val="00DA61F6"/>
    <w:rsid w:val="00DA69A7"/>
    <w:rsid w:val="00DA6C46"/>
    <w:rsid w:val="00DA6DE2"/>
    <w:rsid w:val="00DA70D5"/>
    <w:rsid w:val="00DA71A6"/>
    <w:rsid w:val="00DA7301"/>
    <w:rsid w:val="00DA76A9"/>
    <w:rsid w:val="00DB0264"/>
    <w:rsid w:val="00DB0404"/>
    <w:rsid w:val="00DB08FE"/>
    <w:rsid w:val="00DB093C"/>
    <w:rsid w:val="00DB0E8A"/>
    <w:rsid w:val="00DB1321"/>
    <w:rsid w:val="00DB14E1"/>
    <w:rsid w:val="00DB1797"/>
    <w:rsid w:val="00DB189D"/>
    <w:rsid w:val="00DB1B4D"/>
    <w:rsid w:val="00DB1B87"/>
    <w:rsid w:val="00DB2838"/>
    <w:rsid w:val="00DB2A04"/>
    <w:rsid w:val="00DB3B63"/>
    <w:rsid w:val="00DB3F04"/>
    <w:rsid w:val="00DB3FE3"/>
    <w:rsid w:val="00DB4348"/>
    <w:rsid w:val="00DB4603"/>
    <w:rsid w:val="00DB4738"/>
    <w:rsid w:val="00DB4CAD"/>
    <w:rsid w:val="00DB5AC4"/>
    <w:rsid w:val="00DB6289"/>
    <w:rsid w:val="00DB6A3E"/>
    <w:rsid w:val="00DB6E72"/>
    <w:rsid w:val="00DB73DD"/>
    <w:rsid w:val="00DB75F4"/>
    <w:rsid w:val="00DB7855"/>
    <w:rsid w:val="00DB78EB"/>
    <w:rsid w:val="00DC04AB"/>
    <w:rsid w:val="00DC1178"/>
    <w:rsid w:val="00DC1636"/>
    <w:rsid w:val="00DC17CE"/>
    <w:rsid w:val="00DC1C91"/>
    <w:rsid w:val="00DC1D06"/>
    <w:rsid w:val="00DC2142"/>
    <w:rsid w:val="00DC257E"/>
    <w:rsid w:val="00DC2DD7"/>
    <w:rsid w:val="00DC3157"/>
    <w:rsid w:val="00DC337B"/>
    <w:rsid w:val="00DC3474"/>
    <w:rsid w:val="00DC3A20"/>
    <w:rsid w:val="00DC3E87"/>
    <w:rsid w:val="00DC4862"/>
    <w:rsid w:val="00DC494B"/>
    <w:rsid w:val="00DC4EDD"/>
    <w:rsid w:val="00DC61A3"/>
    <w:rsid w:val="00DC676D"/>
    <w:rsid w:val="00DC6A76"/>
    <w:rsid w:val="00DC6B1A"/>
    <w:rsid w:val="00DC6CAB"/>
    <w:rsid w:val="00DC6DD6"/>
    <w:rsid w:val="00DD03B0"/>
    <w:rsid w:val="00DD0933"/>
    <w:rsid w:val="00DD0D61"/>
    <w:rsid w:val="00DD0DA5"/>
    <w:rsid w:val="00DD1284"/>
    <w:rsid w:val="00DD15BE"/>
    <w:rsid w:val="00DD17E2"/>
    <w:rsid w:val="00DD1ADD"/>
    <w:rsid w:val="00DD26E4"/>
    <w:rsid w:val="00DD2B41"/>
    <w:rsid w:val="00DD2C16"/>
    <w:rsid w:val="00DD2D86"/>
    <w:rsid w:val="00DD2E8D"/>
    <w:rsid w:val="00DD2F65"/>
    <w:rsid w:val="00DD30D6"/>
    <w:rsid w:val="00DD316D"/>
    <w:rsid w:val="00DD31F4"/>
    <w:rsid w:val="00DD33BF"/>
    <w:rsid w:val="00DD3C4C"/>
    <w:rsid w:val="00DD3DB1"/>
    <w:rsid w:val="00DD3E70"/>
    <w:rsid w:val="00DD40F1"/>
    <w:rsid w:val="00DD427E"/>
    <w:rsid w:val="00DD4519"/>
    <w:rsid w:val="00DD47C5"/>
    <w:rsid w:val="00DD4DD2"/>
    <w:rsid w:val="00DD4E0D"/>
    <w:rsid w:val="00DD5152"/>
    <w:rsid w:val="00DD5254"/>
    <w:rsid w:val="00DD5783"/>
    <w:rsid w:val="00DD58C5"/>
    <w:rsid w:val="00DD5C4E"/>
    <w:rsid w:val="00DD5D68"/>
    <w:rsid w:val="00DD5DFB"/>
    <w:rsid w:val="00DD686C"/>
    <w:rsid w:val="00DD7244"/>
    <w:rsid w:val="00DE0712"/>
    <w:rsid w:val="00DE07C1"/>
    <w:rsid w:val="00DE0C7A"/>
    <w:rsid w:val="00DE0FAD"/>
    <w:rsid w:val="00DE1084"/>
    <w:rsid w:val="00DE1F5B"/>
    <w:rsid w:val="00DE22AE"/>
    <w:rsid w:val="00DE2EE1"/>
    <w:rsid w:val="00DE2FE2"/>
    <w:rsid w:val="00DE36FD"/>
    <w:rsid w:val="00DE373B"/>
    <w:rsid w:val="00DE3F40"/>
    <w:rsid w:val="00DE4044"/>
    <w:rsid w:val="00DE404A"/>
    <w:rsid w:val="00DE45A0"/>
    <w:rsid w:val="00DE474F"/>
    <w:rsid w:val="00DE4850"/>
    <w:rsid w:val="00DE4B35"/>
    <w:rsid w:val="00DE506A"/>
    <w:rsid w:val="00DE5725"/>
    <w:rsid w:val="00DE5824"/>
    <w:rsid w:val="00DE58F4"/>
    <w:rsid w:val="00DE5D60"/>
    <w:rsid w:val="00DE5E3E"/>
    <w:rsid w:val="00DE5F6C"/>
    <w:rsid w:val="00DE61A6"/>
    <w:rsid w:val="00DE62AA"/>
    <w:rsid w:val="00DE62D8"/>
    <w:rsid w:val="00DE6740"/>
    <w:rsid w:val="00DE70C7"/>
    <w:rsid w:val="00DE78B6"/>
    <w:rsid w:val="00DE7B7F"/>
    <w:rsid w:val="00DF0547"/>
    <w:rsid w:val="00DF057F"/>
    <w:rsid w:val="00DF06CF"/>
    <w:rsid w:val="00DF119C"/>
    <w:rsid w:val="00DF1B1A"/>
    <w:rsid w:val="00DF1CB1"/>
    <w:rsid w:val="00DF20E4"/>
    <w:rsid w:val="00DF2225"/>
    <w:rsid w:val="00DF222C"/>
    <w:rsid w:val="00DF2468"/>
    <w:rsid w:val="00DF29B8"/>
    <w:rsid w:val="00DF2E96"/>
    <w:rsid w:val="00DF320E"/>
    <w:rsid w:val="00DF3260"/>
    <w:rsid w:val="00DF328F"/>
    <w:rsid w:val="00DF33D0"/>
    <w:rsid w:val="00DF33FF"/>
    <w:rsid w:val="00DF3505"/>
    <w:rsid w:val="00DF3833"/>
    <w:rsid w:val="00DF38EC"/>
    <w:rsid w:val="00DF39EE"/>
    <w:rsid w:val="00DF3B26"/>
    <w:rsid w:val="00DF4335"/>
    <w:rsid w:val="00DF4903"/>
    <w:rsid w:val="00DF5632"/>
    <w:rsid w:val="00DF58C8"/>
    <w:rsid w:val="00DF5A37"/>
    <w:rsid w:val="00DF5C62"/>
    <w:rsid w:val="00DF65DD"/>
    <w:rsid w:val="00DF6BDC"/>
    <w:rsid w:val="00DF7164"/>
    <w:rsid w:val="00DF769C"/>
    <w:rsid w:val="00E004BC"/>
    <w:rsid w:val="00E005C9"/>
    <w:rsid w:val="00E010EC"/>
    <w:rsid w:val="00E01DB6"/>
    <w:rsid w:val="00E01E3A"/>
    <w:rsid w:val="00E02030"/>
    <w:rsid w:val="00E02841"/>
    <w:rsid w:val="00E02AA1"/>
    <w:rsid w:val="00E03345"/>
    <w:rsid w:val="00E034F0"/>
    <w:rsid w:val="00E037BC"/>
    <w:rsid w:val="00E03A2C"/>
    <w:rsid w:val="00E0413E"/>
    <w:rsid w:val="00E043B8"/>
    <w:rsid w:val="00E0444C"/>
    <w:rsid w:val="00E04519"/>
    <w:rsid w:val="00E045A6"/>
    <w:rsid w:val="00E048B3"/>
    <w:rsid w:val="00E05A2D"/>
    <w:rsid w:val="00E06103"/>
    <w:rsid w:val="00E06159"/>
    <w:rsid w:val="00E0657F"/>
    <w:rsid w:val="00E065F7"/>
    <w:rsid w:val="00E067D4"/>
    <w:rsid w:val="00E0682A"/>
    <w:rsid w:val="00E06B82"/>
    <w:rsid w:val="00E07459"/>
    <w:rsid w:val="00E07D4F"/>
    <w:rsid w:val="00E10B2C"/>
    <w:rsid w:val="00E1130F"/>
    <w:rsid w:val="00E11AAB"/>
    <w:rsid w:val="00E11D8E"/>
    <w:rsid w:val="00E121C7"/>
    <w:rsid w:val="00E12534"/>
    <w:rsid w:val="00E12B68"/>
    <w:rsid w:val="00E12C6F"/>
    <w:rsid w:val="00E131E7"/>
    <w:rsid w:val="00E132B3"/>
    <w:rsid w:val="00E13826"/>
    <w:rsid w:val="00E13A8E"/>
    <w:rsid w:val="00E13BB3"/>
    <w:rsid w:val="00E13C1F"/>
    <w:rsid w:val="00E14834"/>
    <w:rsid w:val="00E14E94"/>
    <w:rsid w:val="00E15160"/>
    <w:rsid w:val="00E1569C"/>
    <w:rsid w:val="00E1582C"/>
    <w:rsid w:val="00E159F2"/>
    <w:rsid w:val="00E159F7"/>
    <w:rsid w:val="00E15B98"/>
    <w:rsid w:val="00E1659C"/>
    <w:rsid w:val="00E16943"/>
    <w:rsid w:val="00E16C28"/>
    <w:rsid w:val="00E16C38"/>
    <w:rsid w:val="00E16D38"/>
    <w:rsid w:val="00E16FF4"/>
    <w:rsid w:val="00E17928"/>
    <w:rsid w:val="00E17AF6"/>
    <w:rsid w:val="00E200FB"/>
    <w:rsid w:val="00E20136"/>
    <w:rsid w:val="00E209B4"/>
    <w:rsid w:val="00E21755"/>
    <w:rsid w:val="00E21BD5"/>
    <w:rsid w:val="00E21DC8"/>
    <w:rsid w:val="00E2201F"/>
    <w:rsid w:val="00E22058"/>
    <w:rsid w:val="00E223D6"/>
    <w:rsid w:val="00E22D53"/>
    <w:rsid w:val="00E2304D"/>
    <w:rsid w:val="00E230DF"/>
    <w:rsid w:val="00E23386"/>
    <w:rsid w:val="00E2361E"/>
    <w:rsid w:val="00E237A4"/>
    <w:rsid w:val="00E24368"/>
    <w:rsid w:val="00E243A7"/>
    <w:rsid w:val="00E2537F"/>
    <w:rsid w:val="00E256F1"/>
    <w:rsid w:val="00E25A2A"/>
    <w:rsid w:val="00E25BB9"/>
    <w:rsid w:val="00E25CB3"/>
    <w:rsid w:val="00E26107"/>
    <w:rsid w:val="00E26362"/>
    <w:rsid w:val="00E26440"/>
    <w:rsid w:val="00E266F8"/>
    <w:rsid w:val="00E26788"/>
    <w:rsid w:val="00E2685B"/>
    <w:rsid w:val="00E269D7"/>
    <w:rsid w:val="00E26ADA"/>
    <w:rsid w:val="00E271BA"/>
    <w:rsid w:val="00E277A1"/>
    <w:rsid w:val="00E27D4C"/>
    <w:rsid w:val="00E30924"/>
    <w:rsid w:val="00E30BFC"/>
    <w:rsid w:val="00E30E8E"/>
    <w:rsid w:val="00E31037"/>
    <w:rsid w:val="00E310D9"/>
    <w:rsid w:val="00E31123"/>
    <w:rsid w:val="00E3167E"/>
    <w:rsid w:val="00E32151"/>
    <w:rsid w:val="00E3222A"/>
    <w:rsid w:val="00E322CA"/>
    <w:rsid w:val="00E328C5"/>
    <w:rsid w:val="00E32D59"/>
    <w:rsid w:val="00E32D61"/>
    <w:rsid w:val="00E33360"/>
    <w:rsid w:val="00E33665"/>
    <w:rsid w:val="00E33840"/>
    <w:rsid w:val="00E343B7"/>
    <w:rsid w:val="00E343DA"/>
    <w:rsid w:val="00E344DB"/>
    <w:rsid w:val="00E3453B"/>
    <w:rsid w:val="00E35526"/>
    <w:rsid w:val="00E358B5"/>
    <w:rsid w:val="00E35B3D"/>
    <w:rsid w:val="00E35BC1"/>
    <w:rsid w:val="00E35FB4"/>
    <w:rsid w:val="00E36131"/>
    <w:rsid w:val="00E36588"/>
    <w:rsid w:val="00E36730"/>
    <w:rsid w:val="00E3680E"/>
    <w:rsid w:val="00E36D54"/>
    <w:rsid w:val="00E3741E"/>
    <w:rsid w:val="00E37A6E"/>
    <w:rsid w:val="00E37E1C"/>
    <w:rsid w:val="00E400AF"/>
    <w:rsid w:val="00E400B1"/>
    <w:rsid w:val="00E4054C"/>
    <w:rsid w:val="00E40799"/>
    <w:rsid w:val="00E407B8"/>
    <w:rsid w:val="00E40868"/>
    <w:rsid w:val="00E40A65"/>
    <w:rsid w:val="00E41322"/>
    <w:rsid w:val="00E4156E"/>
    <w:rsid w:val="00E4157A"/>
    <w:rsid w:val="00E41C72"/>
    <w:rsid w:val="00E41C79"/>
    <w:rsid w:val="00E41E58"/>
    <w:rsid w:val="00E41E8A"/>
    <w:rsid w:val="00E425AA"/>
    <w:rsid w:val="00E42743"/>
    <w:rsid w:val="00E429E4"/>
    <w:rsid w:val="00E42BA1"/>
    <w:rsid w:val="00E42C1B"/>
    <w:rsid w:val="00E42FB6"/>
    <w:rsid w:val="00E43091"/>
    <w:rsid w:val="00E435A9"/>
    <w:rsid w:val="00E43B52"/>
    <w:rsid w:val="00E4455A"/>
    <w:rsid w:val="00E44A47"/>
    <w:rsid w:val="00E44D8C"/>
    <w:rsid w:val="00E44EEA"/>
    <w:rsid w:val="00E45618"/>
    <w:rsid w:val="00E457FA"/>
    <w:rsid w:val="00E460EF"/>
    <w:rsid w:val="00E46197"/>
    <w:rsid w:val="00E461B3"/>
    <w:rsid w:val="00E46A69"/>
    <w:rsid w:val="00E46F30"/>
    <w:rsid w:val="00E47276"/>
    <w:rsid w:val="00E47407"/>
    <w:rsid w:val="00E474BC"/>
    <w:rsid w:val="00E47A6A"/>
    <w:rsid w:val="00E47E27"/>
    <w:rsid w:val="00E47F22"/>
    <w:rsid w:val="00E502C1"/>
    <w:rsid w:val="00E503F5"/>
    <w:rsid w:val="00E50516"/>
    <w:rsid w:val="00E50A26"/>
    <w:rsid w:val="00E50A8B"/>
    <w:rsid w:val="00E519AC"/>
    <w:rsid w:val="00E51B7E"/>
    <w:rsid w:val="00E51DB7"/>
    <w:rsid w:val="00E52294"/>
    <w:rsid w:val="00E52330"/>
    <w:rsid w:val="00E525D7"/>
    <w:rsid w:val="00E52BF1"/>
    <w:rsid w:val="00E52DF4"/>
    <w:rsid w:val="00E52F2D"/>
    <w:rsid w:val="00E533B3"/>
    <w:rsid w:val="00E5349F"/>
    <w:rsid w:val="00E534E1"/>
    <w:rsid w:val="00E53780"/>
    <w:rsid w:val="00E53CC3"/>
    <w:rsid w:val="00E54816"/>
    <w:rsid w:val="00E54A79"/>
    <w:rsid w:val="00E54D07"/>
    <w:rsid w:val="00E552CE"/>
    <w:rsid w:val="00E553F4"/>
    <w:rsid w:val="00E5540D"/>
    <w:rsid w:val="00E55642"/>
    <w:rsid w:val="00E5583C"/>
    <w:rsid w:val="00E55DE7"/>
    <w:rsid w:val="00E5605F"/>
    <w:rsid w:val="00E56287"/>
    <w:rsid w:val="00E56319"/>
    <w:rsid w:val="00E56AE9"/>
    <w:rsid w:val="00E56D41"/>
    <w:rsid w:val="00E56EAC"/>
    <w:rsid w:val="00E57095"/>
    <w:rsid w:val="00E5758E"/>
    <w:rsid w:val="00E576B7"/>
    <w:rsid w:val="00E57D1D"/>
    <w:rsid w:val="00E57D6B"/>
    <w:rsid w:val="00E61598"/>
    <w:rsid w:val="00E61997"/>
    <w:rsid w:val="00E61BD6"/>
    <w:rsid w:val="00E61F2A"/>
    <w:rsid w:val="00E62E0E"/>
    <w:rsid w:val="00E632E3"/>
    <w:rsid w:val="00E63339"/>
    <w:rsid w:val="00E63712"/>
    <w:rsid w:val="00E6398D"/>
    <w:rsid w:val="00E63ADC"/>
    <w:rsid w:val="00E644C9"/>
    <w:rsid w:val="00E64A5A"/>
    <w:rsid w:val="00E64C90"/>
    <w:rsid w:val="00E658E9"/>
    <w:rsid w:val="00E65C18"/>
    <w:rsid w:val="00E65EAE"/>
    <w:rsid w:val="00E66077"/>
    <w:rsid w:val="00E66506"/>
    <w:rsid w:val="00E6668C"/>
    <w:rsid w:val="00E6673F"/>
    <w:rsid w:val="00E66AED"/>
    <w:rsid w:val="00E67E66"/>
    <w:rsid w:val="00E702D1"/>
    <w:rsid w:val="00E70557"/>
    <w:rsid w:val="00E70698"/>
    <w:rsid w:val="00E70722"/>
    <w:rsid w:val="00E70770"/>
    <w:rsid w:val="00E70EB9"/>
    <w:rsid w:val="00E71218"/>
    <w:rsid w:val="00E71DDC"/>
    <w:rsid w:val="00E7217F"/>
    <w:rsid w:val="00E723DC"/>
    <w:rsid w:val="00E725F9"/>
    <w:rsid w:val="00E72A58"/>
    <w:rsid w:val="00E72C11"/>
    <w:rsid w:val="00E741F6"/>
    <w:rsid w:val="00E7504F"/>
    <w:rsid w:val="00E75449"/>
    <w:rsid w:val="00E756D1"/>
    <w:rsid w:val="00E7602F"/>
    <w:rsid w:val="00E760A1"/>
    <w:rsid w:val="00E76F98"/>
    <w:rsid w:val="00E770B1"/>
    <w:rsid w:val="00E774EC"/>
    <w:rsid w:val="00E77544"/>
    <w:rsid w:val="00E77861"/>
    <w:rsid w:val="00E778D8"/>
    <w:rsid w:val="00E77929"/>
    <w:rsid w:val="00E77C25"/>
    <w:rsid w:val="00E77C9F"/>
    <w:rsid w:val="00E80162"/>
    <w:rsid w:val="00E803DC"/>
    <w:rsid w:val="00E805B2"/>
    <w:rsid w:val="00E80CA4"/>
    <w:rsid w:val="00E81187"/>
    <w:rsid w:val="00E812FC"/>
    <w:rsid w:val="00E8149C"/>
    <w:rsid w:val="00E81599"/>
    <w:rsid w:val="00E8160C"/>
    <w:rsid w:val="00E818AA"/>
    <w:rsid w:val="00E819BC"/>
    <w:rsid w:val="00E81EEA"/>
    <w:rsid w:val="00E81F44"/>
    <w:rsid w:val="00E8229D"/>
    <w:rsid w:val="00E822F3"/>
    <w:rsid w:val="00E827FD"/>
    <w:rsid w:val="00E83364"/>
    <w:rsid w:val="00E83877"/>
    <w:rsid w:val="00E8475B"/>
    <w:rsid w:val="00E85293"/>
    <w:rsid w:val="00E86875"/>
    <w:rsid w:val="00E86A24"/>
    <w:rsid w:val="00E86A94"/>
    <w:rsid w:val="00E87398"/>
    <w:rsid w:val="00E903F6"/>
    <w:rsid w:val="00E90ACB"/>
    <w:rsid w:val="00E910B3"/>
    <w:rsid w:val="00E91153"/>
    <w:rsid w:val="00E9156A"/>
    <w:rsid w:val="00E91630"/>
    <w:rsid w:val="00E917E1"/>
    <w:rsid w:val="00E919F9"/>
    <w:rsid w:val="00E91E36"/>
    <w:rsid w:val="00E92605"/>
    <w:rsid w:val="00E92B58"/>
    <w:rsid w:val="00E93D8B"/>
    <w:rsid w:val="00E93DB7"/>
    <w:rsid w:val="00E940DD"/>
    <w:rsid w:val="00E94175"/>
    <w:rsid w:val="00E941FD"/>
    <w:rsid w:val="00E94429"/>
    <w:rsid w:val="00E9463C"/>
    <w:rsid w:val="00E9521E"/>
    <w:rsid w:val="00E952F2"/>
    <w:rsid w:val="00E956FE"/>
    <w:rsid w:val="00E95922"/>
    <w:rsid w:val="00E97EF9"/>
    <w:rsid w:val="00E97FCF"/>
    <w:rsid w:val="00EA041B"/>
    <w:rsid w:val="00EA0A3C"/>
    <w:rsid w:val="00EA180B"/>
    <w:rsid w:val="00EA1914"/>
    <w:rsid w:val="00EA19D1"/>
    <w:rsid w:val="00EA1AE8"/>
    <w:rsid w:val="00EA1DB3"/>
    <w:rsid w:val="00EA1DFE"/>
    <w:rsid w:val="00EA201B"/>
    <w:rsid w:val="00EA288E"/>
    <w:rsid w:val="00EA29BF"/>
    <w:rsid w:val="00EA2FBB"/>
    <w:rsid w:val="00EA302B"/>
    <w:rsid w:val="00EA3743"/>
    <w:rsid w:val="00EA3F1A"/>
    <w:rsid w:val="00EA4347"/>
    <w:rsid w:val="00EA45D2"/>
    <w:rsid w:val="00EA4C2A"/>
    <w:rsid w:val="00EA590A"/>
    <w:rsid w:val="00EA5DF3"/>
    <w:rsid w:val="00EA5EBF"/>
    <w:rsid w:val="00EA666F"/>
    <w:rsid w:val="00EA691C"/>
    <w:rsid w:val="00EA6AFC"/>
    <w:rsid w:val="00EA6C00"/>
    <w:rsid w:val="00EA71F6"/>
    <w:rsid w:val="00EA780A"/>
    <w:rsid w:val="00EA7982"/>
    <w:rsid w:val="00EA7A23"/>
    <w:rsid w:val="00EA7ED4"/>
    <w:rsid w:val="00EB0260"/>
    <w:rsid w:val="00EB08E2"/>
    <w:rsid w:val="00EB118B"/>
    <w:rsid w:val="00EB1B4B"/>
    <w:rsid w:val="00EB25FD"/>
    <w:rsid w:val="00EB274E"/>
    <w:rsid w:val="00EB29BF"/>
    <w:rsid w:val="00EB29E8"/>
    <w:rsid w:val="00EB2B86"/>
    <w:rsid w:val="00EB2D82"/>
    <w:rsid w:val="00EB317E"/>
    <w:rsid w:val="00EB45E4"/>
    <w:rsid w:val="00EB4B9C"/>
    <w:rsid w:val="00EB4D72"/>
    <w:rsid w:val="00EB5032"/>
    <w:rsid w:val="00EB5201"/>
    <w:rsid w:val="00EB5330"/>
    <w:rsid w:val="00EB55BB"/>
    <w:rsid w:val="00EB5885"/>
    <w:rsid w:val="00EB6027"/>
    <w:rsid w:val="00EB60F0"/>
    <w:rsid w:val="00EB61C5"/>
    <w:rsid w:val="00EB6525"/>
    <w:rsid w:val="00EB67D0"/>
    <w:rsid w:val="00EB6848"/>
    <w:rsid w:val="00EB6A17"/>
    <w:rsid w:val="00EB6E21"/>
    <w:rsid w:val="00EB6FA1"/>
    <w:rsid w:val="00EB7519"/>
    <w:rsid w:val="00EB7837"/>
    <w:rsid w:val="00EB7C45"/>
    <w:rsid w:val="00EC07C7"/>
    <w:rsid w:val="00EC0DEA"/>
    <w:rsid w:val="00EC12F7"/>
    <w:rsid w:val="00EC18F5"/>
    <w:rsid w:val="00EC1995"/>
    <w:rsid w:val="00EC1AC7"/>
    <w:rsid w:val="00EC1BB8"/>
    <w:rsid w:val="00EC2C48"/>
    <w:rsid w:val="00EC2C66"/>
    <w:rsid w:val="00EC2CC3"/>
    <w:rsid w:val="00EC2D6D"/>
    <w:rsid w:val="00EC32A5"/>
    <w:rsid w:val="00EC3437"/>
    <w:rsid w:val="00EC3C1D"/>
    <w:rsid w:val="00EC3FE9"/>
    <w:rsid w:val="00EC40AB"/>
    <w:rsid w:val="00EC40DC"/>
    <w:rsid w:val="00EC47E0"/>
    <w:rsid w:val="00EC5AD7"/>
    <w:rsid w:val="00EC5B21"/>
    <w:rsid w:val="00EC60FD"/>
    <w:rsid w:val="00EC72B6"/>
    <w:rsid w:val="00EC786A"/>
    <w:rsid w:val="00EC7DAE"/>
    <w:rsid w:val="00EC7E0D"/>
    <w:rsid w:val="00ED0A08"/>
    <w:rsid w:val="00ED0D82"/>
    <w:rsid w:val="00ED0FF9"/>
    <w:rsid w:val="00ED133E"/>
    <w:rsid w:val="00ED1564"/>
    <w:rsid w:val="00ED16E2"/>
    <w:rsid w:val="00ED2AFD"/>
    <w:rsid w:val="00ED2E37"/>
    <w:rsid w:val="00ED2E93"/>
    <w:rsid w:val="00ED2F60"/>
    <w:rsid w:val="00ED3699"/>
    <w:rsid w:val="00ED3AD5"/>
    <w:rsid w:val="00ED3E2D"/>
    <w:rsid w:val="00ED403C"/>
    <w:rsid w:val="00ED4947"/>
    <w:rsid w:val="00ED4BE7"/>
    <w:rsid w:val="00ED4D9D"/>
    <w:rsid w:val="00ED528F"/>
    <w:rsid w:val="00ED532E"/>
    <w:rsid w:val="00ED5400"/>
    <w:rsid w:val="00ED561B"/>
    <w:rsid w:val="00ED5621"/>
    <w:rsid w:val="00ED5630"/>
    <w:rsid w:val="00ED5778"/>
    <w:rsid w:val="00ED5D63"/>
    <w:rsid w:val="00ED5F6A"/>
    <w:rsid w:val="00ED6003"/>
    <w:rsid w:val="00ED6056"/>
    <w:rsid w:val="00ED66AB"/>
    <w:rsid w:val="00ED6901"/>
    <w:rsid w:val="00ED6E34"/>
    <w:rsid w:val="00ED7407"/>
    <w:rsid w:val="00ED75AF"/>
    <w:rsid w:val="00ED7CD2"/>
    <w:rsid w:val="00ED7D2E"/>
    <w:rsid w:val="00ED7D7E"/>
    <w:rsid w:val="00ED7E88"/>
    <w:rsid w:val="00EE0032"/>
    <w:rsid w:val="00EE01B1"/>
    <w:rsid w:val="00EE119D"/>
    <w:rsid w:val="00EE1BF3"/>
    <w:rsid w:val="00EE2502"/>
    <w:rsid w:val="00EE280B"/>
    <w:rsid w:val="00EE2813"/>
    <w:rsid w:val="00EE2B20"/>
    <w:rsid w:val="00EE2C0D"/>
    <w:rsid w:val="00EE2F0F"/>
    <w:rsid w:val="00EE2FD0"/>
    <w:rsid w:val="00EE35C7"/>
    <w:rsid w:val="00EE3EF4"/>
    <w:rsid w:val="00EE41FB"/>
    <w:rsid w:val="00EE4A1B"/>
    <w:rsid w:val="00EE4B2A"/>
    <w:rsid w:val="00EE521E"/>
    <w:rsid w:val="00EE53AA"/>
    <w:rsid w:val="00EE554B"/>
    <w:rsid w:val="00EE5947"/>
    <w:rsid w:val="00EE5D18"/>
    <w:rsid w:val="00EE62C2"/>
    <w:rsid w:val="00EE6437"/>
    <w:rsid w:val="00EE681A"/>
    <w:rsid w:val="00EE6D9E"/>
    <w:rsid w:val="00EE6EF3"/>
    <w:rsid w:val="00EE769E"/>
    <w:rsid w:val="00EE77E1"/>
    <w:rsid w:val="00EF051B"/>
    <w:rsid w:val="00EF086F"/>
    <w:rsid w:val="00EF08E0"/>
    <w:rsid w:val="00EF09F0"/>
    <w:rsid w:val="00EF0F95"/>
    <w:rsid w:val="00EF10F6"/>
    <w:rsid w:val="00EF17FD"/>
    <w:rsid w:val="00EF1B6E"/>
    <w:rsid w:val="00EF24CF"/>
    <w:rsid w:val="00EF2573"/>
    <w:rsid w:val="00EF2730"/>
    <w:rsid w:val="00EF275E"/>
    <w:rsid w:val="00EF2813"/>
    <w:rsid w:val="00EF2B3C"/>
    <w:rsid w:val="00EF3027"/>
    <w:rsid w:val="00EF3B68"/>
    <w:rsid w:val="00EF4587"/>
    <w:rsid w:val="00EF476F"/>
    <w:rsid w:val="00EF5743"/>
    <w:rsid w:val="00EF5C54"/>
    <w:rsid w:val="00EF655E"/>
    <w:rsid w:val="00EF66EB"/>
    <w:rsid w:val="00EF6A36"/>
    <w:rsid w:val="00EF712E"/>
    <w:rsid w:val="00EF72A3"/>
    <w:rsid w:val="00EF73BC"/>
    <w:rsid w:val="00EF769E"/>
    <w:rsid w:val="00EF787F"/>
    <w:rsid w:val="00F00575"/>
    <w:rsid w:val="00F0079A"/>
    <w:rsid w:val="00F007F2"/>
    <w:rsid w:val="00F00E9C"/>
    <w:rsid w:val="00F00F9B"/>
    <w:rsid w:val="00F0114C"/>
    <w:rsid w:val="00F0137D"/>
    <w:rsid w:val="00F013D9"/>
    <w:rsid w:val="00F0165D"/>
    <w:rsid w:val="00F01ADF"/>
    <w:rsid w:val="00F0200D"/>
    <w:rsid w:val="00F02071"/>
    <w:rsid w:val="00F020EC"/>
    <w:rsid w:val="00F02EF8"/>
    <w:rsid w:val="00F03DBD"/>
    <w:rsid w:val="00F0488C"/>
    <w:rsid w:val="00F048CE"/>
    <w:rsid w:val="00F04E3B"/>
    <w:rsid w:val="00F05121"/>
    <w:rsid w:val="00F0524B"/>
    <w:rsid w:val="00F059A1"/>
    <w:rsid w:val="00F05A72"/>
    <w:rsid w:val="00F05B16"/>
    <w:rsid w:val="00F05C57"/>
    <w:rsid w:val="00F05F11"/>
    <w:rsid w:val="00F06313"/>
    <w:rsid w:val="00F06D56"/>
    <w:rsid w:val="00F06DA3"/>
    <w:rsid w:val="00F06DDA"/>
    <w:rsid w:val="00F06E85"/>
    <w:rsid w:val="00F0709E"/>
    <w:rsid w:val="00F073BE"/>
    <w:rsid w:val="00F07861"/>
    <w:rsid w:val="00F10BDF"/>
    <w:rsid w:val="00F11C4C"/>
    <w:rsid w:val="00F11C5C"/>
    <w:rsid w:val="00F12274"/>
    <w:rsid w:val="00F124B9"/>
    <w:rsid w:val="00F13415"/>
    <w:rsid w:val="00F13424"/>
    <w:rsid w:val="00F134D1"/>
    <w:rsid w:val="00F137A9"/>
    <w:rsid w:val="00F13A97"/>
    <w:rsid w:val="00F148EA"/>
    <w:rsid w:val="00F1490E"/>
    <w:rsid w:val="00F14988"/>
    <w:rsid w:val="00F14992"/>
    <w:rsid w:val="00F14B7A"/>
    <w:rsid w:val="00F14CFD"/>
    <w:rsid w:val="00F14E9E"/>
    <w:rsid w:val="00F1512B"/>
    <w:rsid w:val="00F15291"/>
    <w:rsid w:val="00F157E3"/>
    <w:rsid w:val="00F15C44"/>
    <w:rsid w:val="00F15E8C"/>
    <w:rsid w:val="00F165A4"/>
    <w:rsid w:val="00F1660B"/>
    <w:rsid w:val="00F1680A"/>
    <w:rsid w:val="00F16A41"/>
    <w:rsid w:val="00F16B5C"/>
    <w:rsid w:val="00F17492"/>
    <w:rsid w:val="00F174F6"/>
    <w:rsid w:val="00F17B1F"/>
    <w:rsid w:val="00F17C35"/>
    <w:rsid w:val="00F201E6"/>
    <w:rsid w:val="00F20AFF"/>
    <w:rsid w:val="00F20B6F"/>
    <w:rsid w:val="00F20C69"/>
    <w:rsid w:val="00F213F7"/>
    <w:rsid w:val="00F21E43"/>
    <w:rsid w:val="00F2232B"/>
    <w:rsid w:val="00F2286B"/>
    <w:rsid w:val="00F22D29"/>
    <w:rsid w:val="00F23ADB"/>
    <w:rsid w:val="00F23C06"/>
    <w:rsid w:val="00F23C93"/>
    <w:rsid w:val="00F24D7F"/>
    <w:rsid w:val="00F25791"/>
    <w:rsid w:val="00F26058"/>
    <w:rsid w:val="00F263E1"/>
    <w:rsid w:val="00F2651B"/>
    <w:rsid w:val="00F26605"/>
    <w:rsid w:val="00F26680"/>
    <w:rsid w:val="00F26767"/>
    <w:rsid w:val="00F26C96"/>
    <w:rsid w:val="00F272BB"/>
    <w:rsid w:val="00F2744B"/>
    <w:rsid w:val="00F275E8"/>
    <w:rsid w:val="00F2767D"/>
    <w:rsid w:val="00F27702"/>
    <w:rsid w:val="00F3024E"/>
    <w:rsid w:val="00F30B6F"/>
    <w:rsid w:val="00F30CC1"/>
    <w:rsid w:val="00F30FDF"/>
    <w:rsid w:val="00F313F1"/>
    <w:rsid w:val="00F31595"/>
    <w:rsid w:val="00F315E1"/>
    <w:rsid w:val="00F317E8"/>
    <w:rsid w:val="00F317FC"/>
    <w:rsid w:val="00F31FD9"/>
    <w:rsid w:val="00F3303D"/>
    <w:rsid w:val="00F33283"/>
    <w:rsid w:val="00F33A1D"/>
    <w:rsid w:val="00F33C7F"/>
    <w:rsid w:val="00F33C8A"/>
    <w:rsid w:val="00F33F8D"/>
    <w:rsid w:val="00F3409C"/>
    <w:rsid w:val="00F34409"/>
    <w:rsid w:val="00F34444"/>
    <w:rsid w:val="00F34467"/>
    <w:rsid w:val="00F3459B"/>
    <w:rsid w:val="00F35577"/>
    <w:rsid w:val="00F35950"/>
    <w:rsid w:val="00F35C9D"/>
    <w:rsid w:val="00F35DA9"/>
    <w:rsid w:val="00F35DF0"/>
    <w:rsid w:val="00F35E5C"/>
    <w:rsid w:val="00F35F02"/>
    <w:rsid w:val="00F3636D"/>
    <w:rsid w:val="00F36393"/>
    <w:rsid w:val="00F371F9"/>
    <w:rsid w:val="00F375B1"/>
    <w:rsid w:val="00F37A0E"/>
    <w:rsid w:val="00F4054F"/>
    <w:rsid w:val="00F405A8"/>
    <w:rsid w:val="00F40EAB"/>
    <w:rsid w:val="00F40F10"/>
    <w:rsid w:val="00F41C04"/>
    <w:rsid w:val="00F41E84"/>
    <w:rsid w:val="00F420E8"/>
    <w:rsid w:val="00F43451"/>
    <w:rsid w:val="00F438CE"/>
    <w:rsid w:val="00F43FAA"/>
    <w:rsid w:val="00F44957"/>
    <w:rsid w:val="00F44A8D"/>
    <w:rsid w:val="00F44AC8"/>
    <w:rsid w:val="00F45756"/>
    <w:rsid w:val="00F45F61"/>
    <w:rsid w:val="00F45F86"/>
    <w:rsid w:val="00F46C18"/>
    <w:rsid w:val="00F472C4"/>
    <w:rsid w:val="00F47543"/>
    <w:rsid w:val="00F47E21"/>
    <w:rsid w:val="00F47EC9"/>
    <w:rsid w:val="00F502EE"/>
    <w:rsid w:val="00F50621"/>
    <w:rsid w:val="00F50694"/>
    <w:rsid w:val="00F50726"/>
    <w:rsid w:val="00F50CF0"/>
    <w:rsid w:val="00F515EE"/>
    <w:rsid w:val="00F51687"/>
    <w:rsid w:val="00F51E62"/>
    <w:rsid w:val="00F522C7"/>
    <w:rsid w:val="00F52BFE"/>
    <w:rsid w:val="00F52CC0"/>
    <w:rsid w:val="00F53583"/>
    <w:rsid w:val="00F53686"/>
    <w:rsid w:val="00F53774"/>
    <w:rsid w:val="00F54A7D"/>
    <w:rsid w:val="00F54B8B"/>
    <w:rsid w:val="00F5540C"/>
    <w:rsid w:val="00F55608"/>
    <w:rsid w:val="00F5596A"/>
    <w:rsid w:val="00F55B91"/>
    <w:rsid w:val="00F55F6A"/>
    <w:rsid w:val="00F561B8"/>
    <w:rsid w:val="00F5660D"/>
    <w:rsid w:val="00F56B34"/>
    <w:rsid w:val="00F571EC"/>
    <w:rsid w:val="00F576E4"/>
    <w:rsid w:val="00F57BAD"/>
    <w:rsid w:val="00F57BF9"/>
    <w:rsid w:val="00F600A5"/>
    <w:rsid w:val="00F60636"/>
    <w:rsid w:val="00F6066A"/>
    <w:rsid w:val="00F607F8"/>
    <w:rsid w:val="00F60C47"/>
    <w:rsid w:val="00F6133A"/>
    <w:rsid w:val="00F6171A"/>
    <w:rsid w:val="00F61ADE"/>
    <w:rsid w:val="00F61EBA"/>
    <w:rsid w:val="00F627B6"/>
    <w:rsid w:val="00F6295E"/>
    <w:rsid w:val="00F62B27"/>
    <w:rsid w:val="00F62B95"/>
    <w:rsid w:val="00F6316F"/>
    <w:rsid w:val="00F639C4"/>
    <w:rsid w:val="00F63EC8"/>
    <w:rsid w:val="00F644B1"/>
    <w:rsid w:val="00F65000"/>
    <w:rsid w:val="00F65056"/>
    <w:rsid w:val="00F65272"/>
    <w:rsid w:val="00F65386"/>
    <w:rsid w:val="00F65566"/>
    <w:rsid w:val="00F6564C"/>
    <w:rsid w:val="00F6596A"/>
    <w:rsid w:val="00F6636D"/>
    <w:rsid w:val="00F665ED"/>
    <w:rsid w:val="00F66D87"/>
    <w:rsid w:val="00F67952"/>
    <w:rsid w:val="00F67BB3"/>
    <w:rsid w:val="00F67EB2"/>
    <w:rsid w:val="00F702BE"/>
    <w:rsid w:val="00F70457"/>
    <w:rsid w:val="00F707D6"/>
    <w:rsid w:val="00F70E24"/>
    <w:rsid w:val="00F7106B"/>
    <w:rsid w:val="00F71362"/>
    <w:rsid w:val="00F71B7C"/>
    <w:rsid w:val="00F71E6E"/>
    <w:rsid w:val="00F71F0C"/>
    <w:rsid w:val="00F720F7"/>
    <w:rsid w:val="00F7217C"/>
    <w:rsid w:val="00F72541"/>
    <w:rsid w:val="00F72709"/>
    <w:rsid w:val="00F72754"/>
    <w:rsid w:val="00F72925"/>
    <w:rsid w:val="00F7298B"/>
    <w:rsid w:val="00F7322B"/>
    <w:rsid w:val="00F734F4"/>
    <w:rsid w:val="00F73896"/>
    <w:rsid w:val="00F73DDF"/>
    <w:rsid w:val="00F73E43"/>
    <w:rsid w:val="00F73FD6"/>
    <w:rsid w:val="00F74214"/>
    <w:rsid w:val="00F74248"/>
    <w:rsid w:val="00F74950"/>
    <w:rsid w:val="00F74DBD"/>
    <w:rsid w:val="00F750BC"/>
    <w:rsid w:val="00F750F4"/>
    <w:rsid w:val="00F751FA"/>
    <w:rsid w:val="00F758B1"/>
    <w:rsid w:val="00F75EDF"/>
    <w:rsid w:val="00F760E5"/>
    <w:rsid w:val="00F7675A"/>
    <w:rsid w:val="00F76CBB"/>
    <w:rsid w:val="00F76FFD"/>
    <w:rsid w:val="00F770E6"/>
    <w:rsid w:val="00F7741F"/>
    <w:rsid w:val="00F7781C"/>
    <w:rsid w:val="00F77E3E"/>
    <w:rsid w:val="00F80D81"/>
    <w:rsid w:val="00F8142A"/>
    <w:rsid w:val="00F81CAE"/>
    <w:rsid w:val="00F81D2B"/>
    <w:rsid w:val="00F82020"/>
    <w:rsid w:val="00F8204F"/>
    <w:rsid w:val="00F82188"/>
    <w:rsid w:val="00F8221C"/>
    <w:rsid w:val="00F8263C"/>
    <w:rsid w:val="00F82FD8"/>
    <w:rsid w:val="00F83BE5"/>
    <w:rsid w:val="00F84178"/>
    <w:rsid w:val="00F84F1D"/>
    <w:rsid w:val="00F856A5"/>
    <w:rsid w:val="00F856D5"/>
    <w:rsid w:val="00F85E04"/>
    <w:rsid w:val="00F86DDF"/>
    <w:rsid w:val="00F8758F"/>
    <w:rsid w:val="00F8766E"/>
    <w:rsid w:val="00F87FBA"/>
    <w:rsid w:val="00F90124"/>
    <w:rsid w:val="00F9082A"/>
    <w:rsid w:val="00F90C05"/>
    <w:rsid w:val="00F914B0"/>
    <w:rsid w:val="00F914E7"/>
    <w:rsid w:val="00F91D61"/>
    <w:rsid w:val="00F91ECC"/>
    <w:rsid w:val="00F92562"/>
    <w:rsid w:val="00F9268D"/>
    <w:rsid w:val="00F92769"/>
    <w:rsid w:val="00F92874"/>
    <w:rsid w:val="00F92BE4"/>
    <w:rsid w:val="00F92DB6"/>
    <w:rsid w:val="00F92DCF"/>
    <w:rsid w:val="00F931C1"/>
    <w:rsid w:val="00F9334C"/>
    <w:rsid w:val="00F9349A"/>
    <w:rsid w:val="00F93656"/>
    <w:rsid w:val="00F9464A"/>
    <w:rsid w:val="00F946C7"/>
    <w:rsid w:val="00F94814"/>
    <w:rsid w:val="00F94EF3"/>
    <w:rsid w:val="00F95C74"/>
    <w:rsid w:val="00F95EEE"/>
    <w:rsid w:val="00F966FB"/>
    <w:rsid w:val="00F96F2B"/>
    <w:rsid w:val="00F97482"/>
    <w:rsid w:val="00F97B5B"/>
    <w:rsid w:val="00FA0394"/>
    <w:rsid w:val="00FA0496"/>
    <w:rsid w:val="00FA05A0"/>
    <w:rsid w:val="00FA064B"/>
    <w:rsid w:val="00FA0A0D"/>
    <w:rsid w:val="00FA10B0"/>
    <w:rsid w:val="00FA166A"/>
    <w:rsid w:val="00FA1F79"/>
    <w:rsid w:val="00FA28FE"/>
    <w:rsid w:val="00FA3887"/>
    <w:rsid w:val="00FA443F"/>
    <w:rsid w:val="00FA45B0"/>
    <w:rsid w:val="00FA5028"/>
    <w:rsid w:val="00FA53CA"/>
    <w:rsid w:val="00FA5413"/>
    <w:rsid w:val="00FA560E"/>
    <w:rsid w:val="00FA5912"/>
    <w:rsid w:val="00FA5AAF"/>
    <w:rsid w:val="00FA6968"/>
    <w:rsid w:val="00FA6E29"/>
    <w:rsid w:val="00FA7264"/>
    <w:rsid w:val="00FA771B"/>
    <w:rsid w:val="00FB0039"/>
    <w:rsid w:val="00FB01AA"/>
    <w:rsid w:val="00FB0692"/>
    <w:rsid w:val="00FB06B6"/>
    <w:rsid w:val="00FB071B"/>
    <w:rsid w:val="00FB0903"/>
    <w:rsid w:val="00FB19FE"/>
    <w:rsid w:val="00FB22BF"/>
    <w:rsid w:val="00FB2C8C"/>
    <w:rsid w:val="00FB35F1"/>
    <w:rsid w:val="00FB39D9"/>
    <w:rsid w:val="00FB3CBC"/>
    <w:rsid w:val="00FB4486"/>
    <w:rsid w:val="00FB4B3A"/>
    <w:rsid w:val="00FB4D02"/>
    <w:rsid w:val="00FB5099"/>
    <w:rsid w:val="00FB51E4"/>
    <w:rsid w:val="00FB5749"/>
    <w:rsid w:val="00FB59B2"/>
    <w:rsid w:val="00FB5B15"/>
    <w:rsid w:val="00FB67C2"/>
    <w:rsid w:val="00FB67FA"/>
    <w:rsid w:val="00FB6998"/>
    <w:rsid w:val="00FB6BBC"/>
    <w:rsid w:val="00FB6F34"/>
    <w:rsid w:val="00FB7395"/>
    <w:rsid w:val="00FB753F"/>
    <w:rsid w:val="00FC00F3"/>
    <w:rsid w:val="00FC02CE"/>
    <w:rsid w:val="00FC0915"/>
    <w:rsid w:val="00FC0E46"/>
    <w:rsid w:val="00FC149A"/>
    <w:rsid w:val="00FC17D9"/>
    <w:rsid w:val="00FC19F6"/>
    <w:rsid w:val="00FC2895"/>
    <w:rsid w:val="00FC2CDF"/>
    <w:rsid w:val="00FC37ED"/>
    <w:rsid w:val="00FC384D"/>
    <w:rsid w:val="00FC3C7D"/>
    <w:rsid w:val="00FC4007"/>
    <w:rsid w:val="00FC461D"/>
    <w:rsid w:val="00FC4BB1"/>
    <w:rsid w:val="00FC4DFB"/>
    <w:rsid w:val="00FC590F"/>
    <w:rsid w:val="00FC5E70"/>
    <w:rsid w:val="00FC5F09"/>
    <w:rsid w:val="00FC6F0D"/>
    <w:rsid w:val="00FC71D1"/>
    <w:rsid w:val="00FC7E85"/>
    <w:rsid w:val="00FD0385"/>
    <w:rsid w:val="00FD0E16"/>
    <w:rsid w:val="00FD0F8D"/>
    <w:rsid w:val="00FD0FA5"/>
    <w:rsid w:val="00FD0FE3"/>
    <w:rsid w:val="00FD1966"/>
    <w:rsid w:val="00FD2308"/>
    <w:rsid w:val="00FD2357"/>
    <w:rsid w:val="00FD279C"/>
    <w:rsid w:val="00FD29E8"/>
    <w:rsid w:val="00FD2B01"/>
    <w:rsid w:val="00FD2E55"/>
    <w:rsid w:val="00FD3021"/>
    <w:rsid w:val="00FD309E"/>
    <w:rsid w:val="00FD3892"/>
    <w:rsid w:val="00FD3A9C"/>
    <w:rsid w:val="00FD3BF3"/>
    <w:rsid w:val="00FD3C37"/>
    <w:rsid w:val="00FD3FE0"/>
    <w:rsid w:val="00FD418D"/>
    <w:rsid w:val="00FD450E"/>
    <w:rsid w:val="00FD510A"/>
    <w:rsid w:val="00FD52AD"/>
    <w:rsid w:val="00FD5631"/>
    <w:rsid w:val="00FD5B6B"/>
    <w:rsid w:val="00FD6043"/>
    <w:rsid w:val="00FD6603"/>
    <w:rsid w:val="00FD686F"/>
    <w:rsid w:val="00FD6AC9"/>
    <w:rsid w:val="00FD6FDC"/>
    <w:rsid w:val="00FD70A6"/>
    <w:rsid w:val="00FD72D4"/>
    <w:rsid w:val="00FD77A9"/>
    <w:rsid w:val="00FD7E83"/>
    <w:rsid w:val="00FE0B75"/>
    <w:rsid w:val="00FE0CCF"/>
    <w:rsid w:val="00FE21A5"/>
    <w:rsid w:val="00FE21E5"/>
    <w:rsid w:val="00FE256F"/>
    <w:rsid w:val="00FE262D"/>
    <w:rsid w:val="00FE27E6"/>
    <w:rsid w:val="00FE2D7F"/>
    <w:rsid w:val="00FE313A"/>
    <w:rsid w:val="00FE32F7"/>
    <w:rsid w:val="00FE36E3"/>
    <w:rsid w:val="00FE3961"/>
    <w:rsid w:val="00FE4033"/>
    <w:rsid w:val="00FE4637"/>
    <w:rsid w:val="00FE5143"/>
    <w:rsid w:val="00FE5271"/>
    <w:rsid w:val="00FE5490"/>
    <w:rsid w:val="00FE592B"/>
    <w:rsid w:val="00FE5F7E"/>
    <w:rsid w:val="00FE5FCC"/>
    <w:rsid w:val="00FE6163"/>
    <w:rsid w:val="00FE61E6"/>
    <w:rsid w:val="00FE6411"/>
    <w:rsid w:val="00FE6759"/>
    <w:rsid w:val="00FE67CC"/>
    <w:rsid w:val="00FE67F5"/>
    <w:rsid w:val="00FE6F7D"/>
    <w:rsid w:val="00FE7249"/>
    <w:rsid w:val="00FE7369"/>
    <w:rsid w:val="00FE750B"/>
    <w:rsid w:val="00FE76BE"/>
    <w:rsid w:val="00FE79F8"/>
    <w:rsid w:val="00FF0161"/>
    <w:rsid w:val="00FF0310"/>
    <w:rsid w:val="00FF036E"/>
    <w:rsid w:val="00FF0619"/>
    <w:rsid w:val="00FF1D17"/>
    <w:rsid w:val="00FF1EA7"/>
    <w:rsid w:val="00FF24C8"/>
    <w:rsid w:val="00FF28BC"/>
    <w:rsid w:val="00FF2F69"/>
    <w:rsid w:val="00FF326F"/>
    <w:rsid w:val="00FF3B84"/>
    <w:rsid w:val="00FF41AB"/>
    <w:rsid w:val="00FF4296"/>
    <w:rsid w:val="00FF47E6"/>
    <w:rsid w:val="00FF47EC"/>
    <w:rsid w:val="00FF47F9"/>
    <w:rsid w:val="00FF4BE3"/>
    <w:rsid w:val="00FF50EE"/>
    <w:rsid w:val="00FF53D0"/>
    <w:rsid w:val="00FF5430"/>
    <w:rsid w:val="00FF54CB"/>
    <w:rsid w:val="00FF5BC4"/>
    <w:rsid w:val="00FF5DA4"/>
    <w:rsid w:val="00FF748F"/>
    <w:rsid w:val="00FF75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 fillcolor="none [3201]" strokecolor="none [1944]">
      <v:fill color="none [3201]" color2="none [1304]" focusposition="1" focussize="" focus="100%" type="gradient"/>
      <v:stroke color="none [1944]" weight="1pt"/>
      <v:shadow on="t" type="perspective" color="none [1608]" opacity=".5" offset="1pt" offset2="-3pt"/>
      <o:colormru v:ext="edit" colors="#5f5f5f,#f8f8f8,#ddd,#eaeaea,#ffc"/>
    </o:shapedefaults>
    <o:shapelayout v:ext="edit">
      <o:idmap v:ext="edit" data="1"/>
    </o:shapelayout>
  </w:shapeDefaults>
  <w:decimalSymbol w:val="."/>
  <w:listSeparator w:val=","/>
  <w14:docId w14:val="3FB7FB15"/>
  <w15:docId w15:val="{13003EC0-030C-43F1-BAE6-417F7083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1204"/>
    <w:pPr>
      <w:widowControl w:val="0"/>
    </w:pPr>
    <w:rPr>
      <w:kern w:val="2"/>
      <w:sz w:val="24"/>
      <w:szCs w:val="24"/>
    </w:rPr>
  </w:style>
  <w:style w:type="paragraph" w:styleId="10">
    <w:name w:val="heading 1"/>
    <w:basedOn w:val="a"/>
    <w:next w:val="a"/>
    <w:link w:val="11"/>
    <w:autoRedefine/>
    <w:qFormat/>
    <w:rsid w:val="00CB753B"/>
    <w:pPr>
      <w:keepNext/>
      <w:numPr>
        <w:numId w:val="2"/>
      </w:numPr>
      <w:tabs>
        <w:tab w:val="left" w:pos="851"/>
      </w:tabs>
      <w:spacing w:line="500" w:lineRule="exact"/>
      <w:outlineLvl w:val="0"/>
    </w:pPr>
    <w:rPr>
      <w:rFonts w:eastAsia="標楷體"/>
      <w:b/>
      <w:bCs/>
      <w:spacing w:val="-2"/>
      <w:kern w:val="52"/>
      <w:sz w:val="36"/>
      <w:szCs w:val="36"/>
    </w:rPr>
  </w:style>
  <w:style w:type="paragraph" w:styleId="20">
    <w:name w:val="heading 2"/>
    <w:basedOn w:val="a"/>
    <w:next w:val="a"/>
    <w:link w:val="21"/>
    <w:autoRedefine/>
    <w:qFormat/>
    <w:rsid w:val="00A7127E"/>
    <w:pPr>
      <w:keepNext/>
      <w:numPr>
        <w:ilvl w:val="1"/>
        <w:numId w:val="2"/>
      </w:numPr>
      <w:tabs>
        <w:tab w:val="left" w:pos="567"/>
      </w:tabs>
      <w:spacing w:beforeLines="50" w:before="120" w:afterLines="50" w:after="120" w:line="480" w:lineRule="exact"/>
      <w:ind w:left="851" w:hanging="709"/>
      <w:outlineLvl w:val="1"/>
    </w:pPr>
    <w:rPr>
      <w:rFonts w:eastAsia="標楷體"/>
      <w:b/>
      <w:bCs/>
      <w:color w:val="000000" w:themeColor="text1"/>
      <w:sz w:val="28"/>
    </w:rPr>
  </w:style>
  <w:style w:type="paragraph" w:styleId="3">
    <w:name w:val="heading 3"/>
    <w:basedOn w:val="a"/>
    <w:next w:val="a"/>
    <w:link w:val="30"/>
    <w:qFormat/>
    <w:rsid w:val="00724137"/>
    <w:pPr>
      <w:keepNext/>
      <w:numPr>
        <w:numId w:val="3"/>
      </w:numPr>
      <w:tabs>
        <w:tab w:val="left" w:pos="1134"/>
      </w:tabs>
      <w:spacing w:line="480" w:lineRule="exact"/>
      <w:outlineLvl w:val="2"/>
    </w:pPr>
    <w:rPr>
      <w:rFonts w:ascii="標楷體" w:eastAsia="標楷體" w:hAnsi="標楷體"/>
      <w:bCs/>
      <w:sz w:val="32"/>
      <w:szCs w:val="32"/>
    </w:rPr>
  </w:style>
  <w:style w:type="paragraph" w:styleId="4">
    <w:name w:val="heading 4"/>
    <w:basedOn w:val="a"/>
    <w:next w:val="a"/>
    <w:link w:val="40"/>
    <w:uiPriority w:val="9"/>
    <w:semiHidden/>
    <w:unhideWhenUsed/>
    <w:qFormat/>
    <w:rsid w:val="00B5373C"/>
    <w:pPr>
      <w:keepNext/>
      <w:spacing w:line="720" w:lineRule="auto"/>
      <w:outlineLvl w:val="3"/>
    </w:pPr>
    <w:rPr>
      <w:rFonts w:ascii="Calibri Light" w:hAnsi="Calibri Light" w:cs="Mangal"/>
      <w:kern w:val="0"/>
      <w:sz w:val="36"/>
      <w:szCs w:val="32"/>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
    <w:name w:val="字元 字元8"/>
    <w:rsid w:val="00755C6B"/>
    <w:rPr>
      <w:rFonts w:ascii="Arial" w:eastAsia="新細明體" w:hAnsi="Arial"/>
      <w:b/>
      <w:bCs/>
      <w:kern w:val="52"/>
      <w:sz w:val="52"/>
      <w:szCs w:val="52"/>
      <w:lang w:val="en-US" w:eastAsia="zh-TW" w:bidi="ar-SA"/>
    </w:rPr>
  </w:style>
  <w:style w:type="character" w:customStyle="1" w:styleId="7">
    <w:name w:val="字元 字元7"/>
    <w:rsid w:val="00755C6B"/>
    <w:rPr>
      <w:rFonts w:eastAsia="標楷體"/>
      <w:b/>
      <w:bCs/>
      <w:kern w:val="2"/>
      <w:sz w:val="48"/>
      <w:szCs w:val="48"/>
      <w:lang w:val="en-US" w:eastAsia="zh-TW" w:bidi="ar-SA"/>
    </w:rPr>
  </w:style>
  <w:style w:type="paragraph" w:styleId="Web">
    <w:name w:val="Normal (Web)"/>
    <w:basedOn w:val="a"/>
    <w:uiPriority w:val="99"/>
    <w:rsid w:val="00755C6B"/>
    <w:pPr>
      <w:widowControl/>
      <w:spacing w:before="100" w:beforeAutospacing="1" w:after="100" w:afterAutospacing="1"/>
    </w:pPr>
    <w:rPr>
      <w:rFonts w:ascii="新細明體" w:hAnsi="新細明體" w:cs="新細明體"/>
      <w:kern w:val="0"/>
    </w:rPr>
  </w:style>
  <w:style w:type="paragraph" w:styleId="31">
    <w:name w:val="Body Text Indent 3"/>
    <w:basedOn w:val="a"/>
    <w:link w:val="32"/>
    <w:rsid w:val="00755C6B"/>
    <w:pPr>
      <w:widowControl/>
      <w:spacing w:before="100" w:beforeAutospacing="1" w:after="100" w:afterAutospacing="1"/>
    </w:pPr>
    <w:rPr>
      <w:rFonts w:ascii="新細明體" w:hAnsi="新細明體" w:cs="新細明體"/>
      <w:kern w:val="0"/>
    </w:rPr>
  </w:style>
  <w:style w:type="paragraph" w:styleId="a3">
    <w:name w:val="footer"/>
    <w:basedOn w:val="a"/>
    <w:link w:val="a4"/>
    <w:uiPriority w:val="99"/>
    <w:rsid w:val="00755C6B"/>
    <w:pPr>
      <w:tabs>
        <w:tab w:val="center" w:pos="4153"/>
        <w:tab w:val="right" w:pos="8306"/>
      </w:tabs>
      <w:snapToGrid w:val="0"/>
    </w:pPr>
    <w:rPr>
      <w:sz w:val="20"/>
      <w:szCs w:val="20"/>
    </w:rPr>
  </w:style>
  <w:style w:type="character" w:customStyle="1" w:styleId="a4">
    <w:name w:val="頁尾 字元"/>
    <w:link w:val="a3"/>
    <w:uiPriority w:val="99"/>
    <w:rsid w:val="00606551"/>
    <w:rPr>
      <w:kern w:val="2"/>
    </w:rPr>
  </w:style>
  <w:style w:type="character" w:customStyle="1" w:styleId="5">
    <w:name w:val="字元 字元5"/>
    <w:rsid w:val="00755C6B"/>
    <w:rPr>
      <w:rFonts w:eastAsia="新細明體"/>
      <w:kern w:val="2"/>
      <w:lang w:val="en-US" w:eastAsia="zh-TW" w:bidi="ar-SA"/>
    </w:rPr>
  </w:style>
  <w:style w:type="character" w:styleId="a5">
    <w:name w:val="page number"/>
    <w:basedOn w:val="a0"/>
    <w:rsid w:val="00755C6B"/>
  </w:style>
  <w:style w:type="character" w:styleId="a6">
    <w:name w:val="Strong"/>
    <w:uiPriority w:val="22"/>
    <w:qFormat/>
    <w:rsid w:val="00755C6B"/>
    <w:rPr>
      <w:b/>
      <w:bCs/>
    </w:rPr>
  </w:style>
  <w:style w:type="table" w:styleId="a7">
    <w:name w:val="Table Grid"/>
    <w:basedOn w:val="a1"/>
    <w:uiPriority w:val="39"/>
    <w:rsid w:val="0003075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內文一"/>
    <w:basedOn w:val="a9"/>
    <w:rsid w:val="00755C6B"/>
    <w:pPr>
      <w:snapToGrid w:val="0"/>
      <w:spacing w:line="360" w:lineRule="auto"/>
      <w:jc w:val="both"/>
    </w:pPr>
    <w:rPr>
      <w:rFonts w:eastAsia="華康仿宋體W4"/>
      <w:sz w:val="28"/>
      <w:szCs w:val="20"/>
    </w:rPr>
  </w:style>
  <w:style w:type="paragraph" w:styleId="a9">
    <w:name w:val="annotation text"/>
    <w:basedOn w:val="a"/>
    <w:link w:val="aa"/>
    <w:uiPriority w:val="99"/>
    <w:semiHidden/>
    <w:rsid w:val="00755C6B"/>
  </w:style>
  <w:style w:type="paragraph" w:customStyle="1" w:styleId="ab">
    <w:name w:val="壹文"/>
    <w:basedOn w:val="a"/>
    <w:rsid w:val="00755C6B"/>
    <w:pPr>
      <w:adjustRightInd w:val="0"/>
      <w:spacing w:before="120" w:line="360" w:lineRule="atLeast"/>
      <w:ind w:left="680"/>
      <w:textAlignment w:val="baseline"/>
    </w:pPr>
    <w:rPr>
      <w:rFonts w:ascii="標楷體" w:eastAsia="標楷體"/>
      <w:kern w:val="0"/>
      <w:sz w:val="28"/>
      <w:szCs w:val="20"/>
    </w:rPr>
  </w:style>
  <w:style w:type="paragraph" w:customStyle="1" w:styleId="ac">
    <w:name w:val="附件一"/>
    <w:basedOn w:val="a"/>
    <w:rsid w:val="00755C6B"/>
    <w:pPr>
      <w:widowControl/>
      <w:autoSpaceDE w:val="0"/>
      <w:autoSpaceDN w:val="0"/>
      <w:textAlignment w:val="bottom"/>
    </w:pPr>
    <w:rPr>
      <w:rFonts w:eastAsia="標楷體"/>
      <w:color w:val="000000"/>
      <w:sz w:val="28"/>
    </w:rPr>
  </w:style>
  <w:style w:type="paragraph" w:styleId="ad">
    <w:name w:val="Body Text Indent"/>
    <w:basedOn w:val="a"/>
    <w:link w:val="ae"/>
    <w:rsid w:val="00755C6B"/>
    <w:pPr>
      <w:spacing w:line="560" w:lineRule="exact"/>
      <w:ind w:firstLine="618"/>
    </w:pPr>
    <w:rPr>
      <w:rFonts w:eastAsia="標楷體"/>
      <w:sz w:val="32"/>
      <w:szCs w:val="20"/>
    </w:rPr>
  </w:style>
  <w:style w:type="character" w:customStyle="1" w:styleId="6">
    <w:name w:val="字元 字元6"/>
    <w:rsid w:val="00755C6B"/>
    <w:rPr>
      <w:rFonts w:eastAsia="標楷體"/>
      <w:kern w:val="2"/>
      <w:sz w:val="32"/>
      <w:lang w:val="en-US" w:eastAsia="zh-TW" w:bidi="ar-SA"/>
    </w:rPr>
  </w:style>
  <w:style w:type="paragraph" w:styleId="af">
    <w:name w:val="Note Heading"/>
    <w:basedOn w:val="a"/>
    <w:next w:val="a"/>
    <w:link w:val="af0"/>
    <w:rsid w:val="00755C6B"/>
    <w:pPr>
      <w:jc w:val="center"/>
    </w:pPr>
    <w:rPr>
      <w:rFonts w:ascii="標楷體" w:eastAsia="標楷體" w:hAnsi="標楷體"/>
      <w:sz w:val="18"/>
      <w:szCs w:val="18"/>
    </w:rPr>
  </w:style>
  <w:style w:type="paragraph" w:styleId="af1">
    <w:name w:val="Closing"/>
    <w:basedOn w:val="a"/>
    <w:link w:val="af2"/>
    <w:rsid w:val="00755C6B"/>
    <w:pPr>
      <w:ind w:leftChars="1800" w:left="100"/>
    </w:pPr>
    <w:rPr>
      <w:rFonts w:ascii="標楷體" w:eastAsia="標楷體" w:hAnsi="標楷體"/>
      <w:sz w:val="18"/>
      <w:szCs w:val="18"/>
    </w:rPr>
  </w:style>
  <w:style w:type="paragraph" w:customStyle="1" w:styleId="41">
    <w:name w:val="樣式4"/>
    <w:basedOn w:val="a"/>
    <w:rsid w:val="00755C6B"/>
    <w:pPr>
      <w:spacing w:line="360" w:lineRule="atLeast"/>
      <w:ind w:leftChars="300" w:left="400" w:hangingChars="100" w:hanging="100"/>
    </w:pPr>
    <w:rPr>
      <w:rFonts w:eastAsia="標楷體"/>
      <w:szCs w:val="20"/>
    </w:rPr>
  </w:style>
  <w:style w:type="paragraph" w:styleId="af3">
    <w:name w:val="header"/>
    <w:basedOn w:val="a"/>
    <w:link w:val="af4"/>
    <w:rsid w:val="00755C6B"/>
    <w:pPr>
      <w:tabs>
        <w:tab w:val="center" w:pos="4153"/>
        <w:tab w:val="right" w:pos="8306"/>
      </w:tabs>
      <w:snapToGrid w:val="0"/>
    </w:pPr>
    <w:rPr>
      <w:sz w:val="20"/>
      <w:szCs w:val="20"/>
    </w:rPr>
  </w:style>
  <w:style w:type="character" w:customStyle="1" w:styleId="42">
    <w:name w:val="字元 字元4"/>
    <w:rsid w:val="00755C6B"/>
    <w:rPr>
      <w:rFonts w:eastAsia="新細明體"/>
      <w:kern w:val="2"/>
      <w:lang w:val="en-US" w:eastAsia="zh-TW" w:bidi="ar-SA"/>
    </w:rPr>
  </w:style>
  <w:style w:type="paragraph" w:styleId="HTML">
    <w:name w:val="HTML Preformatted"/>
    <w:basedOn w:val="a"/>
    <w:link w:val="HTML0"/>
    <w:uiPriority w:val="99"/>
    <w:rsid w:val="00755C6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12">
    <w:name w:val="toc 1"/>
    <w:basedOn w:val="a"/>
    <w:next w:val="a"/>
    <w:autoRedefine/>
    <w:uiPriority w:val="39"/>
    <w:qFormat/>
    <w:rsid w:val="0013017A"/>
    <w:pPr>
      <w:tabs>
        <w:tab w:val="left" w:pos="924"/>
        <w:tab w:val="right" w:leader="dot" w:pos="8760"/>
      </w:tabs>
      <w:spacing w:beforeLines="20" w:before="48" w:afterLines="20" w:after="48"/>
      <w:ind w:left="566" w:hangingChars="202" w:hanging="566"/>
    </w:pPr>
    <w:rPr>
      <w:rFonts w:eastAsia="標楷體" w:hAnsi="標楷體"/>
      <w:noProof/>
      <w:sz w:val="28"/>
      <w:szCs w:val="28"/>
    </w:rPr>
  </w:style>
  <w:style w:type="paragraph" w:styleId="22">
    <w:name w:val="toc 2"/>
    <w:basedOn w:val="a"/>
    <w:next w:val="a"/>
    <w:autoRedefine/>
    <w:uiPriority w:val="39"/>
    <w:qFormat/>
    <w:rsid w:val="00755C6B"/>
    <w:pPr>
      <w:tabs>
        <w:tab w:val="left" w:pos="1204"/>
        <w:tab w:val="right" w:leader="dot" w:pos="8760"/>
        <w:tab w:val="right" w:leader="dot" w:pos="9060"/>
      </w:tabs>
      <w:spacing w:line="520" w:lineRule="exact"/>
      <w:ind w:left="480" w:firstLineChars="45" w:firstLine="126"/>
    </w:pPr>
    <w:rPr>
      <w:rFonts w:eastAsia="標楷體" w:hAnsi="標楷體"/>
      <w:noProof/>
      <w:sz w:val="28"/>
      <w:szCs w:val="28"/>
    </w:rPr>
  </w:style>
  <w:style w:type="character" w:styleId="af5">
    <w:name w:val="Hyperlink"/>
    <w:uiPriority w:val="99"/>
    <w:rsid w:val="00755C6B"/>
    <w:rPr>
      <w:color w:val="0000FF"/>
      <w:u w:val="single"/>
    </w:rPr>
  </w:style>
  <w:style w:type="paragraph" w:customStyle="1" w:styleId="Title">
    <w:name w:val="中Title"/>
    <w:basedOn w:val="a"/>
    <w:rsid w:val="00755C6B"/>
    <w:pPr>
      <w:widowControl/>
      <w:spacing w:beforeLines="50" w:afterLines="100" w:line="0" w:lineRule="atLeast"/>
      <w:jc w:val="center"/>
    </w:pPr>
    <w:rPr>
      <w:rFonts w:ascii="標楷體" w:eastAsia="標楷體"/>
      <w:b/>
      <w:bCs/>
      <w:sz w:val="48"/>
      <w:szCs w:val="48"/>
    </w:rPr>
  </w:style>
  <w:style w:type="paragraph" w:customStyle="1" w:styleId="af6">
    <w:name w:val="(一)"/>
    <w:basedOn w:val="a"/>
    <w:autoRedefine/>
    <w:rsid w:val="00755C6B"/>
    <w:pPr>
      <w:widowControl/>
      <w:spacing w:before="60" w:afterLines="50"/>
      <w:jc w:val="both"/>
    </w:pPr>
    <w:rPr>
      <w:rFonts w:ascii="新細明體" w:eastAsia="標楷體"/>
      <w:color w:val="000000"/>
      <w:sz w:val="32"/>
      <w:szCs w:val="32"/>
    </w:rPr>
  </w:style>
  <w:style w:type="paragraph" w:customStyle="1" w:styleId="af7">
    <w:name w:val="中標"/>
    <w:basedOn w:val="a"/>
    <w:rsid w:val="00755C6B"/>
    <w:pPr>
      <w:adjustRightInd w:val="0"/>
      <w:spacing w:line="360" w:lineRule="auto"/>
      <w:jc w:val="center"/>
      <w:textAlignment w:val="baseline"/>
    </w:pPr>
    <w:rPr>
      <w:rFonts w:eastAsia="華康中楷體"/>
      <w:spacing w:val="4"/>
      <w:kern w:val="0"/>
      <w:sz w:val="28"/>
      <w:szCs w:val="20"/>
    </w:rPr>
  </w:style>
  <w:style w:type="paragraph" w:customStyle="1" w:styleId="af8">
    <w:name w:val="內文[標號(一)]"/>
    <w:basedOn w:val="a"/>
    <w:rsid w:val="00755C6B"/>
    <w:pPr>
      <w:tabs>
        <w:tab w:val="left" w:pos="1540"/>
      </w:tabs>
      <w:spacing w:afterLines="25" w:line="400" w:lineRule="exact"/>
    </w:pPr>
    <w:rPr>
      <w:rFonts w:eastAsia="標楷體"/>
      <w:sz w:val="28"/>
      <w:szCs w:val="20"/>
    </w:rPr>
  </w:style>
  <w:style w:type="paragraph" w:styleId="af9">
    <w:name w:val="annotation subject"/>
    <w:basedOn w:val="a9"/>
    <w:next w:val="a9"/>
    <w:link w:val="afa"/>
    <w:uiPriority w:val="99"/>
    <w:semiHidden/>
    <w:rsid w:val="00755C6B"/>
    <w:rPr>
      <w:b/>
      <w:bCs/>
    </w:rPr>
  </w:style>
  <w:style w:type="paragraph" w:styleId="afb">
    <w:name w:val="Balloon Text"/>
    <w:basedOn w:val="a"/>
    <w:link w:val="afc"/>
    <w:rsid w:val="00755C6B"/>
    <w:rPr>
      <w:rFonts w:ascii="Arial" w:hAnsi="Arial"/>
      <w:sz w:val="18"/>
      <w:szCs w:val="18"/>
    </w:rPr>
  </w:style>
  <w:style w:type="paragraph" w:styleId="23">
    <w:name w:val="Body Text Indent 2"/>
    <w:basedOn w:val="a"/>
    <w:link w:val="24"/>
    <w:rsid w:val="00755C6B"/>
    <w:pPr>
      <w:spacing w:before="120"/>
      <w:ind w:left="992" w:hanging="992"/>
      <w:jc w:val="both"/>
    </w:pPr>
    <w:rPr>
      <w:rFonts w:eastAsia="華康中楷體"/>
      <w:sz w:val="32"/>
      <w:szCs w:val="20"/>
    </w:rPr>
  </w:style>
  <w:style w:type="character" w:customStyle="1" w:styleId="33">
    <w:name w:val="字元 字元3"/>
    <w:rsid w:val="00755C6B"/>
    <w:rPr>
      <w:rFonts w:eastAsia="華康中楷體"/>
      <w:kern w:val="2"/>
      <w:sz w:val="32"/>
      <w:lang w:val="en-US" w:eastAsia="zh-TW" w:bidi="ar-SA"/>
    </w:rPr>
  </w:style>
  <w:style w:type="paragraph" w:customStyle="1" w:styleId="afd">
    <w:name w:val="條文內文"/>
    <w:basedOn w:val="a"/>
    <w:rsid w:val="00755C6B"/>
    <w:pPr>
      <w:adjustRightInd w:val="0"/>
      <w:spacing w:line="400" w:lineRule="atLeast"/>
      <w:ind w:left="1440"/>
      <w:textDirection w:val="lrTbV"/>
      <w:textAlignment w:val="baseline"/>
    </w:pPr>
    <w:rPr>
      <w:rFonts w:ascii="標楷體" w:eastAsia="標楷體"/>
      <w:kern w:val="0"/>
      <w:sz w:val="30"/>
      <w:szCs w:val="20"/>
    </w:rPr>
  </w:style>
  <w:style w:type="paragraph" w:customStyle="1" w:styleId="afe">
    <w:name w:val="發文字號"/>
    <w:basedOn w:val="a"/>
    <w:rsid w:val="00755C6B"/>
    <w:pPr>
      <w:snapToGrid w:val="0"/>
      <w:spacing w:line="280" w:lineRule="exact"/>
      <w:jc w:val="both"/>
    </w:pPr>
    <w:rPr>
      <w:rFonts w:eastAsia="標楷體"/>
      <w:szCs w:val="20"/>
    </w:rPr>
  </w:style>
  <w:style w:type="paragraph" w:customStyle="1" w:styleId="aff">
    <w:name w:val="條"/>
    <w:basedOn w:val="a"/>
    <w:rsid w:val="00755C6B"/>
    <w:pPr>
      <w:autoSpaceDE w:val="0"/>
      <w:autoSpaceDN w:val="0"/>
      <w:snapToGrid w:val="0"/>
      <w:spacing w:line="300" w:lineRule="auto"/>
      <w:ind w:left="200" w:hangingChars="200" w:hanging="200"/>
      <w:jc w:val="both"/>
      <w:textDirection w:val="lrTbV"/>
    </w:pPr>
    <w:rPr>
      <w:rFonts w:ascii="標楷體" w:eastAsia="標楷體"/>
      <w:color w:val="000000"/>
    </w:rPr>
  </w:style>
  <w:style w:type="paragraph" w:customStyle="1" w:styleId="-">
    <w:name w:val="條-(一)"/>
    <w:basedOn w:val="a"/>
    <w:rsid w:val="00755C6B"/>
    <w:pPr>
      <w:snapToGrid w:val="0"/>
      <w:spacing w:line="300" w:lineRule="auto"/>
      <w:ind w:leftChars="200" w:left="960" w:hangingChars="200" w:hanging="480"/>
      <w:jc w:val="both"/>
      <w:textDirection w:val="lrTbV"/>
    </w:pPr>
    <w:rPr>
      <w:rFonts w:ascii="標楷體" w:eastAsia="標楷體"/>
      <w:color w:val="000000"/>
    </w:rPr>
  </w:style>
  <w:style w:type="paragraph" w:styleId="aff0">
    <w:name w:val="Normal Indent"/>
    <w:basedOn w:val="a"/>
    <w:rsid w:val="00755C6B"/>
    <w:pPr>
      <w:adjustRightInd w:val="0"/>
      <w:spacing w:line="360" w:lineRule="atLeast"/>
      <w:ind w:left="480"/>
      <w:textAlignment w:val="baseline"/>
    </w:pPr>
    <w:rPr>
      <w:rFonts w:eastAsia="標楷體"/>
      <w:kern w:val="0"/>
      <w:szCs w:val="20"/>
    </w:rPr>
  </w:style>
  <w:style w:type="paragraph" w:styleId="aff1">
    <w:name w:val="Body Text"/>
    <w:basedOn w:val="a"/>
    <w:link w:val="aff2"/>
    <w:rsid w:val="00755C6B"/>
    <w:pPr>
      <w:autoSpaceDE w:val="0"/>
      <w:autoSpaceDN w:val="0"/>
      <w:adjustRightInd w:val="0"/>
      <w:snapToGrid w:val="0"/>
      <w:jc w:val="center"/>
    </w:pPr>
    <w:rPr>
      <w:color w:val="000000"/>
      <w:sz w:val="28"/>
      <w:szCs w:val="28"/>
      <w:lang w:val="zh-TW"/>
    </w:rPr>
  </w:style>
  <w:style w:type="character" w:customStyle="1" w:styleId="25">
    <w:name w:val="字元 字元2"/>
    <w:rsid w:val="00755C6B"/>
    <w:rPr>
      <w:rFonts w:eastAsia="新細明體"/>
      <w:color w:val="000000"/>
      <w:kern w:val="2"/>
      <w:sz w:val="28"/>
      <w:szCs w:val="28"/>
      <w:lang w:val="zh-TW" w:eastAsia="zh-TW" w:bidi="ar-SA"/>
    </w:rPr>
  </w:style>
  <w:style w:type="paragraph" w:styleId="26">
    <w:name w:val="Body Text 2"/>
    <w:basedOn w:val="a"/>
    <w:link w:val="27"/>
    <w:rsid w:val="00755C6B"/>
    <w:pPr>
      <w:autoSpaceDE w:val="0"/>
      <w:autoSpaceDN w:val="0"/>
      <w:adjustRightInd w:val="0"/>
      <w:snapToGrid w:val="0"/>
    </w:pPr>
    <w:rPr>
      <w:color w:val="000000"/>
      <w:sz w:val="28"/>
      <w:szCs w:val="28"/>
      <w:lang w:val="zh-TW"/>
    </w:rPr>
  </w:style>
  <w:style w:type="character" w:customStyle="1" w:styleId="13">
    <w:name w:val="字元 字元1"/>
    <w:rsid w:val="00755C6B"/>
    <w:rPr>
      <w:rFonts w:eastAsia="新細明體"/>
      <w:color w:val="000000"/>
      <w:kern w:val="2"/>
      <w:sz w:val="28"/>
      <w:szCs w:val="28"/>
      <w:lang w:val="zh-TW" w:eastAsia="zh-TW" w:bidi="ar-SA"/>
    </w:rPr>
  </w:style>
  <w:style w:type="paragraph" w:styleId="34">
    <w:name w:val="Body Text 3"/>
    <w:basedOn w:val="a"/>
    <w:link w:val="35"/>
    <w:rsid w:val="00755C6B"/>
    <w:pPr>
      <w:snapToGrid w:val="0"/>
    </w:pPr>
    <w:rPr>
      <w:kern w:val="0"/>
      <w:sz w:val="28"/>
      <w:szCs w:val="28"/>
    </w:rPr>
  </w:style>
  <w:style w:type="character" w:customStyle="1" w:styleId="aff3">
    <w:name w:val="字元 字元"/>
    <w:rsid w:val="00755C6B"/>
    <w:rPr>
      <w:rFonts w:eastAsia="新細明體"/>
      <w:sz w:val="28"/>
      <w:szCs w:val="28"/>
      <w:lang w:val="en-US" w:eastAsia="zh-TW" w:bidi="ar-SA"/>
    </w:rPr>
  </w:style>
  <w:style w:type="paragraph" w:customStyle="1" w:styleId="aff4">
    <w:name w:val="款文"/>
    <w:basedOn w:val="a"/>
    <w:rsid w:val="00755C6B"/>
    <w:pPr>
      <w:adjustRightInd w:val="0"/>
      <w:spacing w:line="400" w:lineRule="atLeast"/>
      <w:ind w:left="1440" w:hanging="600"/>
      <w:textDirection w:val="lrTbV"/>
      <w:textAlignment w:val="baseline"/>
    </w:pPr>
    <w:rPr>
      <w:rFonts w:ascii="標楷體" w:eastAsia="標楷體"/>
      <w:kern w:val="0"/>
      <w:sz w:val="30"/>
      <w:szCs w:val="30"/>
    </w:rPr>
  </w:style>
  <w:style w:type="paragraph" w:styleId="aff5">
    <w:name w:val="Block Text"/>
    <w:basedOn w:val="a"/>
    <w:rsid w:val="00755C6B"/>
    <w:pPr>
      <w:adjustRightInd w:val="0"/>
      <w:spacing w:line="360" w:lineRule="atLeast"/>
      <w:ind w:left="353" w:right="113"/>
      <w:textAlignment w:val="baseline"/>
    </w:pPr>
    <w:rPr>
      <w:rFonts w:ascii="標楷體" w:eastAsia="標楷體"/>
      <w:kern w:val="0"/>
    </w:rPr>
  </w:style>
  <w:style w:type="paragraph" w:customStyle="1" w:styleId="14">
    <w:name w:val="內文(1)"/>
    <w:basedOn w:val="aff6"/>
    <w:rsid w:val="00755C6B"/>
    <w:pPr>
      <w:ind w:left="1587" w:hanging="340"/>
    </w:pPr>
  </w:style>
  <w:style w:type="paragraph" w:customStyle="1" w:styleId="aff6">
    <w:name w:val="內文(一)"/>
    <w:basedOn w:val="a"/>
    <w:rsid w:val="00755C6B"/>
    <w:pPr>
      <w:tabs>
        <w:tab w:val="left" w:pos="960"/>
        <w:tab w:val="left" w:pos="1920"/>
        <w:tab w:val="left" w:pos="2880"/>
        <w:tab w:val="left" w:pos="3840"/>
        <w:tab w:val="left" w:pos="4800"/>
        <w:tab w:val="left" w:pos="5760"/>
        <w:tab w:val="left" w:pos="6720"/>
      </w:tabs>
      <w:autoSpaceDE w:val="0"/>
      <w:autoSpaceDN w:val="0"/>
      <w:adjustRightInd w:val="0"/>
      <w:spacing w:before="120" w:after="120"/>
      <w:ind w:left="1021" w:hanging="454"/>
      <w:jc w:val="both"/>
      <w:textAlignment w:val="baseline"/>
    </w:pPr>
    <w:rPr>
      <w:rFonts w:ascii="華康中楷體" w:eastAsia="華康中楷體"/>
      <w:kern w:val="0"/>
      <w:szCs w:val="20"/>
    </w:rPr>
  </w:style>
  <w:style w:type="paragraph" w:customStyle="1" w:styleId="15">
    <w:name w:val="內文1"/>
    <w:basedOn w:val="a"/>
    <w:link w:val="16"/>
    <w:qFormat/>
    <w:rsid w:val="00755C6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adjustRightInd w:val="0"/>
      <w:spacing w:before="120" w:after="120"/>
      <w:ind w:left="1248" w:hanging="227"/>
      <w:jc w:val="both"/>
      <w:textAlignment w:val="baseline"/>
    </w:pPr>
    <w:rPr>
      <w:rFonts w:ascii="細明體" w:eastAsia="華康中楷體"/>
      <w:kern w:val="0"/>
      <w:szCs w:val="20"/>
    </w:rPr>
  </w:style>
  <w:style w:type="paragraph" w:customStyle="1" w:styleId="aff7">
    <w:name w:val="表文"/>
    <w:basedOn w:val="a"/>
    <w:rsid w:val="00755C6B"/>
    <w:pPr>
      <w:adjustRightInd w:val="0"/>
      <w:spacing w:line="240" w:lineRule="atLeast"/>
      <w:ind w:left="210" w:hanging="210"/>
      <w:jc w:val="both"/>
      <w:textAlignment w:val="baseline"/>
    </w:pPr>
    <w:rPr>
      <w:rFonts w:ascii="華康中楷體" w:eastAsia="華康中楷體"/>
      <w:kern w:val="0"/>
      <w:szCs w:val="20"/>
    </w:rPr>
  </w:style>
  <w:style w:type="paragraph" w:customStyle="1" w:styleId="17">
    <w:name w:val="節1(一)"/>
    <w:basedOn w:val="a"/>
    <w:qFormat/>
    <w:rsid w:val="00755C6B"/>
    <w:pPr>
      <w:widowControl/>
      <w:tabs>
        <w:tab w:val="num" w:pos="927"/>
      </w:tabs>
      <w:spacing w:beforeLines="50" w:after="60" w:line="0" w:lineRule="atLeast"/>
      <w:ind w:left="966" w:hanging="606"/>
      <w:jc w:val="both"/>
    </w:pPr>
    <w:rPr>
      <w:rFonts w:ascii="新細明體" w:eastAsia="標楷體" w:hAnsi="標楷體"/>
      <w:color w:val="000000"/>
      <w:sz w:val="32"/>
      <w:szCs w:val="20"/>
    </w:rPr>
  </w:style>
  <w:style w:type="paragraph" w:customStyle="1" w:styleId="aff8">
    <w:name w:val="公文(承辦單位)"/>
    <w:basedOn w:val="a"/>
    <w:rsid w:val="00755C6B"/>
    <w:pPr>
      <w:widowControl/>
      <w:snapToGrid w:val="0"/>
      <w:textAlignment w:val="baseline"/>
    </w:pPr>
    <w:rPr>
      <w:rFonts w:eastAsia="標楷體"/>
      <w:noProof/>
      <w:kern w:val="0"/>
      <w:szCs w:val="20"/>
    </w:rPr>
  </w:style>
  <w:style w:type="paragraph" w:customStyle="1" w:styleId="aff9">
    <w:name w:val="密等"/>
    <w:basedOn w:val="a"/>
    <w:rsid w:val="00755C6B"/>
    <w:pPr>
      <w:snapToGrid w:val="0"/>
      <w:spacing w:line="280" w:lineRule="exact"/>
    </w:pPr>
    <w:rPr>
      <w:rFonts w:eastAsia="標楷體"/>
      <w:szCs w:val="20"/>
    </w:rPr>
  </w:style>
  <w:style w:type="paragraph" w:customStyle="1" w:styleId="affa">
    <w:name w:val="主旨"/>
    <w:basedOn w:val="a"/>
    <w:rsid w:val="00755C6B"/>
    <w:pPr>
      <w:snapToGrid w:val="0"/>
      <w:ind w:left="964" w:hanging="964"/>
      <w:jc w:val="both"/>
    </w:pPr>
    <w:rPr>
      <w:rFonts w:eastAsia="標楷體"/>
      <w:sz w:val="32"/>
      <w:szCs w:val="20"/>
    </w:rPr>
  </w:style>
  <w:style w:type="paragraph" w:customStyle="1" w:styleId="affb">
    <w:name w:val="速別"/>
    <w:basedOn w:val="a"/>
    <w:rsid w:val="00755C6B"/>
    <w:pPr>
      <w:snapToGrid w:val="0"/>
      <w:spacing w:line="280" w:lineRule="exact"/>
      <w:ind w:left="697" w:hanging="697"/>
      <w:jc w:val="both"/>
    </w:pPr>
    <w:rPr>
      <w:rFonts w:eastAsia="標楷體"/>
      <w:szCs w:val="20"/>
    </w:rPr>
  </w:style>
  <w:style w:type="paragraph" w:customStyle="1" w:styleId="affc">
    <w:name w:val="批示欄位"/>
    <w:basedOn w:val="a"/>
    <w:rsid w:val="00755C6B"/>
    <w:pPr>
      <w:widowControl/>
      <w:snapToGrid w:val="0"/>
      <w:spacing w:line="320" w:lineRule="exact"/>
      <w:textAlignment w:val="baseline"/>
    </w:pPr>
    <w:rPr>
      <w:rFonts w:eastAsia="標楷體"/>
      <w:noProof/>
      <w:kern w:val="0"/>
      <w:szCs w:val="20"/>
    </w:rPr>
  </w:style>
  <w:style w:type="paragraph" w:customStyle="1" w:styleId="affd">
    <w:name w:val="機關名稱"/>
    <w:basedOn w:val="a"/>
    <w:rsid w:val="00755C6B"/>
    <w:pPr>
      <w:snapToGrid w:val="0"/>
    </w:pPr>
    <w:rPr>
      <w:rFonts w:eastAsia="標楷體"/>
      <w:sz w:val="44"/>
      <w:szCs w:val="20"/>
    </w:rPr>
  </w:style>
  <w:style w:type="paragraph" w:customStyle="1" w:styleId="affe">
    <w:name w:val="發文日期"/>
    <w:basedOn w:val="aff9"/>
    <w:rsid w:val="00755C6B"/>
  </w:style>
  <w:style w:type="paragraph" w:customStyle="1" w:styleId="afff">
    <w:name w:val="附件"/>
    <w:basedOn w:val="a"/>
    <w:rsid w:val="00755C6B"/>
    <w:pPr>
      <w:snapToGrid w:val="0"/>
      <w:spacing w:line="280" w:lineRule="exact"/>
      <w:ind w:left="697" w:hanging="697"/>
    </w:pPr>
    <w:rPr>
      <w:rFonts w:eastAsia="標楷體"/>
      <w:szCs w:val="20"/>
    </w:rPr>
  </w:style>
  <w:style w:type="paragraph" w:customStyle="1" w:styleId="afff0">
    <w:name w:val="分項段落"/>
    <w:basedOn w:val="a"/>
    <w:rsid w:val="00755C6B"/>
    <w:pPr>
      <w:widowControl/>
      <w:wordWrap w:val="0"/>
      <w:snapToGrid w:val="0"/>
      <w:ind w:left="953" w:hanging="641"/>
      <w:jc w:val="both"/>
      <w:textAlignment w:val="baseline"/>
    </w:pPr>
    <w:rPr>
      <w:rFonts w:eastAsia="標楷體"/>
      <w:noProof/>
      <w:kern w:val="0"/>
      <w:sz w:val="32"/>
      <w:szCs w:val="20"/>
    </w:rPr>
  </w:style>
  <w:style w:type="paragraph" w:customStyle="1" w:styleId="afff1">
    <w:name w:val="說明辦法首行"/>
    <w:basedOn w:val="a"/>
    <w:rsid w:val="00755C6B"/>
    <w:pPr>
      <w:kinsoku w:val="0"/>
      <w:adjustRightInd w:val="0"/>
      <w:snapToGrid w:val="0"/>
      <w:ind w:left="964" w:hanging="964"/>
      <w:jc w:val="both"/>
    </w:pPr>
    <w:rPr>
      <w:rFonts w:eastAsia="標楷體"/>
      <w:sz w:val="32"/>
      <w:szCs w:val="20"/>
    </w:rPr>
  </w:style>
  <w:style w:type="paragraph" w:customStyle="1" w:styleId="afff2">
    <w:name w:val="首長"/>
    <w:basedOn w:val="affa"/>
    <w:rsid w:val="00755C6B"/>
    <w:pPr>
      <w:spacing w:line="500" w:lineRule="exact"/>
    </w:pPr>
    <w:rPr>
      <w:sz w:val="36"/>
    </w:rPr>
  </w:style>
  <w:style w:type="paragraph" w:customStyle="1" w:styleId="afff3">
    <w:name w:val="受文者"/>
    <w:basedOn w:val="a"/>
    <w:rsid w:val="00755C6B"/>
    <w:pPr>
      <w:snapToGrid w:val="0"/>
      <w:ind w:left="1276" w:hanging="1276"/>
    </w:pPr>
    <w:rPr>
      <w:rFonts w:eastAsia="標楷體"/>
      <w:sz w:val="32"/>
      <w:szCs w:val="20"/>
    </w:rPr>
  </w:style>
  <w:style w:type="paragraph" w:customStyle="1" w:styleId="afff4">
    <w:name w:val="正副本"/>
    <w:basedOn w:val="a"/>
    <w:rsid w:val="00755C6B"/>
    <w:pPr>
      <w:snapToGrid w:val="0"/>
      <w:spacing w:line="280" w:lineRule="exact"/>
      <w:ind w:left="697" w:hanging="697"/>
      <w:jc w:val="both"/>
    </w:pPr>
    <w:rPr>
      <w:rFonts w:eastAsia="標楷體"/>
      <w:szCs w:val="20"/>
    </w:rPr>
  </w:style>
  <w:style w:type="paragraph" w:customStyle="1" w:styleId="afff5">
    <w:name w:val="聯絡方式"/>
    <w:basedOn w:val="a"/>
    <w:rsid w:val="00755C6B"/>
    <w:pPr>
      <w:snapToGrid w:val="0"/>
      <w:spacing w:line="300" w:lineRule="exact"/>
      <w:ind w:left="8959" w:hanging="8959"/>
    </w:pPr>
    <w:rPr>
      <w:rFonts w:eastAsia="標楷體"/>
      <w:szCs w:val="20"/>
    </w:rPr>
  </w:style>
  <w:style w:type="paragraph" w:customStyle="1" w:styleId="afff6">
    <w:name w:val="表格文字"/>
    <w:basedOn w:val="a"/>
    <w:rsid w:val="00755C6B"/>
    <w:pPr>
      <w:adjustRightInd w:val="0"/>
      <w:spacing w:line="320" w:lineRule="exact"/>
      <w:textAlignment w:val="baseline"/>
    </w:pPr>
    <w:rPr>
      <w:rFonts w:eastAsia="細明體"/>
      <w:kern w:val="0"/>
      <w:sz w:val="22"/>
      <w:szCs w:val="20"/>
    </w:rPr>
  </w:style>
  <w:style w:type="paragraph" w:customStyle="1" w:styleId="18">
    <w:name w:val="樣式1"/>
    <w:basedOn w:val="a"/>
    <w:qFormat/>
    <w:rsid w:val="00755C6B"/>
    <w:pPr>
      <w:adjustRightInd w:val="0"/>
      <w:spacing w:before="100" w:beforeAutospacing="1" w:after="100" w:afterAutospacing="1"/>
      <w:textAlignment w:val="baseline"/>
    </w:pPr>
    <w:rPr>
      <w:rFonts w:eastAsia="標楷體" w:hAnsi="標楷體"/>
      <w:b/>
      <w:kern w:val="0"/>
      <w:sz w:val="28"/>
      <w:szCs w:val="28"/>
    </w:rPr>
  </w:style>
  <w:style w:type="paragraph" w:customStyle="1" w:styleId="19">
    <w:name w:val="1."/>
    <w:basedOn w:val="a"/>
    <w:rsid w:val="00C164BA"/>
    <w:pPr>
      <w:ind w:leftChars="530" w:left="1454" w:hangingChars="76" w:hanging="182"/>
      <w:jc w:val="both"/>
    </w:pPr>
  </w:style>
  <w:style w:type="paragraph" w:customStyle="1" w:styleId="afff7">
    <w:name w:val="行文機關"/>
    <w:basedOn w:val="a"/>
    <w:rsid w:val="00755C6B"/>
    <w:pPr>
      <w:snapToGrid w:val="0"/>
    </w:pPr>
    <w:rPr>
      <w:rFonts w:eastAsia="標楷體"/>
      <w:sz w:val="28"/>
      <w:szCs w:val="20"/>
    </w:rPr>
  </w:style>
  <w:style w:type="paragraph" w:customStyle="1" w:styleId="9pt">
    <w:name w:val="樣式 標楷體 套用前:  9 pt"/>
    <w:basedOn w:val="a"/>
    <w:autoRedefine/>
    <w:rsid w:val="005460B9"/>
    <w:pPr>
      <w:ind w:left="426"/>
    </w:pPr>
    <w:rPr>
      <w:rFonts w:eastAsia="標楷體"/>
      <w:bCs/>
      <w:noProof/>
      <w:sz w:val="28"/>
      <w:szCs w:val="28"/>
    </w:rPr>
  </w:style>
  <w:style w:type="paragraph" w:customStyle="1" w:styleId="body">
    <w:name w:val="body"/>
    <w:basedOn w:val="a"/>
    <w:next w:val="a"/>
    <w:rsid w:val="00755C6B"/>
    <w:pPr>
      <w:spacing w:before="100" w:beforeAutospacing="1" w:after="100" w:afterAutospacing="1" w:line="240" w:lineRule="atLeast"/>
      <w:ind w:firstLineChars="200" w:firstLine="200"/>
    </w:pPr>
    <w:rPr>
      <w:rFonts w:eastAsia="標楷體" w:cs="新細明體"/>
      <w:sz w:val="28"/>
      <w:szCs w:val="28"/>
    </w:rPr>
  </w:style>
  <w:style w:type="character" w:customStyle="1" w:styleId="body0">
    <w:name w:val="body 字元"/>
    <w:rsid w:val="00755C6B"/>
    <w:rPr>
      <w:rFonts w:eastAsia="標楷體" w:cs="新細明體"/>
      <w:kern w:val="2"/>
      <w:sz w:val="28"/>
      <w:szCs w:val="28"/>
      <w:lang w:val="en-US" w:eastAsia="zh-TW" w:bidi="ar-SA"/>
    </w:rPr>
  </w:style>
  <w:style w:type="paragraph" w:customStyle="1" w:styleId="afff8">
    <w:name w:val="標準內文"/>
    <w:basedOn w:val="a"/>
    <w:rsid w:val="00755C6B"/>
    <w:rPr>
      <w:rFonts w:eastAsia="標楷體"/>
      <w:sz w:val="28"/>
      <w:szCs w:val="20"/>
    </w:rPr>
  </w:style>
  <w:style w:type="paragraph" w:styleId="afff9">
    <w:name w:val="Salutation"/>
    <w:basedOn w:val="a"/>
    <w:next w:val="a"/>
    <w:link w:val="afffa"/>
    <w:rsid w:val="00755C6B"/>
    <w:rPr>
      <w:rFonts w:ascii="標楷體" w:eastAsia="標楷體" w:hAnsi="標楷體"/>
      <w:color w:val="000000"/>
      <w:sz w:val="28"/>
      <w:szCs w:val="28"/>
    </w:rPr>
  </w:style>
  <w:style w:type="paragraph" w:customStyle="1" w:styleId="afffb">
    <w:name w:val="表頭"/>
    <w:basedOn w:val="a"/>
    <w:rsid w:val="00755C6B"/>
    <w:pPr>
      <w:spacing w:line="500" w:lineRule="exact"/>
      <w:jc w:val="center"/>
    </w:pPr>
    <w:rPr>
      <w:rFonts w:eastAsia="華康粗黑體"/>
      <w:spacing w:val="20"/>
      <w:sz w:val="44"/>
      <w:szCs w:val="20"/>
    </w:rPr>
  </w:style>
  <w:style w:type="character" w:customStyle="1" w:styleId="t12000000181">
    <w:name w:val="t12000000181"/>
    <w:rsid w:val="00755C6B"/>
    <w:rPr>
      <w:sz w:val="24"/>
      <w:szCs w:val="24"/>
    </w:rPr>
  </w:style>
  <w:style w:type="paragraph" w:styleId="afffc">
    <w:name w:val="Date"/>
    <w:basedOn w:val="a"/>
    <w:next w:val="a"/>
    <w:link w:val="afffd"/>
    <w:rsid w:val="00410D1C"/>
    <w:pPr>
      <w:jc w:val="right"/>
    </w:pPr>
  </w:style>
  <w:style w:type="character" w:styleId="afffe">
    <w:name w:val="line number"/>
    <w:basedOn w:val="a0"/>
    <w:rsid w:val="00582E99"/>
  </w:style>
  <w:style w:type="paragraph" w:styleId="affff">
    <w:name w:val="caption"/>
    <w:basedOn w:val="a"/>
    <w:next w:val="a"/>
    <w:uiPriority w:val="35"/>
    <w:qFormat/>
    <w:rsid w:val="00E2685B"/>
    <w:rPr>
      <w:sz w:val="20"/>
      <w:szCs w:val="20"/>
    </w:rPr>
  </w:style>
  <w:style w:type="paragraph" w:customStyle="1" w:styleId="affff0">
    <w:name w:val="a"/>
    <w:basedOn w:val="a"/>
    <w:rsid w:val="006C478B"/>
    <w:pPr>
      <w:widowControl/>
      <w:spacing w:before="100" w:beforeAutospacing="1" w:after="100" w:afterAutospacing="1"/>
    </w:pPr>
    <w:rPr>
      <w:rFonts w:ascii="新細明體" w:hAnsi="新細明體" w:cs="新細明體"/>
      <w:color w:val="000000"/>
      <w:kern w:val="0"/>
    </w:rPr>
  </w:style>
  <w:style w:type="paragraph" w:customStyle="1" w:styleId="affff1">
    <w:name w:val="附件大標"/>
    <w:basedOn w:val="20"/>
    <w:qFormat/>
    <w:rsid w:val="001F0284"/>
    <w:pPr>
      <w:numPr>
        <w:ilvl w:val="0"/>
        <w:numId w:val="0"/>
      </w:numPr>
    </w:pPr>
  </w:style>
  <w:style w:type="paragraph" w:customStyle="1" w:styleId="affff2">
    <w:name w:val="附件小標"/>
    <w:basedOn w:val="3"/>
    <w:qFormat/>
    <w:rsid w:val="00BB195C"/>
    <w:pPr>
      <w:numPr>
        <w:numId w:val="0"/>
      </w:numPr>
      <w:ind w:left="480" w:hanging="480"/>
    </w:pPr>
    <w:rPr>
      <w:rFonts w:cs="新細明體"/>
    </w:rPr>
  </w:style>
  <w:style w:type="paragraph" w:styleId="affff3">
    <w:name w:val="TOC Heading"/>
    <w:basedOn w:val="10"/>
    <w:next w:val="a"/>
    <w:uiPriority w:val="39"/>
    <w:qFormat/>
    <w:rsid w:val="003B4765"/>
    <w:pPr>
      <w:keepLines/>
      <w:widowControl/>
      <w:numPr>
        <w:numId w:val="0"/>
      </w:numPr>
      <w:tabs>
        <w:tab w:val="clear" w:pos="851"/>
      </w:tabs>
      <w:spacing w:before="480" w:line="276" w:lineRule="auto"/>
      <w:outlineLvl w:val="9"/>
    </w:pPr>
    <w:rPr>
      <w:rFonts w:ascii="Cambria" w:eastAsia="新細明體" w:hAnsi="Cambria"/>
      <w:b w:val="0"/>
      <w:color w:val="365F91"/>
      <w:kern w:val="0"/>
      <w:sz w:val="28"/>
      <w:szCs w:val="28"/>
    </w:rPr>
  </w:style>
  <w:style w:type="paragraph" w:styleId="36">
    <w:name w:val="toc 3"/>
    <w:basedOn w:val="a"/>
    <w:next w:val="a"/>
    <w:autoRedefine/>
    <w:uiPriority w:val="39"/>
    <w:unhideWhenUsed/>
    <w:qFormat/>
    <w:rsid w:val="003B4765"/>
    <w:pPr>
      <w:widowControl/>
      <w:spacing w:after="100" w:line="276" w:lineRule="auto"/>
      <w:ind w:left="440"/>
    </w:pPr>
    <w:rPr>
      <w:rFonts w:ascii="Calibri" w:hAnsi="Calibri"/>
      <w:kern w:val="0"/>
      <w:sz w:val="22"/>
      <w:szCs w:val="22"/>
    </w:rPr>
  </w:style>
  <w:style w:type="paragraph" w:styleId="affff4">
    <w:name w:val="Title"/>
    <w:basedOn w:val="a"/>
    <w:next w:val="a"/>
    <w:link w:val="affff5"/>
    <w:qFormat/>
    <w:rsid w:val="00B350AB"/>
    <w:pPr>
      <w:spacing w:before="240" w:after="60"/>
      <w:jc w:val="center"/>
      <w:outlineLvl w:val="0"/>
    </w:pPr>
    <w:rPr>
      <w:rFonts w:ascii="Cambria" w:hAnsi="Cambria"/>
      <w:b/>
      <w:bCs/>
      <w:sz w:val="32"/>
      <w:szCs w:val="32"/>
    </w:rPr>
  </w:style>
  <w:style w:type="character" w:customStyle="1" w:styleId="affff5">
    <w:name w:val="標題 字元"/>
    <w:link w:val="affff4"/>
    <w:rsid w:val="00B350AB"/>
    <w:rPr>
      <w:rFonts w:ascii="Cambria" w:hAnsi="Cambria" w:cs="Times New Roman"/>
      <w:b/>
      <w:bCs/>
      <w:kern w:val="2"/>
      <w:sz w:val="32"/>
      <w:szCs w:val="32"/>
    </w:rPr>
  </w:style>
  <w:style w:type="paragraph" w:customStyle="1" w:styleId="affff6">
    <w:name w:val="報告內文"/>
    <w:basedOn w:val="a"/>
    <w:rsid w:val="004A425C"/>
    <w:pPr>
      <w:spacing w:before="240" w:line="440" w:lineRule="atLeast"/>
    </w:pPr>
    <w:rPr>
      <w:rFonts w:eastAsia="標楷體"/>
      <w:szCs w:val="20"/>
    </w:rPr>
  </w:style>
  <w:style w:type="paragraph" w:styleId="43">
    <w:name w:val="toc 4"/>
    <w:basedOn w:val="a"/>
    <w:next w:val="a"/>
    <w:autoRedefine/>
    <w:uiPriority w:val="39"/>
    <w:rsid w:val="004A425C"/>
    <w:pPr>
      <w:adjustRightInd w:val="0"/>
      <w:spacing w:line="360" w:lineRule="atLeast"/>
      <w:ind w:leftChars="600" w:left="1440"/>
      <w:textAlignment w:val="baseline"/>
    </w:pPr>
    <w:rPr>
      <w:rFonts w:eastAsia="細明體"/>
      <w:kern w:val="0"/>
      <w:szCs w:val="20"/>
    </w:rPr>
  </w:style>
  <w:style w:type="paragraph" w:styleId="50">
    <w:name w:val="toc 5"/>
    <w:basedOn w:val="a"/>
    <w:next w:val="a"/>
    <w:autoRedefine/>
    <w:uiPriority w:val="39"/>
    <w:rsid w:val="004A425C"/>
    <w:pPr>
      <w:adjustRightInd w:val="0"/>
      <w:spacing w:line="360" w:lineRule="atLeast"/>
      <w:ind w:leftChars="800" w:left="1920"/>
      <w:textAlignment w:val="baseline"/>
    </w:pPr>
    <w:rPr>
      <w:rFonts w:eastAsia="細明體"/>
      <w:kern w:val="0"/>
      <w:szCs w:val="20"/>
    </w:rPr>
  </w:style>
  <w:style w:type="paragraph" w:styleId="60">
    <w:name w:val="toc 6"/>
    <w:basedOn w:val="a"/>
    <w:next w:val="a"/>
    <w:autoRedefine/>
    <w:uiPriority w:val="39"/>
    <w:rsid w:val="004A425C"/>
    <w:pPr>
      <w:adjustRightInd w:val="0"/>
      <w:spacing w:line="360" w:lineRule="atLeast"/>
      <w:ind w:leftChars="1000" w:left="2400"/>
      <w:textAlignment w:val="baseline"/>
    </w:pPr>
    <w:rPr>
      <w:rFonts w:eastAsia="細明體"/>
      <w:kern w:val="0"/>
      <w:szCs w:val="20"/>
    </w:rPr>
  </w:style>
  <w:style w:type="paragraph" w:styleId="70">
    <w:name w:val="toc 7"/>
    <w:basedOn w:val="a"/>
    <w:next w:val="a"/>
    <w:autoRedefine/>
    <w:uiPriority w:val="39"/>
    <w:rsid w:val="004A425C"/>
    <w:pPr>
      <w:adjustRightInd w:val="0"/>
      <w:spacing w:line="360" w:lineRule="atLeast"/>
      <w:ind w:leftChars="1200" w:left="2880"/>
      <w:textAlignment w:val="baseline"/>
    </w:pPr>
    <w:rPr>
      <w:rFonts w:eastAsia="細明體"/>
      <w:kern w:val="0"/>
      <w:szCs w:val="20"/>
    </w:rPr>
  </w:style>
  <w:style w:type="paragraph" w:styleId="80">
    <w:name w:val="toc 8"/>
    <w:basedOn w:val="a"/>
    <w:next w:val="a"/>
    <w:autoRedefine/>
    <w:uiPriority w:val="39"/>
    <w:rsid w:val="004A425C"/>
    <w:pPr>
      <w:adjustRightInd w:val="0"/>
      <w:spacing w:line="360" w:lineRule="atLeast"/>
      <w:ind w:leftChars="1400" w:left="3360"/>
      <w:textAlignment w:val="baseline"/>
    </w:pPr>
    <w:rPr>
      <w:rFonts w:eastAsia="細明體"/>
      <w:kern w:val="0"/>
      <w:szCs w:val="20"/>
    </w:rPr>
  </w:style>
  <w:style w:type="paragraph" w:styleId="9">
    <w:name w:val="toc 9"/>
    <w:basedOn w:val="a"/>
    <w:next w:val="a"/>
    <w:autoRedefine/>
    <w:uiPriority w:val="39"/>
    <w:rsid w:val="004A425C"/>
    <w:pPr>
      <w:adjustRightInd w:val="0"/>
      <w:spacing w:line="360" w:lineRule="atLeast"/>
      <w:ind w:leftChars="1600" w:left="3840"/>
      <w:textAlignment w:val="baseline"/>
    </w:pPr>
    <w:rPr>
      <w:rFonts w:eastAsia="細明體"/>
      <w:kern w:val="0"/>
      <w:szCs w:val="20"/>
    </w:rPr>
  </w:style>
  <w:style w:type="paragraph" w:customStyle="1" w:styleId="28">
    <w:name w:val="內文2"/>
    <w:rsid w:val="004A425C"/>
    <w:pPr>
      <w:widowControl w:val="0"/>
      <w:adjustRightInd w:val="0"/>
      <w:spacing w:line="360" w:lineRule="atLeast"/>
      <w:textAlignment w:val="baseline"/>
    </w:pPr>
    <w:rPr>
      <w:rFonts w:ascii="細明體" w:eastAsia="細明體"/>
      <w:sz w:val="24"/>
    </w:rPr>
  </w:style>
  <w:style w:type="paragraph" w:styleId="affff7">
    <w:name w:val="Document Map"/>
    <w:basedOn w:val="a"/>
    <w:link w:val="affff8"/>
    <w:semiHidden/>
    <w:rsid w:val="004A425C"/>
    <w:pPr>
      <w:shd w:val="clear" w:color="auto" w:fill="000080"/>
    </w:pPr>
    <w:rPr>
      <w:rFonts w:ascii="Arial" w:hAnsi="Arial"/>
    </w:rPr>
  </w:style>
  <w:style w:type="character" w:styleId="affff9">
    <w:name w:val="annotation reference"/>
    <w:uiPriority w:val="99"/>
    <w:rsid w:val="000122A9"/>
    <w:rPr>
      <w:sz w:val="18"/>
      <w:szCs w:val="18"/>
    </w:rPr>
  </w:style>
  <w:style w:type="paragraph" w:styleId="affffa">
    <w:name w:val="List Paragraph"/>
    <w:aliases w:val="(1)(1)(1)(1)(1)(1)(1)(1),表"/>
    <w:basedOn w:val="a"/>
    <w:link w:val="affffb"/>
    <w:uiPriority w:val="34"/>
    <w:qFormat/>
    <w:rsid w:val="004335FF"/>
    <w:pPr>
      <w:ind w:leftChars="200" w:left="480"/>
    </w:pPr>
  </w:style>
  <w:style w:type="paragraph" w:styleId="affffc">
    <w:name w:val="footnote text"/>
    <w:basedOn w:val="a"/>
    <w:link w:val="affffd"/>
    <w:uiPriority w:val="99"/>
    <w:rsid w:val="00A93E1A"/>
    <w:pPr>
      <w:snapToGrid w:val="0"/>
    </w:pPr>
    <w:rPr>
      <w:sz w:val="20"/>
      <w:szCs w:val="20"/>
    </w:rPr>
  </w:style>
  <w:style w:type="character" w:customStyle="1" w:styleId="affffd">
    <w:name w:val="註腳文字 字元"/>
    <w:link w:val="affffc"/>
    <w:uiPriority w:val="99"/>
    <w:rsid w:val="00A93E1A"/>
    <w:rPr>
      <w:kern w:val="2"/>
    </w:rPr>
  </w:style>
  <w:style w:type="character" w:styleId="affffe">
    <w:name w:val="footnote reference"/>
    <w:uiPriority w:val="99"/>
    <w:rsid w:val="00A93E1A"/>
    <w:rPr>
      <w:vertAlign w:val="superscript"/>
    </w:rPr>
  </w:style>
  <w:style w:type="paragraph" w:customStyle="1" w:styleId="2">
    <w:name w:val="樣式2"/>
    <w:basedOn w:val="20"/>
    <w:link w:val="29"/>
    <w:qFormat/>
    <w:rsid w:val="000052B2"/>
    <w:pPr>
      <w:numPr>
        <w:numId w:val="5"/>
      </w:numPr>
      <w:ind w:left="709" w:hanging="578"/>
    </w:pPr>
  </w:style>
  <w:style w:type="character" w:customStyle="1" w:styleId="29">
    <w:name w:val="樣式2 字元"/>
    <w:link w:val="2"/>
    <w:rsid w:val="000052B2"/>
    <w:rPr>
      <w:rFonts w:eastAsia="標楷體"/>
      <w:b/>
      <w:bCs/>
      <w:color w:val="000000" w:themeColor="text1"/>
      <w:kern w:val="2"/>
      <w:sz w:val="28"/>
      <w:szCs w:val="24"/>
    </w:rPr>
  </w:style>
  <w:style w:type="character" w:styleId="afffff">
    <w:name w:val="FollowedHyperlink"/>
    <w:rsid w:val="00E159F2"/>
    <w:rPr>
      <w:color w:val="800080"/>
      <w:u w:val="single"/>
    </w:rPr>
  </w:style>
  <w:style w:type="paragraph" w:customStyle="1" w:styleId="37">
    <w:name w:val="3"/>
    <w:basedOn w:val="a"/>
    <w:rsid w:val="00F73896"/>
    <w:pPr>
      <w:spacing w:line="360" w:lineRule="exact"/>
      <w:ind w:leftChars="250" w:left="1160" w:hangingChars="200" w:hanging="560"/>
      <w:jc w:val="both"/>
    </w:pPr>
    <w:rPr>
      <w:rFonts w:ascii="標楷體" w:eastAsia="標楷體" w:hAnsi="標楷體"/>
      <w:sz w:val="28"/>
    </w:rPr>
  </w:style>
  <w:style w:type="paragraph" w:customStyle="1" w:styleId="44">
    <w:name w:val="4"/>
    <w:basedOn w:val="a"/>
    <w:rsid w:val="00F73896"/>
    <w:pPr>
      <w:tabs>
        <w:tab w:val="left" w:pos="706"/>
      </w:tabs>
      <w:spacing w:line="360" w:lineRule="exact"/>
      <w:ind w:leftChars="600" w:left="1796" w:hangingChars="127" w:hanging="356"/>
      <w:jc w:val="both"/>
    </w:pPr>
    <w:rPr>
      <w:rFonts w:eastAsia="標楷體"/>
      <w:kern w:val="0"/>
      <w:sz w:val="28"/>
    </w:rPr>
  </w:style>
  <w:style w:type="paragraph" w:customStyle="1" w:styleId="Default">
    <w:name w:val="Default"/>
    <w:qFormat/>
    <w:rsid w:val="00A51611"/>
    <w:pPr>
      <w:widowControl w:val="0"/>
      <w:autoSpaceDE w:val="0"/>
      <w:autoSpaceDN w:val="0"/>
      <w:adjustRightInd w:val="0"/>
    </w:pPr>
    <w:rPr>
      <w:rFonts w:ascii="標楷體" w:eastAsia="標楷體" w:cs="標楷體"/>
      <w:color w:val="000000"/>
      <w:sz w:val="24"/>
      <w:szCs w:val="24"/>
    </w:rPr>
  </w:style>
  <w:style w:type="paragraph" w:styleId="afffff0">
    <w:name w:val="Plain Text"/>
    <w:basedOn w:val="a"/>
    <w:link w:val="afffff1"/>
    <w:uiPriority w:val="99"/>
    <w:unhideWhenUsed/>
    <w:rsid w:val="005D2D01"/>
    <w:rPr>
      <w:rFonts w:ascii="Calibri" w:hAnsi="Courier New" w:cs="Courier New"/>
    </w:rPr>
  </w:style>
  <w:style w:type="character" w:customStyle="1" w:styleId="afffff1">
    <w:name w:val="純文字 字元"/>
    <w:basedOn w:val="a0"/>
    <w:link w:val="afffff0"/>
    <w:uiPriority w:val="99"/>
    <w:rsid w:val="005D2D01"/>
    <w:rPr>
      <w:rFonts w:ascii="Calibri" w:hAnsi="Courier New" w:cs="Courier New"/>
      <w:kern w:val="2"/>
      <w:sz w:val="24"/>
      <w:szCs w:val="24"/>
    </w:rPr>
  </w:style>
  <w:style w:type="character" w:customStyle="1" w:styleId="aff2">
    <w:name w:val="本文 字元"/>
    <w:basedOn w:val="a0"/>
    <w:link w:val="aff1"/>
    <w:rsid w:val="00C322C7"/>
    <w:rPr>
      <w:color w:val="000000"/>
      <w:kern w:val="2"/>
      <w:sz w:val="28"/>
      <w:szCs w:val="28"/>
      <w:lang w:val="zh-TW"/>
    </w:rPr>
  </w:style>
  <w:style w:type="character" w:customStyle="1" w:styleId="af0">
    <w:name w:val="註釋標題 字元"/>
    <w:basedOn w:val="a0"/>
    <w:link w:val="af"/>
    <w:rsid w:val="00FD1966"/>
    <w:rPr>
      <w:rFonts w:ascii="標楷體" w:eastAsia="標楷體" w:hAnsi="標楷體"/>
      <w:kern w:val="2"/>
      <w:sz w:val="18"/>
      <w:szCs w:val="18"/>
    </w:rPr>
  </w:style>
  <w:style w:type="character" w:customStyle="1" w:styleId="HTML0">
    <w:name w:val="HTML 預設格式 字元"/>
    <w:basedOn w:val="a0"/>
    <w:link w:val="HTML"/>
    <w:uiPriority w:val="99"/>
    <w:rsid w:val="00FD1966"/>
    <w:rPr>
      <w:rFonts w:ascii="細明體" w:eastAsia="細明體" w:hAnsi="細明體" w:cs="細明體"/>
      <w:sz w:val="24"/>
      <w:szCs w:val="24"/>
    </w:rPr>
  </w:style>
  <w:style w:type="paragraph" w:customStyle="1" w:styleId="cjk">
    <w:name w:val="cjk"/>
    <w:basedOn w:val="a"/>
    <w:rsid w:val="00543876"/>
    <w:pPr>
      <w:widowControl/>
      <w:spacing w:before="100" w:beforeAutospacing="1" w:after="142" w:line="288" w:lineRule="auto"/>
    </w:pPr>
    <w:rPr>
      <w:rFonts w:ascii="新細明體" w:hAnsi="新細明體" w:cs="新細明體"/>
      <w:color w:val="000000"/>
      <w:kern w:val="0"/>
    </w:rPr>
  </w:style>
  <w:style w:type="paragraph" w:customStyle="1" w:styleId="afffff2">
    <w:name w:val="字元"/>
    <w:basedOn w:val="a"/>
    <w:semiHidden/>
    <w:rsid w:val="00D11330"/>
    <w:pPr>
      <w:widowControl/>
      <w:spacing w:after="160" w:line="240" w:lineRule="exact"/>
    </w:pPr>
    <w:rPr>
      <w:rFonts w:ascii="Tahoma" w:hAnsi="Tahoma" w:cs="Tahoma"/>
      <w:kern w:val="0"/>
      <w:sz w:val="20"/>
      <w:szCs w:val="20"/>
      <w:lang w:eastAsia="en-US"/>
    </w:rPr>
  </w:style>
  <w:style w:type="character" w:customStyle="1" w:styleId="24">
    <w:name w:val="本文縮排 2 字元"/>
    <w:link w:val="23"/>
    <w:rsid w:val="005B5031"/>
    <w:rPr>
      <w:rFonts w:eastAsia="華康中楷體"/>
      <w:kern w:val="2"/>
      <w:sz w:val="32"/>
    </w:rPr>
  </w:style>
  <w:style w:type="character" w:customStyle="1" w:styleId="21">
    <w:name w:val="標題 2 字元"/>
    <w:basedOn w:val="a0"/>
    <w:link w:val="20"/>
    <w:rsid w:val="00A7127E"/>
    <w:rPr>
      <w:rFonts w:eastAsia="標楷體"/>
      <w:b/>
      <w:bCs/>
      <w:color w:val="000000" w:themeColor="text1"/>
      <w:kern w:val="2"/>
      <w:sz w:val="28"/>
      <w:szCs w:val="24"/>
    </w:rPr>
  </w:style>
  <w:style w:type="paragraph" w:customStyle="1" w:styleId="afffff3">
    <w:name w:val="目錄標"/>
    <w:basedOn w:val="a"/>
    <w:rsid w:val="001A4897"/>
    <w:pPr>
      <w:tabs>
        <w:tab w:val="right" w:leader="dot" w:pos="8505"/>
      </w:tabs>
      <w:adjustRightInd w:val="0"/>
      <w:snapToGrid w:val="0"/>
      <w:spacing w:line="500" w:lineRule="exact"/>
      <w:jc w:val="both"/>
    </w:pPr>
    <w:rPr>
      <w:rFonts w:ascii="華康粗黑體" w:eastAsia="華康粗黑體"/>
      <w:sz w:val="28"/>
    </w:rPr>
  </w:style>
  <w:style w:type="character" w:customStyle="1" w:styleId="35">
    <w:name w:val="本文 3 字元"/>
    <w:basedOn w:val="a0"/>
    <w:link w:val="34"/>
    <w:rsid w:val="00E774EC"/>
    <w:rPr>
      <w:sz w:val="28"/>
      <w:szCs w:val="28"/>
    </w:rPr>
  </w:style>
  <w:style w:type="character" w:customStyle="1" w:styleId="ae">
    <w:name w:val="本文縮排 字元"/>
    <w:basedOn w:val="a0"/>
    <w:link w:val="ad"/>
    <w:rsid w:val="001C00DD"/>
    <w:rPr>
      <w:rFonts w:eastAsia="標楷體"/>
      <w:kern w:val="2"/>
      <w:sz w:val="32"/>
    </w:rPr>
  </w:style>
  <w:style w:type="character" w:customStyle="1" w:styleId="affffb">
    <w:name w:val="清單段落 字元"/>
    <w:aliases w:val="(1)(1)(1)(1)(1)(1)(1)(1) 字元,表 字元"/>
    <w:link w:val="affffa"/>
    <w:uiPriority w:val="34"/>
    <w:qFormat/>
    <w:rsid w:val="00F72541"/>
    <w:rPr>
      <w:kern w:val="2"/>
      <w:sz w:val="24"/>
      <w:szCs w:val="24"/>
    </w:rPr>
  </w:style>
  <w:style w:type="character" w:customStyle="1" w:styleId="aa">
    <w:name w:val="註解文字 字元"/>
    <w:link w:val="a9"/>
    <w:uiPriority w:val="99"/>
    <w:semiHidden/>
    <w:rsid w:val="00264DCC"/>
    <w:rPr>
      <w:kern w:val="2"/>
      <w:sz w:val="24"/>
      <w:szCs w:val="24"/>
    </w:rPr>
  </w:style>
  <w:style w:type="paragraph" w:customStyle="1" w:styleId="afffff4">
    <w:name w:val="第一項"/>
    <w:basedOn w:val="a"/>
    <w:rsid w:val="00D53F2B"/>
    <w:pPr>
      <w:widowControl/>
      <w:autoSpaceDE w:val="0"/>
      <w:autoSpaceDN w:val="0"/>
      <w:adjustRightInd w:val="0"/>
      <w:spacing w:line="400" w:lineRule="exact"/>
      <w:ind w:left="900" w:hanging="540"/>
      <w:jc w:val="both"/>
      <w:textAlignment w:val="baseline"/>
    </w:pPr>
    <w:rPr>
      <w:rFonts w:ascii="標楷體" w:eastAsia="標楷體"/>
      <w:color w:val="000000"/>
      <w:kern w:val="0"/>
      <w:sz w:val="28"/>
      <w:szCs w:val="20"/>
    </w:rPr>
  </w:style>
  <w:style w:type="character" w:customStyle="1" w:styleId="afa">
    <w:name w:val="註解主旨 字元"/>
    <w:link w:val="af9"/>
    <w:uiPriority w:val="99"/>
    <w:semiHidden/>
    <w:rsid w:val="00D53F2B"/>
    <w:rPr>
      <w:b/>
      <w:bCs/>
      <w:kern w:val="2"/>
      <w:sz w:val="24"/>
      <w:szCs w:val="24"/>
    </w:rPr>
  </w:style>
  <w:style w:type="paragraph" w:styleId="afffff5">
    <w:name w:val="Revision"/>
    <w:hidden/>
    <w:uiPriority w:val="99"/>
    <w:semiHidden/>
    <w:rsid w:val="00D53F2B"/>
    <w:rPr>
      <w:kern w:val="2"/>
      <w:sz w:val="24"/>
      <w:szCs w:val="24"/>
    </w:rPr>
  </w:style>
  <w:style w:type="paragraph" w:customStyle="1" w:styleId="4-1">
    <w:name w:val="內文4-1"/>
    <w:rsid w:val="00D53F2B"/>
    <w:pPr>
      <w:adjustRightInd w:val="0"/>
      <w:snapToGrid w:val="0"/>
      <w:spacing w:beforeLines="10" w:line="360" w:lineRule="exact"/>
      <w:ind w:leftChars="451" w:left="1602" w:hangingChars="200" w:hanging="520"/>
    </w:pPr>
    <w:rPr>
      <w:rFonts w:ascii="標楷體" w:eastAsia="標楷體" w:hAnsi="標楷體"/>
      <w:kern w:val="2"/>
      <w:sz w:val="26"/>
    </w:rPr>
  </w:style>
  <w:style w:type="character" w:styleId="afffff6">
    <w:name w:val="Placeholder Text"/>
    <w:basedOn w:val="a0"/>
    <w:uiPriority w:val="99"/>
    <w:semiHidden/>
    <w:rsid w:val="00BF4DB5"/>
    <w:rPr>
      <w:color w:val="808080"/>
    </w:rPr>
  </w:style>
  <w:style w:type="paragraph" w:customStyle="1" w:styleId="0">
    <w:name w:val="小標題0"/>
    <w:basedOn w:val="20"/>
    <w:link w:val="00"/>
    <w:qFormat/>
    <w:rsid w:val="007F05AA"/>
    <w:pPr>
      <w:numPr>
        <w:ilvl w:val="0"/>
        <w:numId w:val="69"/>
      </w:numPr>
      <w:tabs>
        <w:tab w:val="clear" w:pos="567"/>
      </w:tabs>
      <w:spacing w:beforeLines="0" w:before="0" w:afterLines="0" w:after="0" w:line="720" w:lineRule="auto"/>
    </w:pPr>
    <w:rPr>
      <w:rFonts w:asciiTheme="majorHAnsi" w:hAnsiTheme="majorHAnsi" w:cs="Mangal"/>
      <w:szCs w:val="43"/>
      <w:lang w:bidi="hi-IN"/>
    </w:rPr>
  </w:style>
  <w:style w:type="character" w:customStyle="1" w:styleId="00">
    <w:name w:val="小標題0 字元"/>
    <w:basedOn w:val="a0"/>
    <w:link w:val="0"/>
    <w:rsid w:val="007F05AA"/>
    <w:rPr>
      <w:rFonts w:asciiTheme="majorHAnsi" w:eastAsia="標楷體" w:hAnsiTheme="majorHAnsi" w:cs="Mangal"/>
      <w:b/>
      <w:bCs/>
      <w:color w:val="000000" w:themeColor="text1"/>
      <w:kern w:val="2"/>
      <w:sz w:val="28"/>
      <w:szCs w:val="43"/>
      <w:lang w:bidi="hi-IN"/>
    </w:rPr>
  </w:style>
  <w:style w:type="paragraph" w:customStyle="1" w:styleId="410">
    <w:name w:val="標題 41"/>
    <w:basedOn w:val="a"/>
    <w:next w:val="a"/>
    <w:uiPriority w:val="9"/>
    <w:semiHidden/>
    <w:unhideWhenUsed/>
    <w:qFormat/>
    <w:rsid w:val="00B5373C"/>
    <w:pPr>
      <w:keepNext/>
      <w:spacing w:line="720" w:lineRule="auto"/>
      <w:outlineLvl w:val="3"/>
    </w:pPr>
    <w:rPr>
      <w:rFonts w:ascii="Calibri Light" w:hAnsi="Calibri Light" w:cs="Mangal"/>
      <w:sz w:val="36"/>
      <w:szCs w:val="32"/>
      <w:lang w:bidi="hi-IN"/>
    </w:rPr>
  </w:style>
  <w:style w:type="numbering" w:customStyle="1" w:styleId="1a">
    <w:name w:val="無清單1"/>
    <w:next w:val="a2"/>
    <w:uiPriority w:val="99"/>
    <w:semiHidden/>
    <w:unhideWhenUsed/>
    <w:rsid w:val="00B5373C"/>
  </w:style>
  <w:style w:type="character" w:customStyle="1" w:styleId="af4">
    <w:name w:val="頁首 字元"/>
    <w:basedOn w:val="a0"/>
    <w:link w:val="af3"/>
    <w:rsid w:val="00B5373C"/>
    <w:rPr>
      <w:kern w:val="2"/>
    </w:rPr>
  </w:style>
  <w:style w:type="character" w:customStyle="1" w:styleId="11">
    <w:name w:val="標題 1 字元"/>
    <w:basedOn w:val="a0"/>
    <w:link w:val="10"/>
    <w:rsid w:val="00CB753B"/>
    <w:rPr>
      <w:rFonts w:eastAsia="標楷體"/>
      <w:b/>
      <w:bCs/>
      <w:spacing w:val="-2"/>
      <w:kern w:val="52"/>
      <w:sz w:val="36"/>
      <w:szCs w:val="36"/>
    </w:rPr>
  </w:style>
  <w:style w:type="paragraph" w:customStyle="1" w:styleId="01">
    <w:name w:val="標題0"/>
    <w:basedOn w:val="20"/>
    <w:link w:val="02"/>
    <w:qFormat/>
    <w:rsid w:val="00B5373C"/>
    <w:pPr>
      <w:numPr>
        <w:ilvl w:val="0"/>
        <w:numId w:val="0"/>
      </w:numPr>
      <w:tabs>
        <w:tab w:val="clear" w:pos="567"/>
      </w:tabs>
      <w:spacing w:beforeLines="0" w:before="0" w:afterLines="0" w:after="0" w:line="720" w:lineRule="auto"/>
    </w:pPr>
    <w:rPr>
      <w:rFonts w:ascii="Calibri Light" w:hAnsi="Calibri Light" w:cs="Mangal"/>
      <w:sz w:val="32"/>
      <w:szCs w:val="43"/>
      <w:lang w:bidi="hi-IN"/>
    </w:rPr>
  </w:style>
  <w:style w:type="character" w:customStyle="1" w:styleId="02">
    <w:name w:val="標題0 字元"/>
    <w:basedOn w:val="21"/>
    <w:link w:val="01"/>
    <w:rsid w:val="00B5373C"/>
    <w:rPr>
      <w:rFonts w:ascii="Calibri Light" w:eastAsia="標楷體" w:hAnsi="Calibri Light" w:cs="Mangal"/>
      <w:b/>
      <w:bCs/>
      <w:color w:val="000000" w:themeColor="text1"/>
      <w:kern w:val="2"/>
      <w:sz w:val="32"/>
      <w:szCs w:val="43"/>
      <w:lang w:bidi="hi-IN"/>
    </w:rPr>
  </w:style>
  <w:style w:type="paragraph" w:customStyle="1" w:styleId="Standard">
    <w:name w:val="Standard"/>
    <w:rsid w:val="00B5373C"/>
    <w:pPr>
      <w:widowControl w:val="0"/>
      <w:suppressAutoHyphens/>
      <w:autoSpaceDN w:val="0"/>
    </w:pPr>
    <w:rPr>
      <w:rFonts w:eastAsia="新細明體, PMingLiU"/>
      <w:kern w:val="3"/>
      <w:sz w:val="24"/>
    </w:rPr>
  </w:style>
  <w:style w:type="numbering" w:customStyle="1" w:styleId="WW8Num9">
    <w:name w:val="WW8Num9"/>
    <w:rsid w:val="00B5373C"/>
    <w:pPr>
      <w:numPr>
        <w:numId w:val="74"/>
      </w:numPr>
    </w:pPr>
  </w:style>
  <w:style w:type="table" w:customStyle="1" w:styleId="1b">
    <w:name w:val="表格格線1"/>
    <w:basedOn w:val="a1"/>
    <w:next w:val="a7"/>
    <w:uiPriority w:val="59"/>
    <w:rsid w:val="00B5373C"/>
    <w:rPr>
      <w:rFonts w:ascii="Calibri" w:hAnsi="Calibri"/>
      <w:kern w:val="2"/>
      <w:sz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文字內文"/>
    <w:basedOn w:val="a"/>
    <w:next w:val="a"/>
    <w:link w:val="afffff8"/>
    <w:rsid w:val="00B5373C"/>
    <w:pPr>
      <w:ind w:left="1920"/>
    </w:pPr>
    <w:rPr>
      <w:rFonts w:ascii="標楷體" w:eastAsia="標楷體" w:hAnsi="標楷體" w:cs="Mangal"/>
      <w:lang w:bidi="hi-IN"/>
    </w:rPr>
  </w:style>
  <w:style w:type="character" w:customStyle="1" w:styleId="afffff8">
    <w:name w:val="文字內文 字元"/>
    <w:basedOn w:val="affffb"/>
    <w:link w:val="afffff7"/>
    <w:rsid w:val="00B5373C"/>
    <w:rPr>
      <w:rFonts w:ascii="標楷體" w:eastAsia="標楷體" w:hAnsi="標楷體" w:cs="Mangal"/>
      <w:kern w:val="2"/>
      <w:sz w:val="24"/>
      <w:szCs w:val="24"/>
      <w:lang w:bidi="hi-IN"/>
    </w:rPr>
  </w:style>
  <w:style w:type="paragraph" w:customStyle="1" w:styleId="level3">
    <w:name w:val="level 3"/>
    <w:basedOn w:val="affffa"/>
    <w:qFormat/>
    <w:rsid w:val="00B5373C"/>
    <w:pPr>
      <w:tabs>
        <w:tab w:val="num" w:pos="360"/>
        <w:tab w:val="left" w:pos="7513"/>
      </w:tabs>
      <w:spacing w:line="0" w:lineRule="atLeast"/>
      <w:ind w:leftChars="354" w:left="1417" w:rightChars="100" w:right="240"/>
    </w:pPr>
    <w:rPr>
      <w:rFonts w:eastAsia="標楷體"/>
    </w:rPr>
  </w:style>
  <w:style w:type="character" w:customStyle="1" w:styleId="30">
    <w:name w:val="標題 3 字元"/>
    <w:basedOn w:val="a0"/>
    <w:link w:val="3"/>
    <w:rsid w:val="00B5373C"/>
    <w:rPr>
      <w:rFonts w:ascii="標楷體" w:eastAsia="標楷體" w:hAnsi="標楷體"/>
      <w:bCs/>
      <w:kern w:val="2"/>
      <w:sz w:val="32"/>
      <w:szCs w:val="32"/>
    </w:rPr>
  </w:style>
  <w:style w:type="numbering" w:customStyle="1" w:styleId="110">
    <w:name w:val="無清單11"/>
    <w:next w:val="a2"/>
    <w:uiPriority w:val="99"/>
    <w:semiHidden/>
    <w:unhideWhenUsed/>
    <w:rsid w:val="00B5373C"/>
  </w:style>
  <w:style w:type="character" w:customStyle="1" w:styleId="afffd">
    <w:name w:val="日期 字元"/>
    <w:basedOn w:val="a0"/>
    <w:link w:val="afffc"/>
    <w:rsid w:val="00B5373C"/>
    <w:rPr>
      <w:kern w:val="2"/>
      <w:sz w:val="24"/>
      <w:szCs w:val="24"/>
    </w:rPr>
  </w:style>
  <w:style w:type="paragraph" w:styleId="afffff9">
    <w:name w:val="No Spacing"/>
    <w:link w:val="afffffa"/>
    <w:uiPriority w:val="1"/>
    <w:qFormat/>
    <w:rsid w:val="00B5373C"/>
    <w:rPr>
      <w:rFonts w:ascii="Calibri" w:hAnsi="Calibri"/>
      <w:sz w:val="22"/>
      <w:szCs w:val="22"/>
    </w:rPr>
  </w:style>
  <w:style w:type="character" w:customStyle="1" w:styleId="afffffa">
    <w:name w:val="無間距 字元"/>
    <w:basedOn w:val="a0"/>
    <w:link w:val="afffff9"/>
    <w:uiPriority w:val="1"/>
    <w:rsid w:val="00B5373C"/>
    <w:rPr>
      <w:rFonts w:ascii="Calibri" w:hAnsi="Calibri"/>
      <w:sz w:val="22"/>
      <w:szCs w:val="22"/>
    </w:rPr>
  </w:style>
  <w:style w:type="character" w:customStyle="1" w:styleId="1c">
    <w:name w:val="未解析的提及1"/>
    <w:basedOn w:val="a0"/>
    <w:uiPriority w:val="99"/>
    <w:semiHidden/>
    <w:unhideWhenUsed/>
    <w:rsid w:val="00B5373C"/>
    <w:rPr>
      <w:color w:val="605E5C"/>
      <w:shd w:val="clear" w:color="auto" w:fill="E1DFDD"/>
    </w:rPr>
  </w:style>
  <w:style w:type="table" w:customStyle="1" w:styleId="2a">
    <w:name w:val="表格格線2"/>
    <w:basedOn w:val="a1"/>
    <w:next w:val="a7"/>
    <w:rsid w:val="00B5373C"/>
    <w:rPr>
      <w:rFonts w:ascii="Calibri" w:hAnsi="Calibri"/>
      <w:kern w:val="2"/>
      <w:sz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91">
    <w:name w:val="WW8Num91"/>
    <w:rsid w:val="00B5373C"/>
    <w:pPr>
      <w:numPr>
        <w:numId w:val="75"/>
      </w:numPr>
    </w:pPr>
  </w:style>
  <w:style w:type="paragraph" w:customStyle="1" w:styleId="1">
    <w:name w:val="附件1"/>
    <w:basedOn w:val="a"/>
    <w:link w:val="1d"/>
    <w:qFormat/>
    <w:rsid w:val="00B5373C"/>
    <w:pPr>
      <w:numPr>
        <w:numId w:val="76"/>
      </w:numPr>
      <w:spacing w:line="240" w:lineRule="exact"/>
      <w:ind w:rightChars="100" w:right="100"/>
      <w:contextualSpacing/>
      <w:outlineLvl w:val="1"/>
    </w:pPr>
    <w:rPr>
      <w:rFonts w:eastAsia="標楷體"/>
      <w:color w:val="A6A6A6"/>
      <w:szCs w:val="32"/>
    </w:rPr>
  </w:style>
  <w:style w:type="character" w:customStyle="1" w:styleId="1d">
    <w:name w:val="附件1 字元"/>
    <w:link w:val="1"/>
    <w:rsid w:val="00B5373C"/>
    <w:rPr>
      <w:rFonts w:eastAsia="標楷體"/>
      <w:color w:val="A6A6A6"/>
      <w:kern w:val="2"/>
      <w:sz w:val="24"/>
      <w:szCs w:val="32"/>
    </w:rPr>
  </w:style>
  <w:style w:type="paragraph" w:customStyle="1" w:styleId="1e">
    <w:name w:val="圖表目錄1"/>
    <w:basedOn w:val="a"/>
    <w:next w:val="a"/>
    <w:uiPriority w:val="99"/>
    <w:unhideWhenUsed/>
    <w:rsid w:val="00B5373C"/>
    <w:pPr>
      <w:ind w:leftChars="400" w:left="400" w:hangingChars="200" w:hanging="200"/>
    </w:pPr>
    <w:rPr>
      <w:rFonts w:ascii="Calibri" w:hAnsi="Calibri" w:cs="Mangal"/>
      <w:szCs w:val="20"/>
      <w:lang w:bidi="hi-IN"/>
    </w:rPr>
  </w:style>
  <w:style w:type="paragraph" w:customStyle="1" w:styleId="Level2">
    <w:name w:val="Level 2"/>
    <w:basedOn w:val="a"/>
    <w:link w:val="Level20"/>
    <w:qFormat/>
    <w:rsid w:val="00B5373C"/>
    <w:pPr>
      <w:autoSpaceDE w:val="0"/>
      <w:autoSpaceDN w:val="0"/>
      <w:adjustRightInd w:val="0"/>
      <w:outlineLvl w:val="1"/>
    </w:pPr>
    <w:rPr>
      <w:rFonts w:ascii="標楷體" w:eastAsia="標楷體" w:hAnsi="標楷體"/>
      <w:sz w:val="28"/>
      <w:szCs w:val="28"/>
    </w:rPr>
  </w:style>
  <w:style w:type="character" w:customStyle="1" w:styleId="Level20">
    <w:name w:val="Level 2 字元"/>
    <w:link w:val="Level2"/>
    <w:rsid w:val="00B5373C"/>
    <w:rPr>
      <w:rFonts w:ascii="標楷體" w:eastAsia="標楷體" w:hAnsi="標楷體"/>
      <w:kern w:val="2"/>
      <w:sz w:val="28"/>
      <w:szCs w:val="28"/>
    </w:rPr>
  </w:style>
  <w:style w:type="character" w:customStyle="1" w:styleId="afc">
    <w:name w:val="註解方塊文字 字元"/>
    <w:basedOn w:val="a0"/>
    <w:link w:val="afb"/>
    <w:rsid w:val="00B5373C"/>
    <w:rPr>
      <w:rFonts w:ascii="Arial" w:hAnsi="Arial"/>
      <w:kern w:val="2"/>
      <w:sz w:val="18"/>
      <w:szCs w:val="18"/>
    </w:rPr>
  </w:style>
  <w:style w:type="character" w:customStyle="1" w:styleId="32">
    <w:name w:val="本文縮排 3 字元"/>
    <w:basedOn w:val="a0"/>
    <w:link w:val="31"/>
    <w:rsid w:val="00B5373C"/>
    <w:rPr>
      <w:rFonts w:ascii="新細明體" w:hAnsi="新細明體" w:cs="新細明體"/>
      <w:sz w:val="24"/>
      <w:szCs w:val="24"/>
    </w:rPr>
  </w:style>
  <w:style w:type="character" w:customStyle="1" w:styleId="af2">
    <w:name w:val="結語 字元"/>
    <w:basedOn w:val="a0"/>
    <w:link w:val="af1"/>
    <w:rsid w:val="00B5373C"/>
    <w:rPr>
      <w:rFonts w:ascii="標楷體" w:eastAsia="標楷體" w:hAnsi="標楷體"/>
      <w:kern w:val="2"/>
      <w:sz w:val="18"/>
      <w:szCs w:val="18"/>
    </w:rPr>
  </w:style>
  <w:style w:type="character" w:customStyle="1" w:styleId="27">
    <w:name w:val="本文 2 字元"/>
    <w:basedOn w:val="a0"/>
    <w:link w:val="26"/>
    <w:rsid w:val="00B5373C"/>
    <w:rPr>
      <w:color w:val="000000"/>
      <w:kern w:val="2"/>
      <w:sz w:val="28"/>
      <w:szCs w:val="28"/>
      <w:lang w:val="zh-TW"/>
    </w:rPr>
  </w:style>
  <w:style w:type="character" w:customStyle="1" w:styleId="afffa">
    <w:name w:val="問候 字元"/>
    <w:basedOn w:val="a0"/>
    <w:link w:val="afff9"/>
    <w:rsid w:val="00B5373C"/>
    <w:rPr>
      <w:rFonts w:ascii="標楷體" w:eastAsia="標楷體" w:hAnsi="標楷體"/>
      <w:color w:val="000000"/>
      <w:kern w:val="2"/>
      <w:sz w:val="28"/>
      <w:szCs w:val="28"/>
    </w:rPr>
  </w:style>
  <w:style w:type="character" w:customStyle="1" w:styleId="affff8">
    <w:name w:val="文件引導模式 字元"/>
    <w:basedOn w:val="a0"/>
    <w:link w:val="affff7"/>
    <w:semiHidden/>
    <w:rsid w:val="00B5373C"/>
    <w:rPr>
      <w:rFonts w:ascii="Arial" w:hAnsi="Arial"/>
      <w:kern w:val="2"/>
      <w:sz w:val="24"/>
      <w:szCs w:val="24"/>
      <w:shd w:val="clear" w:color="auto" w:fill="000080"/>
    </w:rPr>
  </w:style>
  <w:style w:type="character" w:customStyle="1" w:styleId="hps">
    <w:name w:val="hps"/>
    <w:basedOn w:val="a0"/>
    <w:rsid w:val="00B5373C"/>
  </w:style>
  <w:style w:type="paragraph" w:customStyle="1" w:styleId="afffffb">
    <w:name w:val="條文"/>
    <w:basedOn w:val="a"/>
    <w:rsid w:val="00B5373C"/>
    <w:pPr>
      <w:adjustRightInd w:val="0"/>
      <w:spacing w:line="400" w:lineRule="atLeast"/>
      <w:textDirection w:val="lrTbV"/>
      <w:textAlignment w:val="baseline"/>
    </w:pPr>
    <w:rPr>
      <w:rFonts w:ascii="標楷體" w:eastAsia="標楷體"/>
      <w:kern w:val="0"/>
      <w:sz w:val="30"/>
      <w:szCs w:val="20"/>
    </w:rPr>
  </w:style>
  <w:style w:type="paragraph" w:customStyle="1" w:styleId="xmsonormal">
    <w:name w:val="x_msonormal"/>
    <w:basedOn w:val="a"/>
    <w:rsid w:val="00B5373C"/>
    <w:pPr>
      <w:widowControl/>
      <w:spacing w:before="100" w:beforeAutospacing="1" w:after="100" w:afterAutospacing="1"/>
    </w:pPr>
    <w:rPr>
      <w:rFonts w:ascii="新細明體" w:hAnsi="新細明體" w:cs="新細明體"/>
      <w:kern w:val="0"/>
    </w:rPr>
  </w:style>
  <w:style w:type="paragraph" w:customStyle="1" w:styleId="xmsobodytextindent">
    <w:name w:val="x_msobodytextindent"/>
    <w:basedOn w:val="a"/>
    <w:rsid w:val="00B5373C"/>
    <w:pPr>
      <w:widowControl/>
      <w:spacing w:before="100" w:beforeAutospacing="1" w:after="100" w:afterAutospacing="1"/>
    </w:pPr>
    <w:rPr>
      <w:rFonts w:ascii="新細明體" w:hAnsi="新細明體" w:cs="新細明體"/>
      <w:kern w:val="0"/>
    </w:rPr>
  </w:style>
  <w:style w:type="paragraph" w:customStyle="1" w:styleId="xmsobodytextindent3">
    <w:name w:val="x_msobodytextindent3"/>
    <w:basedOn w:val="a"/>
    <w:rsid w:val="00B5373C"/>
    <w:pPr>
      <w:widowControl/>
      <w:spacing w:before="100" w:beforeAutospacing="1" w:after="100" w:afterAutospacing="1"/>
    </w:pPr>
    <w:rPr>
      <w:rFonts w:ascii="新細明體" w:hAnsi="新細明體" w:cs="新細明體"/>
      <w:kern w:val="0"/>
    </w:rPr>
  </w:style>
  <w:style w:type="character" w:customStyle="1" w:styleId="apple-converted-space">
    <w:name w:val="apple-converted-space"/>
    <w:basedOn w:val="a0"/>
    <w:rsid w:val="00B5373C"/>
  </w:style>
  <w:style w:type="paragraph" w:customStyle="1" w:styleId="xmsoblocktext">
    <w:name w:val="x_msoblocktext"/>
    <w:basedOn w:val="a"/>
    <w:rsid w:val="00B5373C"/>
    <w:pPr>
      <w:widowControl/>
      <w:spacing w:before="100" w:beforeAutospacing="1" w:after="100" w:afterAutospacing="1"/>
    </w:pPr>
    <w:rPr>
      <w:rFonts w:ascii="新細明體" w:hAnsi="新細明體" w:cs="新細明體"/>
      <w:kern w:val="0"/>
    </w:rPr>
  </w:style>
  <w:style w:type="numbering" w:customStyle="1" w:styleId="111">
    <w:name w:val="無清單111"/>
    <w:next w:val="a2"/>
    <w:uiPriority w:val="99"/>
    <w:semiHidden/>
    <w:unhideWhenUsed/>
    <w:rsid w:val="00B5373C"/>
  </w:style>
  <w:style w:type="paragraph" w:customStyle="1" w:styleId="TableParagraph">
    <w:name w:val="Table Paragraph"/>
    <w:basedOn w:val="a"/>
    <w:uiPriority w:val="1"/>
    <w:qFormat/>
    <w:rsid w:val="00B5373C"/>
    <w:rPr>
      <w:rFonts w:ascii="新細明體" w:hAnsi="新細明體" w:cs="新細明體"/>
      <w:kern w:val="0"/>
      <w:sz w:val="22"/>
      <w:szCs w:val="22"/>
      <w:lang w:eastAsia="en-US"/>
    </w:rPr>
  </w:style>
  <w:style w:type="paragraph" w:customStyle="1" w:styleId="1f">
    <w:name w:val="註解方塊文字1"/>
    <w:basedOn w:val="a"/>
    <w:next w:val="afb"/>
    <w:uiPriority w:val="99"/>
    <w:semiHidden/>
    <w:unhideWhenUsed/>
    <w:rsid w:val="00B5373C"/>
    <w:rPr>
      <w:rFonts w:ascii="Cambria" w:hAnsi="Cambria"/>
      <w:sz w:val="18"/>
      <w:szCs w:val="18"/>
    </w:rPr>
  </w:style>
  <w:style w:type="character" w:customStyle="1" w:styleId="1f0">
    <w:name w:val="註解方塊文字 字元1"/>
    <w:basedOn w:val="a0"/>
    <w:uiPriority w:val="99"/>
    <w:semiHidden/>
    <w:rsid w:val="00B5373C"/>
    <w:rPr>
      <w:rFonts w:ascii="Calibri Light" w:eastAsia="新細明體" w:hAnsi="Calibri Light" w:cs="Times New Roman"/>
      <w:sz w:val="18"/>
      <w:szCs w:val="18"/>
    </w:rPr>
  </w:style>
  <w:style w:type="numbering" w:customStyle="1" w:styleId="2b">
    <w:name w:val="無清單2"/>
    <w:next w:val="a2"/>
    <w:uiPriority w:val="99"/>
    <w:semiHidden/>
    <w:unhideWhenUsed/>
    <w:rsid w:val="00B5373C"/>
  </w:style>
  <w:style w:type="table" w:customStyle="1" w:styleId="112">
    <w:name w:val="表格格線11"/>
    <w:basedOn w:val="a1"/>
    <w:next w:val="a7"/>
    <w:uiPriority w:val="59"/>
    <w:rsid w:val="00B53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無清單3"/>
    <w:next w:val="a2"/>
    <w:uiPriority w:val="99"/>
    <w:semiHidden/>
    <w:unhideWhenUsed/>
    <w:rsid w:val="00B5373C"/>
  </w:style>
  <w:style w:type="table" w:customStyle="1" w:styleId="-51">
    <w:name w:val="淺色格線 - 輔色 51"/>
    <w:basedOn w:val="a1"/>
    <w:next w:val="-5"/>
    <w:uiPriority w:val="62"/>
    <w:rsid w:val="00B5373C"/>
    <w:rPr>
      <w:rFonts w:ascii="Calibri" w:hAnsi="Calibri"/>
      <w:kern w:val="2"/>
      <w:sz w:val="24"/>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新細明體"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新細明體"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新細明體" w:hAnsi="Calibri Light" w:cs="Times New Roman"/>
        <w:b/>
        <w:bCs/>
      </w:rPr>
    </w:tblStylePr>
    <w:tblStylePr w:type="lastCol">
      <w:rPr>
        <w:rFonts w:ascii="Calibri Light" w:eastAsia="新細明體"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16">
    <w:name w:val="內文1 字元"/>
    <w:basedOn w:val="a0"/>
    <w:link w:val="15"/>
    <w:rsid w:val="00B5373C"/>
    <w:rPr>
      <w:rFonts w:ascii="細明體" w:eastAsia="華康中楷體"/>
      <w:sz w:val="24"/>
    </w:rPr>
  </w:style>
  <w:style w:type="numbering" w:customStyle="1" w:styleId="45">
    <w:name w:val="無清單4"/>
    <w:next w:val="a2"/>
    <w:uiPriority w:val="99"/>
    <w:semiHidden/>
    <w:unhideWhenUsed/>
    <w:rsid w:val="00B5373C"/>
  </w:style>
  <w:style w:type="character" w:customStyle="1" w:styleId="40">
    <w:name w:val="標題 4 字元"/>
    <w:basedOn w:val="a0"/>
    <w:link w:val="4"/>
    <w:uiPriority w:val="9"/>
    <w:semiHidden/>
    <w:rsid w:val="00B5373C"/>
    <w:rPr>
      <w:rFonts w:ascii="Calibri Light" w:eastAsia="新細明體" w:hAnsi="Calibri Light" w:cs="Mangal"/>
      <w:sz w:val="36"/>
      <w:szCs w:val="32"/>
      <w:lang w:bidi="hi-IN"/>
    </w:rPr>
  </w:style>
  <w:style w:type="character" w:styleId="afffffc">
    <w:name w:val="Unresolved Mention"/>
    <w:basedOn w:val="a0"/>
    <w:uiPriority w:val="99"/>
    <w:semiHidden/>
    <w:unhideWhenUsed/>
    <w:rsid w:val="00B5373C"/>
    <w:rPr>
      <w:color w:val="605E5C"/>
      <w:shd w:val="clear" w:color="auto" w:fill="E1DFDD"/>
    </w:rPr>
  </w:style>
  <w:style w:type="numbering" w:customStyle="1" w:styleId="WW8Num1">
    <w:name w:val="WW8Num1"/>
    <w:basedOn w:val="a2"/>
    <w:rsid w:val="00B5373C"/>
    <w:pPr>
      <w:numPr>
        <w:numId w:val="87"/>
      </w:numPr>
    </w:pPr>
  </w:style>
  <w:style w:type="table" w:customStyle="1" w:styleId="51">
    <w:name w:val="表格格線5"/>
    <w:basedOn w:val="a1"/>
    <w:uiPriority w:val="59"/>
    <w:qFormat/>
    <w:rsid w:val="00B5373C"/>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1"/>
    <w:uiPriority w:val="62"/>
    <w:semiHidden/>
    <w:unhideWhenUsed/>
    <w:rsid w:val="00B5373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customStyle="1" w:styleId="411">
    <w:name w:val="標題 4 字元1"/>
    <w:basedOn w:val="a0"/>
    <w:semiHidden/>
    <w:rsid w:val="00B5373C"/>
    <w:rPr>
      <w:rFonts w:asciiTheme="majorHAnsi" w:eastAsiaTheme="majorEastAsia" w:hAnsiTheme="majorHAnsi" w:cstheme="majorBidi"/>
      <w:kern w:val="2"/>
      <w:sz w:val="36"/>
      <w:szCs w:val="36"/>
    </w:rPr>
  </w:style>
  <w:style w:type="table" w:customStyle="1" w:styleId="39">
    <w:name w:val="表格格線3"/>
    <w:basedOn w:val="a1"/>
    <w:next w:val="a7"/>
    <w:uiPriority w:val="39"/>
    <w:rsid w:val="00401586"/>
    <w:rPr>
      <w:rFonts w:ascii="Calibri" w:hAnsi="Calibri"/>
      <w:kern w:val="2"/>
      <w:sz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淺色格線 - 輔色 52"/>
    <w:basedOn w:val="a1"/>
    <w:next w:val="-5"/>
    <w:uiPriority w:val="62"/>
    <w:rsid w:val="00401586"/>
    <w:rPr>
      <w:rFonts w:ascii="Calibri" w:hAnsi="Calibri"/>
      <w:kern w:val="2"/>
      <w:sz w:val="24"/>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新細明體"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新細明體"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新細明體" w:hAnsi="Calibri Light" w:cs="Times New Roman"/>
        <w:b/>
        <w:bCs/>
      </w:rPr>
    </w:tblStylePr>
    <w:tblStylePr w:type="lastCol">
      <w:rPr>
        <w:rFonts w:ascii="Calibri Light" w:eastAsia="新細明體"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4303">
      <w:bodyDiv w:val="1"/>
      <w:marLeft w:val="0"/>
      <w:marRight w:val="0"/>
      <w:marTop w:val="0"/>
      <w:marBottom w:val="0"/>
      <w:divBdr>
        <w:top w:val="none" w:sz="0" w:space="0" w:color="auto"/>
        <w:left w:val="none" w:sz="0" w:space="0" w:color="auto"/>
        <w:bottom w:val="none" w:sz="0" w:space="0" w:color="auto"/>
        <w:right w:val="none" w:sz="0" w:space="0" w:color="auto"/>
      </w:divBdr>
    </w:div>
    <w:div w:id="60254722">
      <w:bodyDiv w:val="1"/>
      <w:marLeft w:val="0"/>
      <w:marRight w:val="0"/>
      <w:marTop w:val="0"/>
      <w:marBottom w:val="0"/>
      <w:divBdr>
        <w:top w:val="none" w:sz="0" w:space="0" w:color="auto"/>
        <w:left w:val="none" w:sz="0" w:space="0" w:color="auto"/>
        <w:bottom w:val="none" w:sz="0" w:space="0" w:color="auto"/>
        <w:right w:val="none" w:sz="0" w:space="0" w:color="auto"/>
      </w:divBdr>
      <w:divsChild>
        <w:div w:id="909535583">
          <w:marLeft w:val="0"/>
          <w:marRight w:val="0"/>
          <w:marTop w:val="0"/>
          <w:marBottom w:val="0"/>
          <w:divBdr>
            <w:top w:val="none" w:sz="0" w:space="0" w:color="auto"/>
            <w:left w:val="none" w:sz="0" w:space="0" w:color="auto"/>
            <w:bottom w:val="none" w:sz="0" w:space="0" w:color="auto"/>
            <w:right w:val="none" w:sz="0" w:space="0" w:color="auto"/>
          </w:divBdr>
        </w:div>
      </w:divsChild>
    </w:div>
    <w:div w:id="86387511">
      <w:bodyDiv w:val="1"/>
      <w:marLeft w:val="0"/>
      <w:marRight w:val="0"/>
      <w:marTop w:val="0"/>
      <w:marBottom w:val="0"/>
      <w:divBdr>
        <w:top w:val="none" w:sz="0" w:space="0" w:color="auto"/>
        <w:left w:val="none" w:sz="0" w:space="0" w:color="auto"/>
        <w:bottom w:val="none" w:sz="0" w:space="0" w:color="auto"/>
        <w:right w:val="none" w:sz="0" w:space="0" w:color="auto"/>
      </w:divBdr>
      <w:divsChild>
        <w:div w:id="458107216">
          <w:marLeft w:val="0"/>
          <w:marRight w:val="0"/>
          <w:marTop w:val="0"/>
          <w:marBottom w:val="0"/>
          <w:divBdr>
            <w:top w:val="none" w:sz="0" w:space="0" w:color="auto"/>
            <w:left w:val="none" w:sz="0" w:space="0" w:color="auto"/>
            <w:bottom w:val="none" w:sz="0" w:space="0" w:color="auto"/>
            <w:right w:val="none" w:sz="0" w:space="0" w:color="auto"/>
          </w:divBdr>
          <w:divsChild>
            <w:div w:id="214044503">
              <w:marLeft w:val="0"/>
              <w:marRight w:val="0"/>
              <w:marTop w:val="0"/>
              <w:marBottom w:val="0"/>
              <w:divBdr>
                <w:top w:val="none" w:sz="0" w:space="0" w:color="auto"/>
                <w:left w:val="none" w:sz="0" w:space="0" w:color="auto"/>
                <w:bottom w:val="none" w:sz="0" w:space="0" w:color="auto"/>
                <w:right w:val="none" w:sz="0" w:space="0" w:color="auto"/>
              </w:divBdr>
            </w:div>
            <w:div w:id="655913629">
              <w:marLeft w:val="0"/>
              <w:marRight w:val="0"/>
              <w:marTop w:val="0"/>
              <w:marBottom w:val="0"/>
              <w:divBdr>
                <w:top w:val="none" w:sz="0" w:space="0" w:color="auto"/>
                <w:left w:val="none" w:sz="0" w:space="0" w:color="auto"/>
                <w:bottom w:val="none" w:sz="0" w:space="0" w:color="auto"/>
                <w:right w:val="none" w:sz="0" w:space="0" w:color="auto"/>
              </w:divBdr>
            </w:div>
            <w:div w:id="204906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6822">
      <w:bodyDiv w:val="1"/>
      <w:marLeft w:val="0"/>
      <w:marRight w:val="0"/>
      <w:marTop w:val="0"/>
      <w:marBottom w:val="0"/>
      <w:divBdr>
        <w:top w:val="none" w:sz="0" w:space="0" w:color="auto"/>
        <w:left w:val="none" w:sz="0" w:space="0" w:color="auto"/>
        <w:bottom w:val="none" w:sz="0" w:space="0" w:color="auto"/>
        <w:right w:val="none" w:sz="0" w:space="0" w:color="auto"/>
      </w:divBdr>
    </w:div>
    <w:div w:id="158809051">
      <w:bodyDiv w:val="1"/>
      <w:marLeft w:val="0"/>
      <w:marRight w:val="0"/>
      <w:marTop w:val="0"/>
      <w:marBottom w:val="0"/>
      <w:divBdr>
        <w:top w:val="none" w:sz="0" w:space="0" w:color="auto"/>
        <w:left w:val="none" w:sz="0" w:space="0" w:color="auto"/>
        <w:bottom w:val="none" w:sz="0" w:space="0" w:color="auto"/>
        <w:right w:val="none" w:sz="0" w:space="0" w:color="auto"/>
      </w:divBdr>
    </w:div>
    <w:div w:id="232665971">
      <w:bodyDiv w:val="1"/>
      <w:marLeft w:val="0"/>
      <w:marRight w:val="0"/>
      <w:marTop w:val="0"/>
      <w:marBottom w:val="0"/>
      <w:divBdr>
        <w:top w:val="none" w:sz="0" w:space="0" w:color="auto"/>
        <w:left w:val="none" w:sz="0" w:space="0" w:color="auto"/>
        <w:bottom w:val="none" w:sz="0" w:space="0" w:color="auto"/>
        <w:right w:val="none" w:sz="0" w:space="0" w:color="auto"/>
      </w:divBdr>
    </w:div>
    <w:div w:id="250554411">
      <w:bodyDiv w:val="1"/>
      <w:marLeft w:val="0"/>
      <w:marRight w:val="0"/>
      <w:marTop w:val="0"/>
      <w:marBottom w:val="0"/>
      <w:divBdr>
        <w:top w:val="none" w:sz="0" w:space="0" w:color="auto"/>
        <w:left w:val="none" w:sz="0" w:space="0" w:color="auto"/>
        <w:bottom w:val="none" w:sz="0" w:space="0" w:color="auto"/>
        <w:right w:val="none" w:sz="0" w:space="0" w:color="auto"/>
      </w:divBdr>
      <w:divsChild>
        <w:div w:id="170536857">
          <w:marLeft w:val="0"/>
          <w:marRight w:val="0"/>
          <w:marTop w:val="0"/>
          <w:marBottom w:val="0"/>
          <w:divBdr>
            <w:top w:val="none" w:sz="0" w:space="0" w:color="auto"/>
            <w:left w:val="none" w:sz="0" w:space="0" w:color="auto"/>
            <w:bottom w:val="none" w:sz="0" w:space="0" w:color="auto"/>
            <w:right w:val="none" w:sz="0" w:space="0" w:color="auto"/>
          </w:divBdr>
          <w:divsChild>
            <w:div w:id="84196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141597">
      <w:bodyDiv w:val="1"/>
      <w:marLeft w:val="0"/>
      <w:marRight w:val="0"/>
      <w:marTop w:val="0"/>
      <w:marBottom w:val="0"/>
      <w:divBdr>
        <w:top w:val="none" w:sz="0" w:space="0" w:color="auto"/>
        <w:left w:val="none" w:sz="0" w:space="0" w:color="auto"/>
        <w:bottom w:val="none" w:sz="0" w:space="0" w:color="auto"/>
        <w:right w:val="none" w:sz="0" w:space="0" w:color="auto"/>
      </w:divBdr>
    </w:div>
    <w:div w:id="286277293">
      <w:bodyDiv w:val="1"/>
      <w:marLeft w:val="0"/>
      <w:marRight w:val="0"/>
      <w:marTop w:val="0"/>
      <w:marBottom w:val="0"/>
      <w:divBdr>
        <w:top w:val="none" w:sz="0" w:space="0" w:color="auto"/>
        <w:left w:val="none" w:sz="0" w:space="0" w:color="auto"/>
        <w:bottom w:val="none" w:sz="0" w:space="0" w:color="auto"/>
        <w:right w:val="none" w:sz="0" w:space="0" w:color="auto"/>
      </w:divBdr>
    </w:div>
    <w:div w:id="320619181">
      <w:bodyDiv w:val="1"/>
      <w:marLeft w:val="0"/>
      <w:marRight w:val="0"/>
      <w:marTop w:val="0"/>
      <w:marBottom w:val="0"/>
      <w:divBdr>
        <w:top w:val="none" w:sz="0" w:space="0" w:color="auto"/>
        <w:left w:val="none" w:sz="0" w:space="0" w:color="auto"/>
        <w:bottom w:val="none" w:sz="0" w:space="0" w:color="auto"/>
        <w:right w:val="none" w:sz="0" w:space="0" w:color="auto"/>
      </w:divBdr>
      <w:divsChild>
        <w:div w:id="1014723139">
          <w:marLeft w:val="0"/>
          <w:marRight w:val="0"/>
          <w:marTop w:val="0"/>
          <w:marBottom w:val="0"/>
          <w:divBdr>
            <w:top w:val="none" w:sz="0" w:space="0" w:color="auto"/>
            <w:left w:val="none" w:sz="0" w:space="0" w:color="auto"/>
            <w:bottom w:val="none" w:sz="0" w:space="0" w:color="auto"/>
            <w:right w:val="none" w:sz="0" w:space="0" w:color="auto"/>
          </w:divBdr>
          <w:divsChild>
            <w:div w:id="81449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48770">
      <w:bodyDiv w:val="1"/>
      <w:marLeft w:val="0"/>
      <w:marRight w:val="0"/>
      <w:marTop w:val="0"/>
      <w:marBottom w:val="0"/>
      <w:divBdr>
        <w:top w:val="none" w:sz="0" w:space="0" w:color="auto"/>
        <w:left w:val="none" w:sz="0" w:space="0" w:color="auto"/>
        <w:bottom w:val="none" w:sz="0" w:space="0" w:color="auto"/>
        <w:right w:val="none" w:sz="0" w:space="0" w:color="auto"/>
      </w:divBdr>
    </w:div>
    <w:div w:id="333998026">
      <w:bodyDiv w:val="1"/>
      <w:marLeft w:val="0"/>
      <w:marRight w:val="0"/>
      <w:marTop w:val="0"/>
      <w:marBottom w:val="0"/>
      <w:divBdr>
        <w:top w:val="none" w:sz="0" w:space="0" w:color="auto"/>
        <w:left w:val="none" w:sz="0" w:space="0" w:color="auto"/>
        <w:bottom w:val="none" w:sz="0" w:space="0" w:color="auto"/>
        <w:right w:val="none" w:sz="0" w:space="0" w:color="auto"/>
      </w:divBdr>
      <w:divsChild>
        <w:div w:id="560947894">
          <w:marLeft w:val="0"/>
          <w:marRight w:val="0"/>
          <w:marTop w:val="0"/>
          <w:marBottom w:val="0"/>
          <w:divBdr>
            <w:top w:val="none" w:sz="0" w:space="0" w:color="auto"/>
            <w:left w:val="none" w:sz="0" w:space="0" w:color="auto"/>
            <w:bottom w:val="none" w:sz="0" w:space="0" w:color="auto"/>
            <w:right w:val="none" w:sz="0" w:space="0" w:color="auto"/>
          </w:divBdr>
          <w:divsChild>
            <w:div w:id="14935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5559">
      <w:bodyDiv w:val="1"/>
      <w:marLeft w:val="0"/>
      <w:marRight w:val="0"/>
      <w:marTop w:val="0"/>
      <w:marBottom w:val="0"/>
      <w:divBdr>
        <w:top w:val="none" w:sz="0" w:space="0" w:color="auto"/>
        <w:left w:val="none" w:sz="0" w:space="0" w:color="auto"/>
        <w:bottom w:val="none" w:sz="0" w:space="0" w:color="auto"/>
        <w:right w:val="none" w:sz="0" w:space="0" w:color="auto"/>
      </w:divBdr>
    </w:div>
    <w:div w:id="397822766">
      <w:bodyDiv w:val="1"/>
      <w:marLeft w:val="0"/>
      <w:marRight w:val="0"/>
      <w:marTop w:val="0"/>
      <w:marBottom w:val="0"/>
      <w:divBdr>
        <w:top w:val="none" w:sz="0" w:space="0" w:color="auto"/>
        <w:left w:val="none" w:sz="0" w:space="0" w:color="auto"/>
        <w:bottom w:val="none" w:sz="0" w:space="0" w:color="auto"/>
        <w:right w:val="none" w:sz="0" w:space="0" w:color="auto"/>
      </w:divBdr>
    </w:div>
    <w:div w:id="402916036">
      <w:bodyDiv w:val="1"/>
      <w:marLeft w:val="0"/>
      <w:marRight w:val="0"/>
      <w:marTop w:val="0"/>
      <w:marBottom w:val="0"/>
      <w:divBdr>
        <w:top w:val="none" w:sz="0" w:space="0" w:color="auto"/>
        <w:left w:val="none" w:sz="0" w:space="0" w:color="auto"/>
        <w:bottom w:val="none" w:sz="0" w:space="0" w:color="auto"/>
        <w:right w:val="none" w:sz="0" w:space="0" w:color="auto"/>
      </w:divBdr>
    </w:div>
    <w:div w:id="505828555">
      <w:bodyDiv w:val="1"/>
      <w:marLeft w:val="0"/>
      <w:marRight w:val="0"/>
      <w:marTop w:val="0"/>
      <w:marBottom w:val="0"/>
      <w:divBdr>
        <w:top w:val="none" w:sz="0" w:space="0" w:color="auto"/>
        <w:left w:val="none" w:sz="0" w:space="0" w:color="auto"/>
        <w:bottom w:val="none" w:sz="0" w:space="0" w:color="auto"/>
        <w:right w:val="none" w:sz="0" w:space="0" w:color="auto"/>
      </w:divBdr>
    </w:div>
    <w:div w:id="525483637">
      <w:bodyDiv w:val="1"/>
      <w:marLeft w:val="0"/>
      <w:marRight w:val="0"/>
      <w:marTop w:val="0"/>
      <w:marBottom w:val="0"/>
      <w:divBdr>
        <w:top w:val="none" w:sz="0" w:space="0" w:color="auto"/>
        <w:left w:val="none" w:sz="0" w:space="0" w:color="auto"/>
        <w:bottom w:val="none" w:sz="0" w:space="0" w:color="auto"/>
        <w:right w:val="none" w:sz="0" w:space="0" w:color="auto"/>
      </w:divBdr>
    </w:div>
    <w:div w:id="655374717">
      <w:bodyDiv w:val="1"/>
      <w:marLeft w:val="0"/>
      <w:marRight w:val="0"/>
      <w:marTop w:val="0"/>
      <w:marBottom w:val="0"/>
      <w:divBdr>
        <w:top w:val="none" w:sz="0" w:space="0" w:color="auto"/>
        <w:left w:val="none" w:sz="0" w:space="0" w:color="auto"/>
        <w:bottom w:val="none" w:sz="0" w:space="0" w:color="auto"/>
        <w:right w:val="none" w:sz="0" w:space="0" w:color="auto"/>
      </w:divBdr>
    </w:div>
    <w:div w:id="672687491">
      <w:bodyDiv w:val="1"/>
      <w:marLeft w:val="0"/>
      <w:marRight w:val="0"/>
      <w:marTop w:val="0"/>
      <w:marBottom w:val="0"/>
      <w:divBdr>
        <w:top w:val="none" w:sz="0" w:space="0" w:color="auto"/>
        <w:left w:val="none" w:sz="0" w:space="0" w:color="auto"/>
        <w:bottom w:val="none" w:sz="0" w:space="0" w:color="auto"/>
        <w:right w:val="none" w:sz="0" w:space="0" w:color="auto"/>
      </w:divBdr>
    </w:div>
    <w:div w:id="683628805">
      <w:bodyDiv w:val="1"/>
      <w:marLeft w:val="0"/>
      <w:marRight w:val="0"/>
      <w:marTop w:val="0"/>
      <w:marBottom w:val="0"/>
      <w:divBdr>
        <w:top w:val="none" w:sz="0" w:space="0" w:color="auto"/>
        <w:left w:val="none" w:sz="0" w:space="0" w:color="auto"/>
        <w:bottom w:val="none" w:sz="0" w:space="0" w:color="auto"/>
        <w:right w:val="none" w:sz="0" w:space="0" w:color="auto"/>
      </w:divBdr>
      <w:divsChild>
        <w:div w:id="573665018">
          <w:marLeft w:val="965"/>
          <w:marRight w:val="0"/>
          <w:marTop w:val="173"/>
          <w:marBottom w:val="0"/>
          <w:divBdr>
            <w:top w:val="none" w:sz="0" w:space="0" w:color="auto"/>
            <w:left w:val="none" w:sz="0" w:space="0" w:color="auto"/>
            <w:bottom w:val="none" w:sz="0" w:space="0" w:color="auto"/>
            <w:right w:val="none" w:sz="0" w:space="0" w:color="auto"/>
          </w:divBdr>
        </w:div>
      </w:divsChild>
    </w:div>
    <w:div w:id="689916646">
      <w:bodyDiv w:val="1"/>
      <w:marLeft w:val="0"/>
      <w:marRight w:val="0"/>
      <w:marTop w:val="0"/>
      <w:marBottom w:val="0"/>
      <w:divBdr>
        <w:top w:val="none" w:sz="0" w:space="0" w:color="auto"/>
        <w:left w:val="none" w:sz="0" w:space="0" w:color="auto"/>
        <w:bottom w:val="none" w:sz="0" w:space="0" w:color="auto"/>
        <w:right w:val="none" w:sz="0" w:space="0" w:color="auto"/>
      </w:divBdr>
    </w:div>
    <w:div w:id="706226236">
      <w:bodyDiv w:val="1"/>
      <w:marLeft w:val="0"/>
      <w:marRight w:val="0"/>
      <w:marTop w:val="0"/>
      <w:marBottom w:val="0"/>
      <w:divBdr>
        <w:top w:val="none" w:sz="0" w:space="0" w:color="auto"/>
        <w:left w:val="none" w:sz="0" w:space="0" w:color="auto"/>
        <w:bottom w:val="none" w:sz="0" w:space="0" w:color="auto"/>
        <w:right w:val="none" w:sz="0" w:space="0" w:color="auto"/>
      </w:divBdr>
    </w:div>
    <w:div w:id="746076356">
      <w:bodyDiv w:val="1"/>
      <w:marLeft w:val="0"/>
      <w:marRight w:val="0"/>
      <w:marTop w:val="0"/>
      <w:marBottom w:val="0"/>
      <w:divBdr>
        <w:top w:val="none" w:sz="0" w:space="0" w:color="auto"/>
        <w:left w:val="none" w:sz="0" w:space="0" w:color="auto"/>
        <w:bottom w:val="none" w:sz="0" w:space="0" w:color="auto"/>
        <w:right w:val="none" w:sz="0" w:space="0" w:color="auto"/>
      </w:divBdr>
    </w:div>
    <w:div w:id="751270273">
      <w:bodyDiv w:val="1"/>
      <w:marLeft w:val="0"/>
      <w:marRight w:val="0"/>
      <w:marTop w:val="0"/>
      <w:marBottom w:val="0"/>
      <w:divBdr>
        <w:top w:val="none" w:sz="0" w:space="0" w:color="auto"/>
        <w:left w:val="none" w:sz="0" w:space="0" w:color="auto"/>
        <w:bottom w:val="none" w:sz="0" w:space="0" w:color="auto"/>
        <w:right w:val="none" w:sz="0" w:space="0" w:color="auto"/>
      </w:divBdr>
    </w:div>
    <w:div w:id="822427725">
      <w:bodyDiv w:val="1"/>
      <w:marLeft w:val="0"/>
      <w:marRight w:val="0"/>
      <w:marTop w:val="0"/>
      <w:marBottom w:val="0"/>
      <w:divBdr>
        <w:top w:val="none" w:sz="0" w:space="0" w:color="auto"/>
        <w:left w:val="none" w:sz="0" w:space="0" w:color="auto"/>
        <w:bottom w:val="none" w:sz="0" w:space="0" w:color="auto"/>
        <w:right w:val="none" w:sz="0" w:space="0" w:color="auto"/>
      </w:divBdr>
    </w:div>
    <w:div w:id="843936207">
      <w:bodyDiv w:val="1"/>
      <w:marLeft w:val="0"/>
      <w:marRight w:val="0"/>
      <w:marTop w:val="0"/>
      <w:marBottom w:val="0"/>
      <w:divBdr>
        <w:top w:val="none" w:sz="0" w:space="0" w:color="auto"/>
        <w:left w:val="none" w:sz="0" w:space="0" w:color="auto"/>
        <w:bottom w:val="none" w:sz="0" w:space="0" w:color="auto"/>
        <w:right w:val="none" w:sz="0" w:space="0" w:color="auto"/>
      </w:divBdr>
    </w:div>
    <w:div w:id="865217278">
      <w:bodyDiv w:val="1"/>
      <w:marLeft w:val="0"/>
      <w:marRight w:val="0"/>
      <w:marTop w:val="0"/>
      <w:marBottom w:val="0"/>
      <w:divBdr>
        <w:top w:val="none" w:sz="0" w:space="0" w:color="auto"/>
        <w:left w:val="none" w:sz="0" w:space="0" w:color="auto"/>
        <w:bottom w:val="none" w:sz="0" w:space="0" w:color="auto"/>
        <w:right w:val="none" w:sz="0" w:space="0" w:color="auto"/>
      </w:divBdr>
    </w:div>
    <w:div w:id="868032007">
      <w:bodyDiv w:val="1"/>
      <w:marLeft w:val="0"/>
      <w:marRight w:val="0"/>
      <w:marTop w:val="0"/>
      <w:marBottom w:val="0"/>
      <w:divBdr>
        <w:top w:val="none" w:sz="0" w:space="0" w:color="auto"/>
        <w:left w:val="none" w:sz="0" w:space="0" w:color="auto"/>
        <w:bottom w:val="none" w:sz="0" w:space="0" w:color="auto"/>
        <w:right w:val="none" w:sz="0" w:space="0" w:color="auto"/>
      </w:divBdr>
    </w:div>
    <w:div w:id="877812216">
      <w:bodyDiv w:val="1"/>
      <w:marLeft w:val="0"/>
      <w:marRight w:val="0"/>
      <w:marTop w:val="0"/>
      <w:marBottom w:val="0"/>
      <w:divBdr>
        <w:top w:val="none" w:sz="0" w:space="0" w:color="auto"/>
        <w:left w:val="none" w:sz="0" w:space="0" w:color="auto"/>
        <w:bottom w:val="none" w:sz="0" w:space="0" w:color="auto"/>
        <w:right w:val="none" w:sz="0" w:space="0" w:color="auto"/>
      </w:divBdr>
    </w:div>
    <w:div w:id="909971089">
      <w:bodyDiv w:val="1"/>
      <w:marLeft w:val="0"/>
      <w:marRight w:val="0"/>
      <w:marTop w:val="0"/>
      <w:marBottom w:val="0"/>
      <w:divBdr>
        <w:top w:val="none" w:sz="0" w:space="0" w:color="auto"/>
        <w:left w:val="none" w:sz="0" w:space="0" w:color="auto"/>
        <w:bottom w:val="none" w:sz="0" w:space="0" w:color="auto"/>
        <w:right w:val="none" w:sz="0" w:space="0" w:color="auto"/>
      </w:divBdr>
    </w:div>
    <w:div w:id="931932098">
      <w:bodyDiv w:val="1"/>
      <w:marLeft w:val="0"/>
      <w:marRight w:val="0"/>
      <w:marTop w:val="0"/>
      <w:marBottom w:val="0"/>
      <w:divBdr>
        <w:top w:val="none" w:sz="0" w:space="0" w:color="auto"/>
        <w:left w:val="none" w:sz="0" w:space="0" w:color="auto"/>
        <w:bottom w:val="none" w:sz="0" w:space="0" w:color="auto"/>
        <w:right w:val="none" w:sz="0" w:space="0" w:color="auto"/>
      </w:divBdr>
    </w:div>
    <w:div w:id="932206895">
      <w:bodyDiv w:val="1"/>
      <w:marLeft w:val="0"/>
      <w:marRight w:val="0"/>
      <w:marTop w:val="0"/>
      <w:marBottom w:val="0"/>
      <w:divBdr>
        <w:top w:val="none" w:sz="0" w:space="0" w:color="auto"/>
        <w:left w:val="none" w:sz="0" w:space="0" w:color="auto"/>
        <w:bottom w:val="none" w:sz="0" w:space="0" w:color="auto"/>
        <w:right w:val="none" w:sz="0" w:space="0" w:color="auto"/>
      </w:divBdr>
    </w:div>
    <w:div w:id="949121240">
      <w:bodyDiv w:val="1"/>
      <w:marLeft w:val="0"/>
      <w:marRight w:val="0"/>
      <w:marTop w:val="0"/>
      <w:marBottom w:val="0"/>
      <w:divBdr>
        <w:top w:val="none" w:sz="0" w:space="0" w:color="auto"/>
        <w:left w:val="none" w:sz="0" w:space="0" w:color="auto"/>
        <w:bottom w:val="none" w:sz="0" w:space="0" w:color="auto"/>
        <w:right w:val="none" w:sz="0" w:space="0" w:color="auto"/>
      </w:divBdr>
    </w:div>
    <w:div w:id="957031009">
      <w:bodyDiv w:val="1"/>
      <w:marLeft w:val="0"/>
      <w:marRight w:val="0"/>
      <w:marTop w:val="0"/>
      <w:marBottom w:val="0"/>
      <w:divBdr>
        <w:top w:val="none" w:sz="0" w:space="0" w:color="auto"/>
        <w:left w:val="none" w:sz="0" w:space="0" w:color="auto"/>
        <w:bottom w:val="none" w:sz="0" w:space="0" w:color="auto"/>
        <w:right w:val="none" w:sz="0" w:space="0" w:color="auto"/>
      </w:divBdr>
    </w:div>
    <w:div w:id="1005088402">
      <w:bodyDiv w:val="1"/>
      <w:marLeft w:val="0"/>
      <w:marRight w:val="0"/>
      <w:marTop w:val="0"/>
      <w:marBottom w:val="0"/>
      <w:divBdr>
        <w:top w:val="none" w:sz="0" w:space="0" w:color="auto"/>
        <w:left w:val="none" w:sz="0" w:space="0" w:color="auto"/>
        <w:bottom w:val="none" w:sz="0" w:space="0" w:color="auto"/>
        <w:right w:val="none" w:sz="0" w:space="0" w:color="auto"/>
      </w:divBdr>
    </w:div>
    <w:div w:id="1033338742">
      <w:bodyDiv w:val="1"/>
      <w:marLeft w:val="0"/>
      <w:marRight w:val="0"/>
      <w:marTop w:val="0"/>
      <w:marBottom w:val="0"/>
      <w:divBdr>
        <w:top w:val="none" w:sz="0" w:space="0" w:color="auto"/>
        <w:left w:val="none" w:sz="0" w:space="0" w:color="auto"/>
        <w:bottom w:val="none" w:sz="0" w:space="0" w:color="auto"/>
        <w:right w:val="none" w:sz="0" w:space="0" w:color="auto"/>
      </w:divBdr>
    </w:div>
    <w:div w:id="1071738374">
      <w:bodyDiv w:val="1"/>
      <w:marLeft w:val="0"/>
      <w:marRight w:val="0"/>
      <w:marTop w:val="0"/>
      <w:marBottom w:val="0"/>
      <w:divBdr>
        <w:top w:val="none" w:sz="0" w:space="0" w:color="auto"/>
        <w:left w:val="none" w:sz="0" w:space="0" w:color="auto"/>
        <w:bottom w:val="none" w:sz="0" w:space="0" w:color="auto"/>
        <w:right w:val="none" w:sz="0" w:space="0" w:color="auto"/>
      </w:divBdr>
      <w:divsChild>
        <w:div w:id="967659130">
          <w:marLeft w:val="0"/>
          <w:marRight w:val="0"/>
          <w:marTop w:val="0"/>
          <w:marBottom w:val="0"/>
          <w:divBdr>
            <w:top w:val="none" w:sz="0" w:space="0" w:color="auto"/>
            <w:left w:val="none" w:sz="0" w:space="0" w:color="auto"/>
            <w:bottom w:val="none" w:sz="0" w:space="0" w:color="auto"/>
            <w:right w:val="none" w:sz="0" w:space="0" w:color="auto"/>
          </w:divBdr>
          <w:divsChild>
            <w:div w:id="197436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488862">
      <w:bodyDiv w:val="1"/>
      <w:marLeft w:val="0"/>
      <w:marRight w:val="0"/>
      <w:marTop w:val="0"/>
      <w:marBottom w:val="0"/>
      <w:divBdr>
        <w:top w:val="none" w:sz="0" w:space="0" w:color="auto"/>
        <w:left w:val="none" w:sz="0" w:space="0" w:color="auto"/>
        <w:bottom w:val="none" w:sz="0" w:space="0" w:color="auto"/>
        <w:right w:val="none" w:sz="0" w:space="0" w:color="auto"/>
      </w:divBdr>
    </w:div>
    <w:div w:id="1125585704">
      <w:bodyDiv w:val="1"/>
      <w:marLeft w:val="0"/>
      <w:marRight w:val="0"/>
      <w:marTop w:val="0"/>
      <w:marBottom w:val="0"/>
      <w:divBdr>
        <w:top w:val="none" w:sz="0" w:space="0" w:color="auto"/>
        <w:left w:val="none" w:sz="0" w:space="0" w:color="auto"/>
        <w:bottom w:val="none" w:sz="0" w:space="0" w:color="auto"/>
        <w:right w:val="none" w:sz="0" w:space="0" w:color="auto"/>
      </w:divBdr>
      <w:divsChild>
        <w:div w:id="130638446">
          <w:marLeft w:val="0"/>
          <w:marRight w:val="0"/>
          <w:marTop w:val="0"/>
          <w:marBottom w:val="0"/>
          <w:divBdr>
            <w:top w:val="none" w:sz="0" w:space="0" w:color="auto"/>
            <w:left w:val="none" w:sz="0" w:space="0" w:color="auto"/>
            <w:bottom w:val="none" w:sz="0" w:space="0" w:color="auto"/>
            <w:right w:val="none" w:sz="0" w:space="0" w:color="auto"/>
          </w:divBdr>
          <w:divsChild>
            <w:div w:id="110376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83773">
      <w:bodyDiv w:val="1"/>
      <w:marLeft w:val="0"/>
      <w:marRight w:val="0"/>
      <w:marTop w:val="0"/>
      <w:marBottom w:val="0"/>
      <w:divBdr>
        <w:top w:val="none" w:sz="0" w:space="0" w:color="auto"/>
        <w:left w:val="none" w:sz="0" w:space="0" w:color="auto"/>
        <w:bottom w:val="none" w:sz="0" w:space="0" w:color="auto"/>
        <w:right w:val="none" w:sz="0" w:space="0" w:color="auto"/>
      </w:divBdr>
    </w:div>
    <w:div w:id="1376933335">
      <w:bodyDiv w:val="1"/>
      <w:marLeft w:val="0"/>
      <w:marRight w:val="0"/>
      <w:marTop w:val="0"/>
      <w:marBottom w:val="0"/>
      <w:divBdr>
        <w:top w:val="none" w:sz="0" w:space="0" w:color="auto"/>
        <w:left w:val="none" w:sz="0" w:space="0" w:color="auto"/>
        <w:bottom w:val="none" w:sz="0" w:space="0" w:color="auto"/>
        <w:right w:val="none" w:sz="0" w:space="0" w:color="auto"/>
      </w:divBdr>
    </w:div>
    <w:div w:id="1402561225">
      <w:bodyDiv w:val="1"/>
      <w:marLeft w:val="0"/>
      <w:marRight w:val="0"/>
      <w:marTop w:val="0"/>
      <w:marBottom w:val="0"/>
      <w:divBdr>
        <w:top w:val="none" w:sz="0" w:space="0" w:color="auto"/>
        <w:left w:val="none" w:sz="0" w:space="0" w:color="auto"/>
        <w:bottom w:val="none" w:sz="0" w:space="0" w:color="auto"/>
        <w:right w:val="none" w:sz="0" w:space="0" w:color="auto"/>
      </w:divBdr>
    </w:div>
    <w:div w:id="1440487162">
      <w:bodyDiv w:val="1"/>
      <w:marLeft w:val="0"/>
      <w:marRight w:val="0"/>
      <w:marTop w:val="0"/>
      <w:marBottom w:val="0"/>
      <w:divBdr>
        <w:top w:val="none" w:sz="0" w:space="0" w:color="auto"/>
        <w:left w:val="none" w:sz="0" w:space="0" w:color="auto"/>
        <w:bottom w:val="none" w:sz="0" w:space="0" w:color="auto"/>
        <w:right w:val="none" w:sz="0" w:space="0" w:color="auto"/>
      </w:divBdr>
      <w:divsChild>
        <w:div w:id="1226179770">
          <w:marLeft w:val="547"/>
          <w:marRight w:val="0"/>
          <w:marTop w:val="134"/>
          <w:marBottom w:val="0"/>
          <w:divBdr>
            <w:top w:val="none" w:sz="0" w:space="0" w:color="auto"/>
            <w:left w:val="none" w:sz="0" w:space="0" w:color="auto"/>
            <w:bottom w:val="none" w:sz="0" w:space="0" w:color="auto"/>
            <w:right w:val="none" w:sz="0" w:space="0" w:color="auto"/>
          </w:divBdr>
        </w:div>
      </w:divsChild>
    </w:div>
    <w:div w:id="1445920917">
      <w:bodyDiv w:val="1"/>
      <w:marLeft w:val="0"/>
      <w:marRight w:val="0"/>
      <w:marTop w:val="0"/>
      <w:marBottom w:val="0"/>
      <w:divBdr>
        <w:top w:val="none" w:sz="0" w:space="0" w:color="auto"/>
        <w:left w:val="none" w:sz="0" w:space="0" w:color="auto"/>
        <w:bottom w:val="none" w:sz="0" w:space="0" w:color="auto"/>
        <w:right w:val="none" w:sz="0" w:space="0" w:color="auto"/>
      </w:divBdr>
    </w:div>
    <w:div w:id="1448500127">
      <w:bodyDiv w:val="1"/>
      <w:marLeft w:val="0"/>
      <w:marRight w:val="0"/>
      <w:marTop w:val="0"/>
      <w:marBottom w:val="0"/>
      <w:divBdr>
        <w:top w:val="none" w:sz="0" w:space="0" w:color="auto"/>
        <w:left w:val="none" w:sz="0" w:space="0" w:color="auto"/>
        <w:bottom w:val="none" w:sz="0" w:space="0" w:color="auto"/>
        <w:right w:val="none" w:sz="0" w:space="0" w:color="auto"/>
      </w:divBdr>
    </w:div>
    <w:div w:id="1455949478">
      <w:bodyDiv w:val="1"/>
      <w:marLeft w:val="0"/>
      <w:marRight w:val="0"/>
      <w:marTop w:val="0"/>
      <w:marBottom w:val="0"/>
      <w:divBdr>
        <w:top w:val="none" w:sz="0" w:space="0" w:color="auto"/>
        <w:left w:val="none" w:sz="0" w:space="0" w:color="auto"/>
        <w:bottom w:val="none" w:sz="0" w:space="0" w:color="auto"/>
        <w:right w:val="none" w:sz="0" w:space="0" w:color="auto"/>
      </w:divBdr>
      <w:divsChild>
        <w:div w:id="89662602">
          <w:marLeft w:val="965"/>
          <w:marRight w:val="0"/>
          <w:marTop w:val="173"/>
          <w:marBottom w:val="0"/>
          <w:divBdr>
            <w:top w:val="none" w:sz="0" w:space="0" w:color="auto"/>
            <w:left w:val="none" w:sz="0" w:space="0" w:color="auto"/>
            <w:bottom w:val="none" w:sz="0" w:space="0" w:color="auto"/>
            <w:right w:val="none" w:sz="0" w:space="0" w:color="auto"/>
          </w:divBdr>
        </w:div>
      </w:divsChild>
    </w:div>
    <w:div w:id="1544710198">
      <w:bodyDiv w:val="1"/>
      <w:marLeft w:val="0"/>
      <w:marRight w:val="0"/>
      <w:marTop w:val="0"/>
      <w:marBottom w:val="0"/>
      <w:divBdr>
        <w:top w:val="none" w:sz="0" w:space="0" w:color="auto"/>
        <w:left w:val="none" w:sz="0" w:space="0" w:color="auto"/>
        <w:bottom w:val="none" w:sz="0" w:space="0" w:color="auto"/>
        <w:right w:val="none" w:sz="0" w:space="0" w:color="auto"/>
      </w:divBdr>
      <w:divsChild>
        <w:div w:id="1403068597">
          <w:marLeft w:val="0"/>
          <w:marRight w:val="0"/>
          <w:marTop w:val="0"/>
          <w:marBottom w:val="0"/>
          <w:divBdr>
            <w:top w:val="none" w:sz="0" w:space="0" w:color="auto"/>
            <w:left w:val="none" w:sz="0" w:space="0" w:color="auto"/>
            <w:bottom w:val="none" w:sz="0" w:space="0" w:color="auto"/>
            <w:right w:val="none" w:sz="0" w:space="0" w:color="auto"/>
          </w:divBdr>
          <w:divsChild>
            <w:div w:id="1299646283">
              <w:marLeft w:val="0"/>
              <w:marRight w:val="0"/>
              <w:marTop w:val="0"/>
              <w:marBottom w:val="0"/>
              <w:divBdr>
                <w:top w:val="none" w:sz="0" w:space="0" w:color="auto"/>
                <w:left w:val="none" w:sz="0" w:space="0" w:color="auto"/>
                <w:bottom w:val="none" w:sz="0" w:space="0" w:color="auto"/>
                <w:right w:val="none" w:sz="0" w:space="0" w:color="auto"/>
              </w:divBdr>
              <w:divsChild>
                <w:div w:id="72059076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17409186">
                      <w:marLeft w:val="0"/>
                      <w:marRight w:val="0"/>
                      <w:marTop w:val="0"/>
                      <w:marBottom w:val="0"/>
                      <w:divBdr>
                        <w:top w:val="none" w:sz="0" w:space="0" w:color="auto"/>
                        <w:left w:val="none" w:sz="0" w:space="0" w:color="auto"/>
                        <w:bottom w:val="none" w:sz="0" w:space="0" w:color="auto"/>
                        <w:right w:val="none" w:sz="0" w:space="0" w:color="auto"/>
                      </w:divBdr>
                      <w:divsChild>
                        <w:div w:id="131140754">
                          <w:marLeft w:val="0"/>
                          <w:marRight w:val="0"/>
                          <w:marTop w:val="0"/>
                          <w:marBottom w:val="0"/>
                          <w:divBdr>
                            <w:top w:val="none" w:sz="0" w:space="0" w:color="auto"/>
                            <w:left w:val="none" w:sz="0" w:space="0" w:color="auto"/>
                            <w:bottom w:val="none" w:sz="0" w:space="0" w:color="auto"/>
                            <w:right w:val="none" w:sz="0" w:space="0" w:color="auto"/>
                          </w:divBdr>
                          <w:divsChild>
                            <w:div w:id="1257518164">
                              <w:marLeft w:val="0"/>
                              <w:marRight w:val="0"/>
                              <w:marTop w:val="0"/>
                              <w:marBottom w:val="0"/>
                              <w:divBdr>
                                <w:top w:val="none" w:sz="0" w:space="0" w:color="auto"/>
                                <w:left w:val="none" w:sz="0" w:space="0" w:color="auto"/>
                                <w:bottom w:val="none" w:sz="0" w:space="0" w:color="auto"/>
                                <w:right w:val="none" w:sz="0" w:space="0" w:color="auto"/>
                              </w:divBdr>
                              <w:divsChild>
                                <w:div w:id="1950963303">
                                  <w:marLeft w:val="0"/>
                                  <w:marRight w:val="0"/>
                                  <w:marTop w:val="0"/>
                                  <w:marBottom w:val="0"/>
                                  <w:divBdr>
                                    <w:top w:val="none" w:sz="0" w:space="0" w:color="auto"/>
                                    <w:left w:val="none" w:sz="0" w:space="0" w:color="auto"/>
                                    <w:bottom w:val="none" w:sz="0" w:space="0" w:color="auto"/>
                                    <w:right w:val="none" w:sz="0" w:space="0" w:color="auto"/>
                                  </w:divBdr>
                                  <w:divsChild>
                                    <w:div w:id="1806656045">
                                      <w:marLeft w:val="0"/>
                                      <w:marRight w:val="0"/>
                                      <w:marTop w:val="0"/>
                                      <w:marBottom w:val="0"/>
                                      <w:divBdr>
                                        <w:top w:val="none" w:sz="0" w:space="0" w:color="auto"/>
                                        <w:left w:val="none" w:sz="0" w:space="0" w:color="auto"/>
                                        <w:bottom w:val="none" w:sz="0" w:space="0" w:color="auto"/>
                                        <w:right w:val="none" w:sz="0" w:space="0" w:color="auto"/>
                                      </w:divBdr>
                                      <w:divsChild>
                                        <w:div w:id="1058942088">
                                          <w:marLeft w:val="0"/>
                                          <w:marRight w:val="0"/>
                                          <w:marTop w:val="0"/>
                                          <w:marBottom w:val="0"/>
                                          <w:divBdr>
                                            <w:top w:val="none" w:sz="0" w:space="0" w:color="auto"/>
                                            <w:left w:val="none" w:sz="0" w:space="0" w:color="auto"/>
                                            <w:bottom w:val="none" w:sz="0" w:space="0" w:color="auto"/>
                                            <w:right w:val="none" w:sz="0" w:space="0" w:color="auto"/>
                                          </w:divBdr>
                                          <w:divsChild>
                                            <w:div w:id="570845593">
                                              <w:marLeft w:val="0"/>
                                              <w:marRight w:val="0"/>
                                              <w:marTop w:val="0"/>
                                              <w:marBottom w:val="0"/>
                                              <w:divBdr>
                                                <w:top w:val="none" w:sz="0" w:space="0" w:color="auto"/>
                                                <w:left w:val="none" w:sz="0" w:space="0" w:color="auto"/>
                                                <w:bottom w:val="none" w:sz="0" w:space="0" w:color="auto"/>
                                                <w:right w:val="none" w:sz="0" w:space="0" w:color="auto"/>
                                              </w:divBdr>
                                              <w:divsChild>
                                                <w:div w:id="643782236">
                                                  <w:marLeft w:val="0"/>
                                                  <w:marRight w:val="0"/>
                                                  <w:marTop w:val="0"/>
                                                  <w:marBottom w:val="0"/>
                                                  <w:divBdr>
                                                    <w:top w:val="none" w:sz="0" w:space="0" w:color="auto"/>
                                                    <w:left w:val="none" w:sz="0" w:space="0" w:color="auto"/>
                                                    <w:bottom w:val="none" w:sz="0" w:space="0" w:color="auto"/>
                                                    <w:right w:val="none" w:sz="0" w:space="0" w:color="auto"/>
                                                  </w:divBdr>
                                                  <w:divsChild>
                                                    <w:div w:id="1022710270">
                                                      <w:marLeft w:val="0"/>
                                                      <w:marRight w:val="0"/>
                                                      <w:marTop w:val="0"/>
                                                      <w:marBottom w:val="0"/>
                                                      <w:divBdr>
                                                        <w:top w:val="none" w:sz="0" w:space="0" w:color="auto"/>
                                                        <w:left w:val="none" w:sz="0" w:space="0" w:color="auto"/>
                                                        <w:bottom w:val="none" w:sz="0" w:space="0" w:color="auto"/>
                                                        <w:right w:val="none" w:sz="0" w:space="0" w:color="auto"/>
                                                      </w:divBdr>
                                                      <w:divsChild>
                                                        <w:div w:id="1379865444">
                                                          <w:marLeft w:val="0"/>
                                                          <w:marRight w:val="0"/>
                                                          <w:marTop w:val="0"/>
                                                          <w:marBottom w:val="0"/>
                                                          <w:divBdr>
                                                            <w:top w:val="none" w:sz="0" w:space="0" w:color="auto"/>
                                                            <w:left w:val="none" w:sz="0" w:space="0" w:color="auto"/>
                                                            <w:bottom w:val="none" w:sz="0" w:space="0" w:color="auto"/>
                                                            <w:right w:val="none" w:sz="0" w:space="0" w:color="auto"/>
                                                          </w:divBdr>
                                                        </w:div>
                                                        <w:div w:id="192711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82178254">
      <w:bodyDiv w:val="1"/>
      <w:marLeft w:val="0"/>
      <w:marRight w:val="0"/>
      <w:marTop w:val="0"/>
      <w:marBottom w:val="0"/>
      <w:divBdr>
        <w:top w:val="none" w:sz="0" w:space="0" w:color="auto"/>
        <w:left w:val="none" w:sz="0" w:space="0" w:color="auto"/>
        <w:bottom w:val="none" w:sz="0" w:space="0" w:color="auto"/>
        <w:right w:val="none" w:sz="0" w:space="0" w:color="auto"/>
      </w:divBdr>
    </w:div>
    <w:div w:id="1594168250">
      <w:bodyDiv w:val="1"/>
      <w:marLeft w:val="0"/>
      <w:marRight w:val="0"/>
      <w:marTop w:val="0"/>
      <w:marBottom w:val="0"/>
      <w:divBdr>
        <w:top w:val="none" w:sz="0" w:space="0" w:color="auto"/>
        <w:left w:val="none" w:sz="0" w:space="0" w:color="auto"/>
        <w:bottom w:val="none" w:sz="0" w:space="0" w:color="auto"/>
        <w:right w:val="none" w:sz="0" w:space="0" w:color="auto"/>
      </w:divBdr>
    </w:div>
    <w:div w:id="1601721933">
      <w:bodyDiv w:val="1"/>
      <w:marLeft w:val="0"/>
      <w:marRight w:val="0"/>
      <w:marTop w:val="0"/>
      <w:marBottom w:val="0"/>
      <w:divBdr>
        <w:top w:val="none" w:sz="0" w:space="0" w:color="auto"/>
        <w:left w:val="none" w:sz="0" w:space="0" w:color="auto"/>
        <w:bottom w:val="none" w:sz="0" w:space="0" w:color="auto"/>
        <w:right w:val="none" w:sz="0" w:space="0" w:color="auto"/>
      </w:divBdr>
    </w:div>
    <w:div w:id="1610816533">
      <w:bodyDiv w:val="1"/>
      <w:marLeft w:val="0"/>
      <w:marRight w:val="0"/>
      <w:marTop w:val="0"/>
      <w:marBottom w:val="0"/>
      <w:divBdr>
        <w:top w:val="none" w:sz="0" w:space="0" w:color="auto"/>
        <w:left w:val="none" w:sz="0" w:space="0" w:color="auto"/>
        <w:bottom w:val="none" w:sz="0" w:space="0" w:color="auto"/>
        <w:right w:val="none" w:sz="0" w:space="0" w:color="auto"/>
      </w:divBdr>
    </w:div>
    <w:div w:id="1618217404">
      <w:bodyDiv w:val="1"/>
      <w:marLeft w:val="0"/>
      <w:marRight w:val="0"/>
      <w:marTop w:val="0"/>
      <w:marBottom w:val="0"/>
      <w:divBdr>
        <w:top w:val="none" w:sz="0" w:space="0" w:color="auto"/>
        <w:left w:val="none" w:sz="0" w:space="0" w:color="auto"/>
        <w:bottom w:val="none" w:sz="0" w:space="0" w:color="auto"/>
        <w:right w:val="none" w:sz="0" w:space="0" w:color="auto"/>
      </w:divBdr>
    </w:div>
    <w:div w:id="1634478302">
      <w:bodyDiv w:val="1"/>
      <w:marLeft w:val="0"/>
      <w:marRight w:val="0"/>
      <w:marTop w:val="0"/>
      <w:marBottom w:val="0"/>
      <w:divBdr>
        <w:top w:val="none" w:sz="0" w:space="0" w:color="auto"/>
        <w:left w:val="none" w:sz="0" w:space="0" w:color="auto"/>
        <w:bottom w:val="none" w:sz="0" w:space="0" w:color="auto"/>
        <w:right w:val="none" w:sz="0" w:space="0" w:color="auto"/>
      </w:divBdr>
    </w:div>
    <w:div w:id="1635136106">
      <w:bodyDiv w:val="1"/>
      <w:marLeft w:val="0"/>
      <w:marRight w:val="0"/>
      <w:marTop w:val="0"/>
      <w:marBottom w:val="0"/>
      <w:divBdr>
        <w:top w:val="none" w:sz="0" w:space="0" w:color="auto"/>
        <w:left w:val="none" w:sz="0" w:space="0" w:color="auto"/>
        <w:bottom w:val="none" w:sz="0" w:space="0" w:color="auto"/>
        <w:right w:val="none" w:sz="0" w:space="0" w:color="auto"/>
      </w:divBdr>
    </w:div>
    <w:div w:id="1697341384">
      <w:bodyDiv w:val="1"/>
      <w:marLeft w:val="0"/>
      <w:marRight w:val="0"/>
      <w:marTop w:val="0"/>
      <w:marBottom w:val="0"/>
      <w:divBdr>
        <w:top w:val="none" w:sz="0" w:space="0" w:color="auto"/>
        <w:left w:val="none" w:sz="0" w:space="0" w:color="auto"/>
        <w:bottom w:val="none" w:sz="0" w:space="0" w:color="auto"/>
        <w:right w:val="none" w:sz="0" w:space="0" w:color="auto"/>
      </w:divBdr>
    </w:div>
    <w:div w:id="1950048110">
      <w:bodyDiv w:val="1"/>
      <w:marLeft w:val="0"/>
      <w:marRight w:val="0"/>
      <w:marTop w:val="0"/>
      <w:marBottom w:val="0"/>
      <w:divBdr>
        <w:top w:val="none" w:sz="0" w:space="0" w:color="auto"/>
        <w:left w:val="none" w:sz="0" w:space="0" w:color="auto"/>
        <w:bottom w:val="none" w:sz="0" w:space="0" w:color="auto"/>
        <w:right w:val="none" w:sz="0" w:space="0" w:color="auto"/>
      </w:divBdr>
    </w:div>
    <w:div w:id="20814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FF43EB-4AC8-43F0-8C4E-A85101D55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Words>
  <Characters>194</Characters>
  <Application>Microsoft Office Word</Application>
  <DocSecurity>0</DocSecurity>
  <Lines>1</Lines>
  <Paragraphs>1</Paragraphs>
  <ScaleCrop>false</ScaleCrop>
  <Company>科學工業園區管理局  編印</Company>
  <LinksUpToDate>false</LinksUpToDate>
  <CharactersWithSpaces>226</CharactersWithSpaces>
  <SharedDoc>false</SharedDoc>
  <HLinks>
    <vt:vector size="642" baseType="variant">
      <vt:variant>
        <vt:i4>1114162</vt:i4>
      </vt:variant>
      <vt:variant>
        <vt:i4>644</vt:i4>
      </vt:variant>
      <vt:variant>
        <vt:i4>0</vt:i4>
      </vt:variant>
      <vt:variant>
        <vt:i4>5</vt:i4>
      </vt:variant>
      <vt:variant>
        <vt:lpwstr/>
      </vt:variant>
      <vt:variant>
        <vt:lpwstr>_Toc354575231</vt:lpwstr>
      </vt:variant>
      <vt:variant>
        <vt:i4>1114162</vt:i4>
      </vt:variant>
      <vt:variant>
        <vt:i4>638</vt:i4>
      </vt:variant>
      <vt:variant>
        <vt:i4>0</vt:i4>
      </vt:variant>
      <vt:variant>
        <vt:i4>5</vt:i4>
      </vt:variant>
      <vt:variant>
        <vt:lpwstr/>
      </vt:variant>
      <vt:variant>
        <vt:lpwstr>_Toc354575230</vt:lpwstr>
      </vt:variant>
      <vt:variant>
        <vt:i4>1048626</vt:i4>
      </vt:variant>
      <vt:variant>
        <vt:i4>632</vt:i4>
      </vt:variant>
      <vt:variant>
        <vt:i4>0</vt:i4>
      </vt:variant>
      <vt:variant>
        <vt:i4>5</vt:i4>
      </vt:variant>
      <vt:variant>
        <vt:lpwstr/>
      </vt:variant>
      <vt:variant>
        <vt:lpwstr>_Toc354575229</vt:lpwstr>
      </vt:variant>
      <vt:variant>
        <vt:i4>1048626</vt:i4>
      </vt:variant>
      <vt:variant>
        <vt:i4>626</vt:i4>
      </vt:variant>
      <vt:variant>
        <vt:i4>0</vt:i4>
      </vt:variant>
      <vt:variant>
        <vt:i4>5</vt:i4>
      </vt:variant>
      <vt:variant>
        <vt:lpwstr/>
      </vt:variant>
      <vt:variant>
        <vt:lpwstr>_Toc354575228</vt:lpwstr>
      </vt:variant>
      <vt:variant>
        <vt:i4>1048626</vt:i4>
      </vt:variant>
      <vt:variant>
        <vt:i4>620</vt:i4>
      </vt:variant>
      <vt:variant>
        <vt:i4>0</vt:i4>
      </vt:variant>
      <vt:variant>
        <vt:i4>5</vt:i4>
      </vt:variant>
      <vt:variant>
        <vt:lpwstr/>
      </vt:variant>
      <vt:variant>
        <vt:lpwstr>_Toc354575227</vt:lpwstr>
      </vt:variant>
      <vt:variant>
        <vt:i4>1048626</vt:i4>
      </vt:variant>
      <vt:variant>
        <vt:i4>614</vt:i4>
      </vt:variant>
      <vt:variant>
        <vt:i4>0</vt:i4>
      </vt:variant>
      <vt:variant>
        <vt:i4>5</vt:i4>
      </vt:variant>
      <vt:variant>
        <vt:lpwstr/>
      </vt:variant>
      <vt:variant>
        <vt:lpwstr>_Toc354575226</vt:lpwstr>
      </vt:variant>
      <vt:variant>
        <vt:i4>1048626</vt:i4>
      </vt:variant>
      <vt:variant>
        <vt:i4>608</vt:i4>
      </vt:variant>
      <vt:variant>
        <vt:i4>0</vt:i4>
      </vt:variant>
      <vt:variant>
        <vt:i4>5</vt:i4>
      </vt:variant>
      <vt:variant>
        <vt:lpwstr/>
      </vt:variant>
      <vt:variant>
        <vt:lpwstr>_Toc354575225</vt:lpwstr>
      </vt:variant>
      <vt:variant>
        <vt:i4>1048626</vt:i4>
      </vt:variant>
      <vt:variant>
        <vt:i4>602</vt:i4>
      </vt:variant>
      <vt:variant>
        <vt:i4>0</vt:i4>
      </vt:variant>
      <vt:variant>
        <vt:i4>5</vt:i4>
      </vt:variant>
      <vt:variant>
        <vt:lpwstr/>
      </vt:variant>
      <vt:variant>
        <vt:lpwstr>_Toc354575224</vt:lpwstr>
      </vt:variant>
      <vt:variant>
        <vt:i4>1048626</vt:i4>
      </vt:variant>
      <vt:variant>
        <vt:i4>596</vt:i4>
      </vt:variant>
      <vt:variant>
        <vt:i4>0</vt:i4>
      </vt:variant>
      <vt:variant>
        <vt:i4>5</vt:i4>
      </vt:variant>
      <vt:variant>
        <vt:lpwstr/>
      </vt:variant>
      <vt:variant>
        <vt:lpwstr>_Toc354575223</vt:lpwstr>
      </vt:variant>
      <vt:variant>
        <vt:i4>1048626</vt:i4>
      </vt:variant>
      <vt:variant>
        <vt:i4>590</vt:i4>
      </vt:variant>
      <vt:variant>
        <vt:i4>0</vt:i4>
      </vt:variant>
      <vt:variant>
        <vt:i4>5</vt:i4>
      </vt:variant>
      <vt:variant>
        <vt:lpwstr/>
      </vt:variant>
      <vt:variant>
        <vt:lpwstr>_Toc354575222</vt:lpwstr>
      </vt:variant>
      <vt:variant>
        <vt:i4>1048626</vt:i4>
      </vt:variant>
      <vt:variant>
        <vt:i4>584</vt:i4>
      </vt:variant>
      <vt:variant>
        <vt:i4>0</vt:i4>
      </vt:variant>
      <vt:variant>
        <vt:i4>5</vt:i4>
      </vt:variant>
      <vt:variant>
        <vt:lpwstr/>
      </vt:variant>
      <vt:variant>
        <vt:lpwstr>_Toc354575221</vt:lpwstr>
      </vt:variant>
      <vt:variant>
        <vt:i4>1048626</vt:i4>
      </vt:variant>
      <vt:variant>
        <vt:i4>578</vt:i4>
      </vt:variant>
      <vt:variant>
        <vt:i4>0</vt:i4>
      </vt:variant>
      <vt:variant>
        <vt:i4>5</vt:i4>
      </vt:variant>
      <vt:variant>
        <vt:lpwstr/>
      </vt:variant>
      <vt:variant>
        <vt:lpwstr>_Toc354575220</vt:lpwstr>
      </vt:variant>
      <vt:variant>
        <vt:i4>1245234</vt:i4>
      </vt:variant>
      <vt:variant>
        <vt:i4>572</vt:i4>
      </vt:variant>
      <vt:variant>
        <vt:i4>0</vt:i4>
      </vt:variant>
      <vt:variant>
        <vt:i4>5</vt:i4>
      </vt:variant>
      <vt:variant>
        <vt:lpwstr/>
      </vt:variant>
      <vt:variant>
        <vt:lpwstr>_Toc354575219</vt:lpwstr>
      </vt:variant>
      <vt:variant>
        <vt:i4>1245234</vt:i4>
      </vt:variant>
      <vt:variant>
        <vt:i4>566</vt:i4>
      </vt:variant>
      <vt:variant>
        <vt:i4>0</vt:i4>
      </vt:variant>
      <vt:variant>
        <vt:i4>5</vt:i4>
      </vt:variant>
      <vt:variant>
        <vt:lpwstr/>
      </vt:variant>
      <vt:variant>
        <vt:lpwstr>_Toc354575218</vt:lpwstr>
      </vt:variant>
      <vt:variant>
        <vt:i4>1245234</vt:i4>
      </vt:variant>
      <vt:variant>
        <vt:i4>560</vt:i4>
      </vt:variant>
      <vt:variant>
        <vt:i4>0</vt:i4>
      </vt:variant>
      <vt:variant>
        <vt:i4>5</vt:i4>
      </vt:variant>
      <vt:variant>
        <vt:lpwstr/>
      </vt:variant>
      <vt:variant>
        <vt:lpwstr>_Toc354575217</vt:lpwstr>
      </vt:variant>
      <vt:variant>
        <vt:i4>1245234</vt:i4>
      </vt:variant>
      <vt:variant>
        <vt:i4>554</vt:i4>
      </vt:variant>
      <vt:variant>
        <vt:i4>0</vt:i4>
      </vt:variant>
      <vt:variant>
        <vt:i4>5</vt:i4>
      </vt:variant>
      <vt:variant>
        <vt:lpwstr/>
      </vt:variant>
      <vt:variant>
        <vt:lpwstr>_Toc354575216</vt:lpwstr>
      </vt:variant>
      <vt:variant>
        <vt:i4>1245234</vt:i4>
      </vt:variant>
      <vt:variant>
        <vt:i4>548</vt:i4>
      </vt:variant>
      <vt:variant>
        <vt:i4>0</vt:i4>
      </vt:variant>
      <vt:variant>
        <vt:i4>5</vt:i4>
      </vt:variant>
      <vt:variant>
        <vt:lpwstr/>
      </vt:variant>
      <vt:variant>
        <vt:lpwstr>_Toc354575215</vt:lpwstr>
      </vt:variant>
      <vt:variant>
        <vt:i4>1245234</vt:i4>
      </vt:variant>
      <vt:variant>
        <vt:i4>542</vt:i4>
      </vt:variant>
      <vt:variant>
        <vt:i4>0</vt:i4>
      </vt:variant>
      <vt:variant>
        <vt:i4>5</vt:i4>
      </vt:variant>
      <vt:variant>
        <vt:lpwstr/>
      </vt:variant>
      <vt:variant>
        <vt:lpwstr>_Toc354575214</vt:lpwstr>
      </vt:variant>
      <vt:variant>
        <vt:i4>1245234</vt:i4>
      </vt:variant>
      <vt:variant>
        <vt:i4>536</vt:i4>
      </vt:variant>
      <vt:variant>
        <vt:i4>0</vt:i4>
      </vt:variant>
      <vt:variant>
        <vt:i4>5</vt:i4>
      </vt:variant>
      <vt:variant>
        <vt:lpwstr/>
      </vt:variant>
      <vt:variant>
        <vt:lpwstr>_Toc354575213</vt:lpwstr>
      </vt:variant>
      <vt:variant>
        <vt:i4>1245234</vt:i4>
      </vt:variant>
      <vt:variant>
        <vt:i4>530</vt:i4>
      </vt:variant>
      <vt:variant>
        <vt:i4>0</vt:i4>
      </vt:variant>
      <vt:variant>
        <vt:i4>5</vt:i4>
      </vt:variant>
      <vt:variant>
        <vt:lpwstr/>
      </vt:variant>
      <vt:variant>
        <vt:lpwstr>_Toc354575212</vt:lpwstr>
      </vt:variant>
      <vt:variant>
        <vt:i4>1245234</vt:i4>
      </vt:variant>
      <vt:variant>
        <vt:i4>524</vt:i4>
      </vt:variant>
      <vt:variant>
        <vt:i4>0</vt:i4>
      </vt:variant>
      <vt:variant>
        <vt:i4>5</vt:i4>
      </vt:variant>
      <vt:variant>
        <vt:lpwstr/>
      </vt:variant>
      <vt:variant>
        <vt:lpwstr>_Toc354575211</vt:lpwstr>
      </vt:variant>
      <vt:variant>
        <vt:i4>1245234</vt:i4>
      </vt:variant>
      <vt:variant>
        <vt:i4>518</vt:i4>
      </vt:variant>
      <vt:variant>
        <vt:i4>0</vt:i4>
      </vt:variant>
      <vt:variant>
        <vt:i4>5</vt:i4>
      </vt:variant>
      <vt:variant>
        <vt:lpwstr/>
      </vt:variant>
      <vt:variant>
        <vt:lpwstr>_Toc354575210</vt:lpwstr>
      </vt:variant>
      <vt:variant>
        <vt:i4>1179698</vt:i4>
      </vt:variant>
      <vt:variant>
        <vt:i4>512</vt:i4>
      </vt:variant>
      <vt:variant>
        <vt:i4>0</vt:i4>
      </vt:variant>
      <vt:variant>
        <vt:i4>5</vt:i4>
      </vt:variant>
      <vt:variant>
        <vt:lpwstr/>
      </vt:variant>
      <vt:variant>
        <vt:lpwstr>_Toc354575209</vt:lpwstr>
      </vt:variant>
      <vt:variant>
        <vt:i4>1179698</vt:i4>
      </vt:variant>
      <vt:variant>
        <vt:i4>506</vt:i4>
      </vt:variant>
      <vt:variant>
        <vt:i4>0</vt:i4>
      </vt:variant>
      <vt:variant>
        <vt:i4>5</vt:i4>
      </vt:variant>
      <vt:variant>
        <vt:lpwstr/>
      </vt:variant>
      <vt:variant>
        <vt:lpwstr>_Toc354575208</vt:lpwstr>
      </vt:variant>
      <vt:variant>
        <vt:i4>1179698</vt:i4>
      </vt:variant>
      <vt:variant>
        <vt:i4>500</vt:i4>
      </vt:variant>
      <vt:variant>
        <vt:i4>0</vt:i4>
      </vt:variant>
      <vt:variant>
        <vt:i4>5</vt:i4>
      </vt:variant>
      <vt:variant>
        <vt:lpwstr/>
      </vt:variant>
      <vt:variant>
        <vt:lpwstr>_Toc354575207</vt:lpwstr>
      </vt:variant>
      <vt:variant>
        <vt:i4>1179698</vt:i4>
      </vt:variant>
      <vt:variant>
        <vt:i4>494</vt:i4>
      </vt:variant>
      <vt:variant>
        <vt:i4>0</vt:i4>
      </vt:variant>
      <vt:variant>
        <vt:i4>5</vt:i4>
      </vt:variant>
      <vt:variant>
        <vt:lpwstr/>
      </vt:variant>
      <vt:variant>
        <vt:lpwstr>_Toc354575206</vt:lpwstr>
      </vt:variant>
      <vt:variant>
        <vt:i4>1179698</vt:i4>
      </vt:variant>
      <vt:variant>
        <vt:i4>488</vt:i4>
      </vt:variant>
      <vt:variant>
        <vt:i4>0</vt:i4>
      </vt:variant>
      <vt:variant>
        <vt:i4>5</vt:i4>
      </vt:variant>
      <vt:variant>
        <vt:lpwstr/>
      </vt:variant>
      <vt:variant>
        <vt:lpwstr>_Toc354575205</vt:lpwstr>
      </vt:variant>
      <vt:variant>
        <vt:i4>1179698</vt:i4>
      </vt:variant>
      <vt:variant>
        <vt:i4>482</vt:i4>
      </vt:variant>
      <vt:variant>
        <vt:i4>0</vt:i4>
      </vt:variant>
      <vt:variant>
        <vt:i4>5</vt:i4>
      </vt:variant>
      <vt:variant>
        <vt:lpwstr/>
      </vt:variant>
      <vt:variant>
        <vt:lpwstr>_Toc354575204</vt:lpwstr>
      </vt:variant>
      <vt:variant>
        <vt:i4>1179698</vt:i4>
      </vt:variant>
      <vt:variant>
        <vt:i4>476</vt:i4>
      </vt:variant>
      <vt:variant>
        <vt:i4>0</vt:i4>
      </vt:variant>
      <vt:variant>
        <vt:i4>5</vt:i4>
      </vt:variant>
      <vt:variant>
        <vt:lpwstr/>
      </vt:variant>
      <vt:variant>
        <vt:lpwstr>_Toc354575203</vt:lpwstr>
      </vt:variant>
      <vt:variant>
        <vt:i4>1179698</vt:i4>
      </vt:variant>
      <vt:variant>
        <vt:i4>470</vt:i4>
      </vt:variant>
      <vt:variant>
        <vt:i4>0</vt:i4>
      </vt:variant>
      <vt:variant>
        <vt:i4>5</vt:i4>
      </vt:variant>
      <vt:variant>
        <vt:lpwstr/>
      </vt:variant>
      <vt:variant>
        <vt:lpwstr>_Toc354575202</vt:lpwstr>
      </vt:variant>
      <vt:variant>
        <vt:i4>1179698</vt:i4>
      </vt:variant>
      <vt:variant>
        <vt:i4>464</vt:i4>
      </vt:variant>
      <vt:variant>
        <vt:i4>0</vt:i4>
      </vt:variant>
      <vt:variant>
        <vt:i4>5</vt:i4>
      </vt:variant>
      <vt:variant>
        <vt:lpwstr/>
      </vt:variant>
      <vt:variant>
        <vt:lpwstr>_Toc354575201</vt:lpwstr>
      </vt:variant>
      <vt:variant>
        <vt:i4>1179698</vt:i4>
      </vt:variant>
      <vt:variant>
        <vt:i4>458</vt:i4>
      </vt:variant>
      <vt:variant>
        <vt:i4>0</vt:i4>
      </vt:variant>
      <vt:variant>
        <vt:i4>5</vt:i4>
      </vt:variant>
      <vt:variant>
        <vt:lpwstr/>
      </vt:variant>
      <vt:variant>
        <vt:lpwstr>_Toc354575200</vt:lpwstr>
      </vt:variant>
      <vt:variant>
        <vt:i4>1769521</vt:i4>
      </vt:variant>
      <vt:variant>
        <vt:i4>452</vt:i4>
      </vt:variant>
      <vt:variant>
        <vt:i4>0</vt:i4>
      </vt:variant>
      <vt:variant>
        <vt:i4>5</vt:i4>
      </vt:variant>
      <vt:variant>
        <vt:lpwstr/>
      </vt:variant>
      <vt:variant>
        <vt:lpwstr>_Toc354575199</vt:lpwstr>
      </vt:variant>
      <vt:variant>
        <vt:i4>1769521</vt:i4>
      </vt:variant>
      <vt:variant>
        <vt:i4>446</vt:i4>
      </vt:variant>
      <vt:variant>
        <vt:i4>0</vt:i4>
      </vt:variant>
      <vt:variant>
        <vt:i4>5</vt:i4>
      </vt:variant>
      <vt:variant>
        <vt:lpwstr/>
      </vt:variant>
      <vt:variant>
        <vt:lpwstr>_Toc354575198</vt:lpwstr>
      </vt:variant>
      <vt:variant>
        <vt:i4>1769521</vt:i4>
      </vt:variant>
      <vt:variant>
        <vt:i4>440</vt:i4>
      </vt:variant>
      <vt:variant>
        <vt:i4>0</vt:i4>
      </vt:variant>
      <vt:variant>
        <vt:i4>5</vt:i4>
      </vt:variant>
      <vt:variant>
        <vt:lpwstr/>
      </vt:variant>
      <vt:variant>
        <vt:lpwstr>_Toc354575197</vt:lpwstr>
      </vt:variant>
      <vt:variant>
        <vt:i4>1769521</vt:i4>
      </vt:variant>
      <vt:variant>
        <vt:i4>434</vt:i4>
      </vt:variant>
      <vt:variant>
        <vt:i4>0</vt:i4>
      </vt:variant>
      <vt:variant>
        <vt:i4>5</vt:i4>
      </vt:variant>
      <vt:variant>
        <vt:lpwstr/>
      </vt:variant>
      <vt:variant>
        <vt:lpwstr>_Toc354575196</vt:lpwstr>
      </vt:variant>
      <vt:variant>
        <vt:i4>1769521</vt:i4>
      </vt:variant>
      <vt:variant>
        <vt:i4>428</vt:i4>
      </vt:variant>
      <vt:variant>
        <vt:i4>0</vt:i4>
      </vt:variant>
      <vt:variant>
        <vt:i4>5</vt:i4>
      </vt:variant>
      <vt:variant>
        <vt:lpwstr/>
      </vt:variant>
      <vt:variant>
        <vt:lpwstr>_Toc354575195</vt:lpwstr>
      </vt:variant>
      <vt:variant>
        <vt:i4>1048629</vt:i4>
      </vt:variant>
      <vt:variant>
        <vt:i4>419</vt:i4>
      </vt:variant>
      <vt:variant>
        <vt:i4>0</vt:i4>
      </vt:variant>
      <vt:variant>
        <vt:i4>5</vt:i4>
      </vt:variant>
      <vt:variant>
        <vt:lpwstr/>
      </vt:variant>
      <vt:variant>
        <vt:lpwstr>_Toc299097791</vt:lpwstr>
      </vt:variant>
      <vt:variant>
        <vt:i4>1048629</vt:i4>
      </vt:variant>
      <vt:variant>
        <vt:i4>413</vt:i4>
      </vt:variant>
      <vt:variant>
        <vt:i4>0</vt:i4>
      </vt:variant>
      <vt:variant>
        <vt:i4>5</vt:i4>
      </vt:variant>
      <vt:variant>
        <vt:lpwstr/>
      </vt:variant>
      <vt:variant>
        <vt:lpwstr>_Toc299097790</vt:lpwstr>
      </vt:variant>
      <vt:variant>
        <vt:i4>1114165</vt:i4>
      </vt:variant>
      <vt:variant>
        <vt:i4>407</vt:i4>
      </vt:variant>
      <vt:variant>
        <vt:i4>0</vt:i4>
      </vt:variant>
      <vt:variant>
        <vt:i4>5</vt:i4>
      </vt:variant>
      <vt:variant>
        <vt:lpwstr/>
      </vt:variant>
      <vt:variant>
        <vt:lpwstr>_Toc299097789</vt:lpwstr>
      </vt:variant>
      <vt:variant>
        <vt:i4>1114165</vt:i4>
      </vt:variant>
      <vt:variant>
        <vt:i4>401</vt:i4>
      </vt:variant>
      <vt:variant>
        <vt:i4>0</vt:i4>
      </vt:variant>
      <vt:variant>
        <vt:i4>5</vt:i4>
      </vt:variant>
      <vt:variant>
        <vt:lpwstr/>
      </vt:variant>
      <vt:variant>
        <vt:lpwstr>_Toc299097788</vt:lpwstr>
      </vt:variant>
      <vt:variant>
        <vt:i4>1114165</vt:i4>
      </vt:variant>
      <vt:variant>
        <vt:i4>395</vt:i4>
      </vt:variant>
      <vt:variant>
        <vt:i4>0</vt:i4>
      </vt:variant>
      <vt:variant>
        <vt:i4>5</vt:i4>
      </vt:variant>
      <vt:variant>
        <vt:lpwstr/>
      </vt:variant>
      <vt:variant>
        <vt:lpwstr>_Toc299097787</vt:lpwstr>
      </vt:variant>
      <vt:variant>
        <vt:i4>1114165</vt:i4>
      </vt:variant>
      <vt:variant>
        <vt:i4>389</vt:i4>
      </vt:variant>
      <vt:variant>
        <vt:i4>0</vt:i4>
      </vt:variant>
      <vt:variant>
        <vt:i4>5</vt:i4>
      </vt:variant>
      <vt:variant>
        <vt:lpwstr/>
      </vt:variant>
      <vt:variant>
        <vt:lpwstr>_Toc299097786</vt:lpwstr>
      </vt:variant>
      <vt:variant>
        <vt:i4>1114165</vt:i4>
      </vt:variant>
      <vt:variant>
        <vt:i4>383</vt:i4>
      </vt:variant>
      <vt:variant>
        <vt:i4>0</vt:i4>
      </vt:variant>
      <vt:variant>
        <vt:i4>5</vt:i4>
      </vt:variant>
      <vt:variant>
        <vt:lpwstr/>
      </vt:variant>
      <vt:variant>
        <vt:lpwstr>_Toc299097785</vt:lpwstr>
      </vt:variant>
      <vt:variant>
        <vt:i4>1114165</vt:i4>
      </vt:variant>
      <vt:variant>
        <vt:i4>377</vt:i4>
      </vt:variant>
      <vt:variant>
        <vt:i4>0</vt:i4>
      </vt:variant>
      <vt:variant>
        <vt:i4>5</vt:i4>
      </vt:variant>
      <vt:variant>
        <vt:lpwstr/>
      </vt:variant>
      <vt:variant>
        <vt:lpwstr>_Toc299097784</vt:lpwstr>
      </vt:variant>
      <vt:variant>
        <vt:i4>1114165</vt:i4>
      </vt:variant>
      <vt:variant>
        <vt:i4>371</vt:i4>
      </vt:variant>
      <vt:variant>
        <vt:i4>0</vt:i4>
      </vt:variant>
      <vt:variant>
        <vt:i4>5</vt:i4>
      </vt:variant>
      <vt:variant>
        <vt:lpwstr/>
      </vt:variant>
      <vt:variant>
        <vt:lpwstr>_Toc299097783</vt:lpwstr>
      </vt:variant>
      <vt:variant>
        <vt:i4>1114165</vt:i4>
      </vt:variant>
      <vt:variant>
        <vt:i4>365</vt:i4>
      </vt:variant>
      <vt:variant>
        <vt:i4>0</vt:i4>
      </vt:variant>
      <vt:variant>
        <vt:i4>5</vt:i4>
      </vt:variant>
      <vt:variant>
        <vt:lpwstr/>
      </vt:variant>
      <vt:variant>
        <vt:lpwstr>_Toc299097782</vt:lpwstr>
      </vt:variant>
      <vt:variant>
        <vt:i4>1114165</vt:i4>
      </vt:variant>
      <vt:variant>
        <vt:i4>359</vt:i4>
      </vt:variant>
      <vt:variant>
        <vt:i4>0</vt:i4>
      </vt:variant>
      <vt:variant>
        <vt:i4>5</vt:i4>
      </vt:variant>
      <vt:variant>
        <vt:lpwstr/>
      </vt:variant>
      <vt:variant>
        <vt:lpwstr>_Toc299097781</vt:lpwstr>
      </vt:variant>
      <vt:variant>
        <vt:i4>1114165</vt:i4>
      </vt:variant>
      <vt:variant>
        <vt:i4>353</vt:i4>
      </vt:variant>
      <vt:variant>
        <vt:i4>0</vt:i4>
      </vt:variant>
      <vt:variant>
        <vt:i4>5</vt:i4>
      </vt:variant>
      <vt:variant>
        <vt:lpwstr/>
      </vt:variant>
      <vt:variant>
        <vt:lpwstr>_Toc299097780</vt:lpwstr>
      </vt:variant>
      <vt:variant>
        <vt:i4>1966133</vt:i4>
      </vt:variant>
      <vt:variant>
        <vt:i4>347</vt:i4>
      </vt:variant>
      <vt:variant>
        <vt:i4>0</vt:i4>
      </vt:variant>
      <vt:variant>
        <vt:i4>5</vt:i4>
      </vt:variant>
      <vt:variant>
        <vt:lpwstr/>
      </vt:variant>
      <vt:variant>
        <vt:lpwstr>_Toc299097779</vt:lpwstr>
      </vt:variant>
      <vt:variant>
        <vt:i4>1966133</vt:i4>
      </vt:variant>
      <vt:variant>
        <vt:i4>341</vt:i4>
      </vt:variant>
      <vt:variant>
        <vt:i4>0</vt:i4>
      </vt:variant>
      <vt:variant>
        <vt:i4>5</vt:i4>
      </vt:variant>
      <vt:variant>
        <vt:lpwstr/>
      </vt:variant>
      <vt:variant>
        <vt:lpwstr>_Toc299097778</vt:lpwstr>
      </vt:variant>
      <vt:variant>
        <vt:i4>1966133</vt:i4>
      </vt:variant>
      <vt:variant>
        <vt:i4>335</vt:i4>
      </vt:variant>
      <vt:variant>
        <vt:i4>0</vt:i4>
      </vt:variant>
      <vt:variant>
        <vt:i4>5</vt:i4>
      </vt:variant>
      <vt:variant>
        <vt:lpwstr/>
      </vt:variant>
      <vt:variant>
        <vt:lpwstr>_Toc299097777</vt:lpwstr>
      </vt:variant>
      <vt:variant>
        <vt:i4>1966133</vt:i4>
      </vt:variant>
      <vt:variant>
        <vt:i4>329</vt:i4>
      </vt:variant>
      <vt:variant>
        <vt:i4>0</vt:i4>
      </vt:variant>
      <vt:variant>
        <vt:i4>5</vt:i4>
      </vt:variant>
      <vt:variant>
        <vt:lpwstr/>
      </vt:variant>
      <vt:variant>
        <vt:lpwstr>_Toc299097776</vt:lpwstr>
      </vt:variant>
      <vt:variant>
        <vt:i4>1966133</vt:i4>
      </vt:variant>
      <vt:variant>
        <vt:i4>323</vt:i4>
      </vt:variant>
      <vt:variant>
        <vt:i4>0</vt:i4>
      </vt:variant>
      <vt:variant>
        <vt:i4>5</vt:i4>
      </vt:variant>
      <vt:variant>
        <vt:lpwstr/>
      </vt:variant>
      <vt:variant>
        <vt:lpwstr>_Toc299097775</vt:lpwstr>
      </vt:variant>
      <vt:variant>
        <vt:i4>1966133</vt:i4>
      </vt:variant>
      <vt:variant>
        <vt:i4>317</vt:i4>
      </vt:variant>
      <vt:variant>
        <vt:i4>0</vt:i4>
      </vt:variant>
      <vt:variant>
        <vt:i4>5</vt:i4>
      </vt:variant>
      <vt:variant>
        <vt:lpwstr/>
      </vt:variant>
      <vt:variant>
        <vt:lpwstr>_Toc299097774</vt:lpwstr>
      </vt:variant>
      <vt:variant>
        <vt:i4>1966133</vt:i4>
      </vt:variant>
      <vt:variant>
        <vt:i4>311</vt:i4>
      </vt:variant>
      <vt:variant>
        <vt:i4>0</vt:i4>
      </vt:variant>
      <vt:variant>
        <vt:i4>5</vt:i4>
      </vt:variant>
      <vt:variant>
        <vt:lpwstr/>
      </vt:variant>
      <vt:variant>
        <vt:lpwstr>_Toc299097773</vt:lpwstr>
      </vt:variant>
      <vt:variant>
        <vt:i4>1966133</vt:i4>
      </vt:variant>
      <vt:variant>
        <vt:i4>305</vt:i4>
      </vt:variant>
      <vt:variant>
        <vt:i4>0</vt:i4>
      </vt:variant>
      <vt:variant>
        <vt:i4>5</vt:i4>
      </vt:variant>
      <vt:variant>
        <vt:lpwstr/>
      </vt:variant>
      <vt:variant>
        <vt:lpwstr>_Toc299097772</vt:lpwstr>
      </vt:variant>
      <vt:variant>
        <vt:i4>1966133</vt:i4>
      </vt:variant>
      <vt:variant>
        <vt:i4>299</vt:i4>
      </vt:variant>
      <vt:variant>
        <vt:i4>0</vt:i4>
      </vt:variant>
      <vt:variant>
        <vt:i4>5</vt:i4>
      </vt:variant>
      <vt:variant>
        <vt:lpwstr/>
      </vt:variant>
      <vt:variant>
        <vt:lpwstr>_Toc299097771</vt:lpwstr>
      </vt:variant>
      <vt:variant>
        <vt:i4>1966133</vt:i4>
      </vt:variant>
      <vt:variant>
        <vt:i4>293</vt:i4>
      </vt:variant>
      <vt:variant>
        <vt:i4>0</vt:i4>
      </vt:variant>
      <vt:variant>
        <vt:i4>5</vt:i4>
      </vt:variant>
      <vt:variant>
        <vt:lpwstr/>
      </vt:variant>
      <vt:variant>
        <vt:lpwstr>_Toc299097770</vt:lpwstr>
      </vt:variant>
      <vt:variant>
        <vt:i4>2031669</vt:i4>
      </vt:variant>
      <vt:variant>
        <vt:i4>287</vt:i4>
      </vt:variant>
      <vt:variant>
        <vt:i4>0</vt:i4>
      </vt:variant>
      <vt:variant>
        <vt:i4>5</vt:i4>
      </vt:variant>
      <vt:variant>
        <vt:lpwstr/>
      </vt:variant>
      <vt:variant>
        <vt:lpwstr>_Toc299097769</vt:lpwstr>
      </vt:variant>
      <vt:variant>
        <vt:i4>2031669</vt:i4>
      </vt:variant>
      <vt:variant>
        <vt:i4>281</vt:i4>
      </vt:variant>
      <vt:variant>
        <vt:i4>0</vt:i4>
      </vt:variant>
      <vt:variant>
        <vt:i4>5</vt:i4>
      </vt:variant>
      <vt:variant>
        <vt:lpwstr/>
      </vt:variant>
      <vt:variant>
        <vt:lpwstr>_Toc299097768</vt:lpwstr>
      </vt:variant>
      <vt:variant>
        <vt:i4>2031669</vt:i4>
      </vt:variant>
      <vt:variant>
        <vt:i4>275</vt:i4>
      </vt:variant>
      <vt:variant>
        <vt:i4>0</vt:i4>
      </vt:variant>
      <vt:variant>
        <vt:i4>5</vt:i4>
      </vt:variant>
      <vt:variant>
        <vt:lpwstr/>
      </vt:variant>
      <vt:variant>
        <vt:lpwstr>_Toc299097767</vt:lpwstr>
      </vt:variant>
      <vt:variant>
        <vt:i4>2031669</vt:i4>
      </vt:variant>
      <vt:variant>
        <vt:i4>269</vt:i4>
      </vt:variant>
      <vt:variant>
        <vt:i4>0</vt:i4>
      </vt:variant>
      <vt:variant>
        <vt:i4>5</vt:i4>
      </vt:variant>
      <vt:variant>
        <vt:lpwstr/>
      </vt:variant>
      <vt:variant>
        <vt:lpwstr>_Toc299097766</vt:lpwstr>
      </vt:variant>
      <vt:variant>
        <vt:i4>2031669</vt:i4>
      </vt:variant>
      <vt:variant>
        <vt:i4>263</vt:i4>
      </vt:variant>
      <vt:variant>
        <vt:i4>0</vt:i4>
      </vt:variant>
      <vt:variant>
        <vt:i4>5</vt:i4>
      </vt:variant>
      <vt:variant>
        <vt:lpwstr/>
      </vt:variant>
      <vt:variant>
        <vt:lpwstr>_Toc299097765</vt:lpwstr>
      </vt:variant>
      <vt:variant>
        <vt:i4>2031669</vt:i4>
      </vt:variant>
      <vt:variant>
        <vt:i4>257</vt:i4>
      </vt:variant>
      <vt:variant>
        <vt:i4>0</vt:i4>
      </vt:variant>
      <vt:variant>
        <vt:i4>5</vt:i4>
      </vt:variant>
      <vt:variant>
        <vt:lpwstr/>
      </vt:variant>
      <vt:variant>
        <vt:lpwstr>_Toc299097764</vt:lpwstr>
      </vt:variant>
      <vt:variant>
        <vt:i4>2031669</vt:i4>
      </vt:variant>
      <vt:variant>
        <vt:i4>251</vt:i4>
      </vt:variant>
      <vt:variant>
        <vt:i4>0</vt:i4>
      </vt:variant>
      <vt:variant>
        <vt:i4>5</vt:i4>
      </vt:variant>
      <vt:variant>
        <vt:lpwstr/>
      </vt:variant>
      <vt:variant>
        <vt:lpwstr>_Toc299097763</vt:lpwstr>
      </vt:variant>
      <vt:variant>
        <vt:i4>2031669</vt:i4>
      </vt:variant>
      <vt:variant>
        <vt:i4>245</vt:i4>
      </vt:variant>
      <vt:variant>
        <vt:i4>0</vt:i4>
      </vt:variant>
      <vt:variant>
        <vt:i4>5</vt:i4>
      </vt:variant>
      <vt:variant>
        <vt:lpwstr/>
      </vt:variant>
      <vt:variant>
        <vt:lpwstr>_Toc299097762</vt:lpwstr>
      </vt:variant>
      <vt:variant>
        <vt:i4>2031669</vt:i4>
      </vt:variant>
      <vt:variant>
        <vt:i4>239</vt:i4>
      </vt:variant>
      <vt:variant>
        <vt:i4>0</vt:i4>
      </vt:variant>
      <vt:variant>
        <vt:i4>5</vt:i4>
      </vt:variant>
      <vt:variant>
        <vt:lpwstr/>
      </vt:variant>
      <vt:variant>
        <vt:lpwstr>_Toc299097761</vt:lpwstr>
      </vt:variant>
      <vt:variant>
        <vt:i4>2031669</vt:i4>
      </vt:variant>
      <vt:variant>
        <vt:i4>233</vt:i4>
      </vt:variant>
      <vt:variant>
        <vt:i4>0</vt:i4>
      </vt:variant>
      <vt:variant>
        <vt:i4>5</vt:i4>
      </vt:variant>
      <vt:variant>
        <vt:lpwstr/>
      </vt:variant>
      <vt:variant>
        <vt:lpwstr>_Toc299097760</vt:lpwstr>
      </vt:variant>
      <vt:variant>
        <vt:i4>1835061</vt:i4>
      </vt:variant>
      <vt:variant>
        <vt:i4>227</vt:i4>
      </vt:variant>
      <vt:variant>
        <vt:i4>0</vt:i4>
      </vt:variant>
      <vt:variant>
        <vt:i4>5</vt:i4>
      </vt:variant>
      <vt:variant>
        <vt:lpwstr/>
      </vt:variant>
      <vt:variant>
        <vt:lpwstr>_Toc299097759</vt:lpwstr>
      </vt:variant>
      <vt:variant>
        <vt:i4>1835061</vt:i4>
      </vt:variant>
      <vt:variant>
        <vt:i4>221</vt:i4>
      </vt:variant>
      <vt:variant>
        <vt:i4>0</vt:i4>
      </vt:variant>
      <vt:variant>
        <vt:i4>5</vt:i4>
      </vt:variant>
      <vt:variant>
        <vt:lpwstr/>
      </vt:variant>
      <vt:variant>
        <vt:lpwstr>_Toc299097758</vt:lpwstr>
      </vt:variant>
      <vt:variant>
        <vt:i4>1835061</vt:i4>
      </vt:variant>
      <vt:variant>
        <vt:i4>215</vt:i4>
      </vt:variant>
      <vt:variant>
        <vt:i4>0</vt:i4>
      </vt:variant>
      <vt:variant>
        <vt:i4>5</vt:i4>
      </vt:variant>
      <vt:variant>
        <vt:lpwstr/>
      </vt:variant>
      <vt:variant>
        <vt:lpwstr>_Toc299097757</vt:lpwstr>
      </vt:variant>
      <vt:variant>
        <vt:i4>1835061</vt:i4>
      </vt:variant>
      <vt:variant>
        <vt:i4>209</vt:i4>
      </vt:variant>
      <vt:variant>
        <vt:i4>0</vt:i4>
      </vt:variant>
      <vt:variant>
        <vt:i4>5</vt:i4>
      </vt:variant>
      <vt:variant>
        <vt:lpwstr/>
      </vt:variant>
      <vt:variant>
        <vt:lpwstr>_Toc299097756</vt:lpwstr>
      </vt:variant>
      <vt:variant>
        <vt:i4>1835061</vt:i4>
      </vt:variant>
      <vt:variant>
        <vt:i4>200</vt:i4>
      </vt:variant>
      <vt:variant>
        <vt:i4>0</vt:i4>
      </vt:variant>
      <vt:variant>
        <vt:i4>5</vt:i4>
      </vt:variant>
      <vt:variant>
        <vt:lpwstr/>
      </vt:variant>
      <vt:variant>
        <vt:lpwstr>_Toc299097755</vt:lpwstr>
      </vt:variant>
      <vt:variant>
        <vt:i4>1835061</vt:i4>
      </vt:variant>
      <vt:variant>
        <vt:i4>194</vt:i4>
      </vt:variant>
      <vt:variant>
        <vt:i4>0</vt:i4>
      </vt:variant>
      <vt:variant>
        <vt:i4>5</vt:i4>
      </vt:variant>
      <vt:variant>
        <vt:lpwstr/>
      </vt:variant>
      <vt:variant>
        <vt:lpwstr>_Toc299097754</vt:lpwstr>
      </vt:variant>
      <vt:variant>
        <vt:i4>1835061</vt:i4>
      </vt:variant>
      <vt:variant>
        <vt:i4>188</vt:i4>
      </vt:variant>
      <vt:variant>
        <vt:i4>0</vt:i4>
      </vt:variant>
      <vt:variant>
        <vt:i4>5</vt:i4>
      </vt:variant>
      <vt:variant>
        <vt:lpwstr/>
      </vt:variant>
      <vt:variant>
        <vt:lpwstr>_Toc299097753</vt:lpwstr>
      </vt:variant>
      <vt:variant>
        <vt:i4>1835061</vt:i4>
      </vt:variant>
      <vt:variant>
        <vt:i4>182</vt:i4>
      </vt:variant>
      <vt:variant>
        <vt:i4>0</vt:i4>
      </vt:variant>
      <vt:variant>
        <vt:i4>5</vt:i4>
      </vt:variant>
      <vt:variant>
        <vt:lpwstr/>
      </vt:variant>
      <vt:variant>
        <vt:lpwstr>_Toc299097752</vt:lpwstr>
      </vt:variant>
      <vt:variant>
        <vt:i4>1835061</vt:i4>
      </vt:variant>
      <vt:variant>
        <vt:i4>176</vt:i4>
      </vt:variant>
      <vt:variant>
        <vt:i4>0</vt:i4>
      </vt:variant>
      <vt:variant>
        <vt:i4>5</vt:i4>
      </vt:variant>
      <vt:variant>
        <vt:lpwstr/>
      </vt:variant>
      <vt:variant>
        <vt:lpwstr>_Toc299097751</vt:lpwstr>
      </vt:variant>
      <vt:variant>
        <vt:i4>1835061</vt:i4>
      </vt:variant>
      <vt:variant>
        <vt:i4>170</vt:i4>
      </vt:variant>
      <vt:variant>
        <vt:i4>0</vt:i4>
      </vt:variant>
      <vt:variant>
        <vt:i4>5</vt:i4>
      </vt:variant>
      <vt:variant>
        <vt:lpwstr/>
      </vt:variant>
      <vt:variant>
        <vt:lpwstr>_Toc299097750</vt:lpwstr>
      </vt:variant>
      <vt:variant>
        <vt:i4>1900597</vt:i4>
      </vt:variant>
      <vt:variant>
        <vt:i4>164</vt:i4>
      </vt:variant>
      <vt:variant>
        <vt:i4>0</vt:i4>
      </vt:variant>
      <vt:variant>
        <vt:i4>5</vt:i4>
      </vt:variant>
      <vt:variant>
        <vt:lpwstr/>
      </vt:variant>
      <vt:variant>
        <vt:lpwstr>_Toc299097749</vt:lpwstr>
      </vt:variant>
      <vt:variant>
        <vt:i4>1900597</vt:i4>
      </vt:variant>
      <vt:variant>
        <vt:i4>158</vt:i4>
      </vt:variant>
      <vt:variant>
        <vt:i4>0</vt:i4>
      </vt:variant>
      <vt:variant>
        <vt:i4>5</vt:i4>
      </vt:variant>
      <vt:variant>
        <vt:lpwstr/>
      </vt:variant>
      <vt:variant>
        <vt:lpwstr>_Toc299097748</vt:lpwstr>
      </vt:variant>
      <vt:variant>
        <vt:i4>1900597</vt:i4>
      </vt:variant>
      <vt:variant>
        <vt:i4>152</vt:i4>
      </vt:variant>
      <vt:variant>
        <vt:i4>0</vt:i4>
      </vt:variant>
      <vt:variant>
        <vt:i4>5</vt:i4>
      </vt:variant>
      <vt:variant>
        <vt:lpwstr/>
      </vt:variant>
      <vt:variant>
        <vt:lpwstr>_Toc299097747</vt:lpwstr>
      </vt:variant>
      <vt:variant>
        <vt:i4>1900597</vt:i4>
      </vt:variant>
      <vt:variant>
        <vt:i4>146</vt:i4>
      </vt:variant>
      <vt:variant>
        <vt:i4>0</vt:i4>
      </vt:variant>
      <vt:variant>
        <vt:i4>5</vt:i4>
      </vt:variant>
      <vt:variant>
        <vt:lpwstr/>
      </vt:variant>
      <vt:variant>
        <vt:lpwstr>_Toc299097746</vt:lpwstr>
      </vt:variant>
      <vt:variant>
        <vt:i4>1900597</vt:i4>
      </vt:variant>
      <vt:variant>
        <vt:i4>140</vt:i4>
      </vt:variant>
      <vt:variant>
        <vt:i4>0</vt:i4>
      </vt:variant>
      <vt:variant>
        <vt:i4>5</vt:i4>
      </vt:variant>
      <vt:variant>
        <vt:lpwstr/>
      </vt:variant>
      <vt:variant>
        <vt:lpwstr>_Toc299097745</vt:lpwstr>
      </vt:variant>
      <vt:variant>
        <vt:i4>1900597</vt:i4>
      </vt:variant>
      <vt:variant>
        <vt:i4>134</vt:i4>
      </vt:variant>
      <vt:variant>
        <vt:i4>0</vt:i4>
      </vt:variant>
      <vt:variant>
        <vt:i4>5</vt:i4>
      </vt:variant>
      <vt:variant>
        <vt:lpwstr/>
      </vt:variant>
      <vt:variant>
        <vt:lpwstr>_Toc299097744</vt:lpwstr>
      </vt:variant>
      <vt:variant>
        <vt:i4>1900597</vt:i4>
      </vt:variant>
      <vt:variant>
        <vt:i4>128</vt:i4>
      </vt:variant>
      <vt:variant>
        <vt:i4>0</vt:i4>
      </vt:variant>
      <vt:variant>
        <vt:i4>5</vt:i4>
      </vt:variant>
      <vt:variant>
        <vt:lpwstr/>
      </vt:variant>
      <vt:variant>
        <vt:lpwstr>_Toc299097743</vt:lpwstr>
      </vt:variant>
      <vt:variant>
        <vt:i4>1900597</vt:i4>
      </vt:variant>
      <vt:variant>
        <vt:i4>122</vt:i4>
      </vt:variant>
      <vt:variant>
        <vt:i4>0</vt:i4>
      </vt:variant>
      <vt:variant>
        <vt:i4>5</vt:i4>
      </vt:variant>
      <vt:variant>
        <vt:lpwstr/>
      </vt:variant>
      <vt:variant>
        <vt:lpwstr>_Toc299097742</vt:lpwstr>
      </vt:variant>
      <vt:variant>
        <vt:i4>1900597</vt:i4>
      </vt:variant>
      <vt:variant>
        <vt:i4>116</vt:i4>
      </vt:variant>
      <vt:variant>
        <vt:i4>0</vt:i4>
      </vt:variant>
      <vt:variant>
        <vt:i4>5</vt:i4>
      </vt:variant>
      <vt:variant>
        <vt:lpwstr/>
      </vt:variant>
      <vt:variant>
        <vt:lpwstr>_Toc299097741</vt:lpwstr>
      </vt:variant>
      <vt:variant>
        <vt:i4>1900597</vt:i4>
      </vt:variant>
      <vt:variant>
        <vt:i4>110</vt:i4>
      </vt:variant>
      <vt:variant>
        <vt:i4>0</vt:i4>
      </vt:variant>
      <vt:variant>
        <vt:i4>5</vt:i4>
      </vt:variant>
      <vt:variant>
        <vt:lpwstr/>
      </vt:variant>
      <vt:variant>
        <vt:lpwstr>_Toc299097740</vt:lpwstr>
      </vt:variant>
      <vt:variant>
        <vt:i4>1703989</vt:i4>
      </vt:variant>
      <vt:variant>
        <vt:i4>104</vt:i4>
      </vt:variant>
      <vt:variant>
        <vt:i4>0</vt:i4>
      </vt:variant>
      <vt:variant>
        <vt:i4>5</vt:i4>
      </vt:variant>
      <vt:variant>
        <vt:lpwstr/>
      </vt:variant>
      <vt:variant>
        <vt:lpwstr>_Toc299097739</vt:lpwstr>
      </vt:variant>
      <vt:variant>
        <vt:i4>1703989</vt:i4>
      </vt:variant>
      <vt:variant>
        <vt:i4>98</vt:i4>
      </vt:variant>
      <vt:variant>
        <vt:i4>0</vt:i4>
      </vt:variant>
      <vt:variant>
        <vt:i4>5</vt:i4>
      </vt:variant>
      <vt:variant>
        <vt:lpwstr/>
      </vt:variant>
      <vt:variant>
        <vt:lpwstr>_Toc299097738</vt:lpwstr>
      </vt:variant>
      <vt:variant>
        <vt:i4>1703989</vt:i4>
      </vt:variant>
      <vt:variant>
        <vt:i4>92</vt:i4>
      </vt:variant>
      <vt:variant>
        <vt:i4>0</vt:i4>
      </vt:variant>
      <vt:variant>
        <vt:i4>5</vt:i4>
      </vt:variant>
      <vt:variant>
        <vt:lpwstr/>
      </vt:variant>
      <vt:variant>
        <vt:lpwstr>_Toc299097737</vt:lpwstr>
      </vt:variant>
      <vt:variant>
        <vt:i4>1703989</vt:i4>
      </vt:variant>
      <vt:variant>
        <vt:i4>86</vt:i4>
      </vt:variant>
      <vt:variant>
        <vt:i4>0</vt:i4>
      </vt:variant>
      <vt:variant>
        <vt:i4>5</vt:i4>
      </vt:variant>
      <vt:variant>
        <vt:lpwstr/>
      </vt:variant>
      <vt:variant>
        <vt:lpwstr>_Toc299097736</vt:lpwstr>
      </vt:variant>
      <vt:variant>
        <vt:i4>1703989</vt:i4>
      </vt:variant>
      <vt:variant>
        <vt:i4>80</vt:i4>
      </vt:variant>
      <vt:variant>
        <vt:i4>0</vt:i4>
      </vt:variant>
      <vt:variant>
        <vt:i4>5</vt:i4>
      </vt:variant>
      <vt:variant>
        <vt:lpwstr/>
      </vt:variant>
      <vt:variant>
        <vt:lpwstr>_Toc299097735</vt:lpwstr>
      </vt:variant>
      <vt:variant>
        <vt:i4>1703989</vt:i4>
      </vt:variant>
      <vt:variant>
        <vt:i4>74</vt:i4>
      </vt:variant>
      <vt:variant>
        <vt:i4>0</vt:i4>
      </vt:variant>
      <vt:variant>
        <vt:i4>5</vt:i4>
      </vt:variant>
      <vt:variant>
        <vt:lpwstr/>
      </vt:variant>
      <vt:variant>
        <vt:lpwstr>_Toc299097734</vt:lpwstr>
      </vt:variant>
      <vt:variant>
        <vt:i4>1703989</vt:i4>
      </vt:variant>
      <vt:variant>
        <vt:i4>68</vt:i4>
      </vt:variant>
      <vt:variant>
        <vt:i4>0</vt:i4>
      </vt:variant>
      <vt:variant>
        <vt:i4>5</vt:i4>
      </vt:variant>
      <vt:variant>
        <vt:lpwstr/>
      </vt:variant>
      <vt:variant>
        <vt:lpwstr>_Toc299097733</vt:lpwstr>
      </vt:variant>
      <vt:variant>
        <vt:i4>1703989</vt:i4>
      </vt:variant>
      <vt:variant>
        <vt:i4>62</vt:i4>
      </vt:variant>
      <vt:variant>
        <vt:i4>0</vt:i4>
      </vt:variant>
      <vt:variant>
        <vt:i4>5</vt:i4>
      </vt:variant>
      <vt:variant>
        <vt:lpwstr/>
      </vt:variant>
      <vt:variant>
        <vt:lpwstr>_Toc299097732</vt:lpwstr>
      </vt:variant>
      <vt:variant>
        <vt:i4>1703989</vt:i4>
      </vt:variant>
      <vt:variant>
        <vt:i4>56</vt:i4>
      </vt:variant>
      <vt:variant>
        <vt:i4>0</vt:i4>
      </vt:variant>
      <vt:variant>
        <vt:i4>5</vt:i4>
      </vt:variant>
      <vt:variant>
        <vt:lpwstr/>
      </vt:variant>
      <vt:variant>
        <vt:lpwstr>_Toc299097731</vt:lpwstr>
      </vt:variant>
      <vt:variant>
        <vt:i4>1703989</vt:i4>
      </vt:variant>
      <vt:variant>
        <vt:i4>50</vt:i4>
      </vt:variant>
      <vt:variant>
        <vt:i4>0</vt:i4>
      </vt:variant>
      <vt:variant>
        <vt:i4>5</vt:i4>
      </vt:variant>
      <vt:variant>
        <vt:lpwstr/>
      </vt:variant>
      <vt:variant>
        <vt:lpwstr>_Toc299097730</vt:lpwstr>
      </vt:variant>
      <vt:variant>
        <vt:i4>1769525</vt:i4>
      </vt:variant>
      <vt:variant>
        <vt:i4>44</vt:i4>
      </vt:variant>
      <vt:variant>
        <vt:i4>0</vt:i4>
      </vt:variant>
      <vt:variant>
        <vt:i4>5</vt:i4>
      </vt:variant>
      <vt:variant>
        <vt:lpwstr/>
      </vt:variant>
      <vt:variant>
        <vt:lpwstr>_Toc299097729</vt:lpwstr>
      </vt:variant>
      <vt:variant>
        <vt:i4>1769525</vt:i4>
      </vt:variant>
      <vt:variant>
        <vt:i4>38</vt:i4>
      </vt:variant>
      <vt:variant>
        <vt:i4>0</vt:i4>
      </vt:variant>
      <vt:variant>
        <vt:i4>5</vt:i4>
      </vt:variant>
      <vt:variant>
        <vt:lpwstr/>
      </vt:variant>
      <vt:variant>
        <vt:lpwstr>_Toc299097728</vt:lpwstr>
      </vt:variant>
      <vt:variant>
        <vt:i4>1769525</vt:i4>
      </vt:variant>
      <vt:variant>
        <vt:i4>32</vt:i4>
      </vt:variant>
      <vt:variant>
        <vt:i4>0</vt:i4>
      </vt:variant>
      <vt:variant>
        <vt:i4>5</vt:i4>
      </vt:variant>
      <vt:variant>
        <vt:lpwstr/>
      </vt:variant>
      <vt:variant>
        <vt:lpwstr>_Toc299097727</vt:lpwstr>
      </vt:variant>
      <vt:variant>
        <vt:i4>1769525</vt:i4>
      </vt:variant>
      <vt:variant>
        <vt:i4>26</vt:i4>
      </vt:variant>
      <vt:variant>
        <vt:i4>0</vt:i4>
      </vt:variant>
      <vt:variant>
        <vt:i4>5</vt:i4>
      </vt:variant>
      <vt:variant>
        <vt:lpwstr/>
      </vt:variant>
      <vt:variant>
        <vt:lpwstr>_Toc299097726</vt:lpwstr>
      </vt:variant>
      <vt:variant>
        <vt:i4>1769525</vt:i4>
      </vt:variant>
      <vt:variant>
        <vt:i4>20</vt:i4>
      </vt:variant>
      <vt:variant>
        <vt:i4>0</vt:i4>
      </vt:variant>
      <vt:variant>
        <vt:i4>5</vt:i4>
      </vt:variant>
      <vt:variant>
        <vt:lpwstr/>
      </vt:variant>
      <vt:variant>
        <vt:lpwstr>_Toc299097725</vt:lpwstr>
      </vt:variant>
      <vt:variant>
        <vt:i4>1769525</vt:i4>
      </vt:variant>
      <vt:variant>
        <vt:i4>14</vt:i4>
      </vt:variant>
      <vt:variant>
        <vt:i4>0</vt:i4>
      </vt:variant>
      <vt:variant>
        <vt:i4>5</vt:i4>
      </vt:variant>
      <vt:variant>
        <vt:lpwstr/>
      </vt:variant>
      <vt:variant>
        <vt:lpwstr>_Toc299097724</vt:lpwstr>
      </vt:variant>
      <vt:variant>
        <vt:i4>1769525</vt:i4>
      </vt:variant>
      <vt:variant>
        <vt:i4>8</vt:i4>
      </vt:variant>
      <vt:variant>
        <vt:i4>0</vt:i4>
      </vt:variant>
      <vt:variant>
        <vt:i4>5</vt:i4>
      </vt:variant>
      <vt:variant>
        <vt:lpwstr/>
      </vt:variant>
      <vt:variant>
        <vt:lpwstr>_Toc299097723</vt:lpwstr>
      </vt:variant>
      <vt:variant>
        <vt:i4>1769525</vt:i4>
      </vt:variant>
      <vt:variant>
        <vt:i4>2</vt:i4>
      </vt:variant>
      <vt:variant>
        <vt:i4>0</vt:i4>
      </vt:variant>
      <vt:variant>
        <vt:i4>5</vt:i4>
      </vt:variant>
      <vt:variant>
        <vt:lpwstr/>
      </vt:variant>
      <vt:variant>
        <vt:lpwstr>_Toc299097722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「科學工業園區研發精進產學合作計畫」</dc:title>
  <dc:subject>計畫管考作業手冊</dc:subject>
  <dc:creator>科學工業園區管理局  編印</dc:creator>
  <cp:lastModifiedBy>張庭瑄</cp:lastModifiedBy>
  <cp:revision>5</cp:revision>
  <cp:lastPrinted>2026-01-13T01:55:00Z</cp:lastPrinted>
  <dcterms:created xsi:type="dcterms:W3CDTF">2026-01-13T07:08:00Z</dcterms:created>
  <dcterms:modified xsi:type="dcterms:W3CDTF">2026-01-13T07:10:00Z</dcterms:modified>
</cp:coreProperties>
</file>